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A944" w14:textId="77777777"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GUIA DE ESTUDIO</w:t>
      </w:r>
    </w:p>
    <w:p w14:paraId="035B5925" w14:textId="77777777"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2777FD6" w14:textId="77777777"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  <w:proofErr w:type="gramStart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NOMBRE:_</w:t>
      </w:r>
      <w:proofErr w:type="gramEnd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_________________________________________N°LISTA:___________ 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br/>
      </w:r>
    </w:p>
    <w:p w14:paraId="1D7012B4" w14:textId="77777777" w:rsidR="00E74C26" w:rsidRPr="00736838" w:rsidRDefault="00E74C26" w:rsidP="00E74C26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NOTA</w:t>
      </w:r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PTJE.OBTENIDO:_______/</w:t>
      </w:r>
      <w:r w:rsidR="0023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30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Pts. FECHA:___________    </w:t>
      </w:r>
    </w:p>
    <w:p w14:paraId="6F8A54AF" w14:textId="77777777" w:rsidR="00E74C26" w:rsidRDefault="00E74C26" w:rsidP="00E74C26">
      <w:pPr>
        <w:tabs>
          <w:tab w:val="left" w:pos="1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FC0DA" w14:textId="77777777" w:rsidR="00E74C26" w:rsidRDefault="00E74C26" w:rsidP="00E74C26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Identificar y reconocer tipos de texto, personajes y otros en los contenidos revisados durante el periodo.</w:t>
      </w:r>
    </w:p>
    <w:p w14:paraId="2AF627AA" w14:textId="77777777" w:rsidR="00E74C26" w:rsidRDefault="00E74C26" w:rsidP="00E74C26">
      <w:pPr>
        <w:tabs>
          <w:tab w:val="left" w:pos="1400"/>
        </w:tabs>
        <w:jc w:val="both"/>
        <w:rPr>
          <w:color w:val="1F497D" w:themeColor="text2"/>
        </w:rPr>
      </w:pPr>
      <w:r>
        <w:rPr>
          <w:color w:val="1F497D" w:themeColor="text2"/>
        </w:rPr>
        <w:t>LA GUIA DEBE SER REENVIADA AL SIGUIENTE CORREO:</w:t>
      </w:r>
    </w:p>
    <w:p w14:paraId="405C6EA3" w14:textId="77777777" w:rsidR="00E74C26" w:rsidRDefault="00341879" w:rsidP="00E74C26">
      <w:pPr>
        <w:tabs>
          <w:tab w:val="left" w:pos="1400"/>
        </w:tabs>
        <w:jc w:val="both"/>
        <w:rPr>
          <w:color w:val="1F497D" w:themeColor="text2"/>
        </w:rPr>
      </w:pPr>
      <w:hyperlink r:id="rId6" w:history="1">
        <w:r w:rsidR="00E74C26">
          <w:rPr>
            <w:rStyle w:val="Hipervnculo"/>
          </w:rPr>
          <w:t>maximo.mella@colegioprovidencialaserena.cl</w:t>
        </w:r>
      </w:hyperlink>
    </w:p>
    <w:p w14:paraId="350D40CD" w14:textId="77777777" w:rsidR="00E74C26" w:rsidRPr="00E74C26" w:rsidRDefault="00E74C26" w:rsidP="00E74C26">
      <w:pPr>
        <w:tabs>
          <w:tab w:val="left" w:pos="1400"/>
        </w:tabs>
        <w:jc w:val="both"/>
        <w:rPr>
          <w:color w:val="1F497D" w:themeColor="text2"/>
        </w:rPr>
      </w:pPr>
      <w:r>
        <w:rPr>
          <w:color w:val="1F497D" w:themeColor="text2"/>
        </w:rPr>
        <w:t>CON EL SIGUIENTE ASUNTO:</w:t>
      </w:r>
      <w:r>
        <w:rPr>
          <w:color w:val="C0504D" w:themeColor="accent2"/>
        </w:rPr>
        <w:t xml:space="preserve"> Curso, letra del curso, primer apellido, nombre </w:t>
      </w:r>
      <w:r>
        <w:rPr>
          <w:color w:val="4BACC6" w:themeColor="accent5"/>
        </w:rPr>
        <w:t>EJ: 8B TORO ISIDORA</w:t>
      </w:r>
    </w:p>
    <w:p w14:paraId="587BCD4A" w14:textId="77777777" w:rsidR="0051226F" w:rsidRDefault="0051226F" w:rsidP="00E74C26">
      <w:pPr>
        <w:jc w:val="both"/>
      </w:pPr>
      <w:r>
        <w:t>Responde las siguientes preguntas en las líneas designadas. Todas las preguntas serán evaluadas bajo los siguientes criterios:</w:t>
      </w:r>
    </w:p>
    <w:p w14:paraId="207F8167" w14:textId="77777777" w:rsidR="0051226F" w:rsidRDefault="0051226F" w:rsidP="00E74C26">
      <w:pPr>
        <w:jc w:val="both"/>
      </w:pPr>
      <w:r>
        <w:t>Ortografía: 1 punto, redacción: 1 punto: respuesta: 3 puntos</w:t>
      </w:r>
    </w:p>
    <w:p w14:paraId="56940703" w14:textId="77777777" w:rsidR="00E74C26" w:rsidRDefault="00BF0C85" w:rsidP="00E74C26">
      <w:pPr>
        <w:jc w:val="both"/>
      </w:pPr>
      <w:r>
        <w:t>1.- ¿Qué promueve la disciplina de la filosofía</w:t>
      </w:r>
      <w:r w:rsidR="0051226F">
        <w:t>? (5pts)</w:t>
      </w:r>
    </w:p>
    <w:p w14:paraId="07DDD995" w14:textId="77777777"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0D449" w14:textId="77777777" w:rsidR="0051226F" w:rsidRDefault="0051226F" w:rsidP="00E74C26">
      <w:pPr>
        <w:jc w:val="both"/>
      </w:pPr>
      <w:r>
        <w:t xml:space="preserve">2.- </w:t>
      </w:r>
      <w:r w:rsidR="00BF0C85">
        <w:t>¿</w:t>
      </w:r>
      <w:r w:rsidR="009E7A12">
        <w:t>Cómo se hace material el concepto de “patria”</w:t>
      </w:r>
      <w:r>
        <w:t>? (5pts)</w:t>
      </w:r>
    </w:p>
    <w:p w14:paraId="060CE657" w14:textId="77777777" w:rsidR="00E74C26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D47B6" w14:textId="77777777" w:rsidR="0051226F" w:rsidRDefault="00BF0C85" w:rsidP="00E74C26">
      <w:pPr>
        <w:jc w:val="both"/>
      </w:pPr>
      <w:r>
        <w:t>3.- ¿</w:t>
      </w:r>
      <w:r w:rsidR="009E7A12">
        <w:t>Cuál es la herramienta principal de la filosofía</w:t>
      </w:r>
      <w:r w:rsidR="0051226F">
        <w:t>? (5pts)</w:t>
      </w:r>
    </w:p>
    <w:p w14:paraId="24E4DC1F" w14:textId="77777777"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DD6447" w14:textId="77777777" w:rsidR="0051226F" w:rsidRDefault="0051226F" w:rsidP="00E74C26">
      <w:pPr>
        <w:jc w:val="both"/>
      </w:pPr>
      <w:r>
        <w:t>4.- ¿</w:t>
      </w:r>
      <w:r w:rsidR="009E7A12">
        <w:t>Qué quiere decir Carla Cordua cuando dice que la filósofa debe convertirse en una recién nacida</w:t>
      </w:r>
      <w:r w:rsidR="00A4167B">
        <w:t>? (</w:t>
      </w:r>
      <w:r>
        <w:t>5pts)</w:t>
      </w:r>
    </w:p>
    <w:p w14:paraId="1A5D01E3" w14:textId="77777777" w:rsidR="0051226F" w:rsidRDefault="0051226F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E324F" w14:textId="77777777" w:rsidR="0051226F" w:rsidRDefault="0051226F" w:rsidP="00E74C26">
      <w:pPr>
        <w:jc w:val="both"/>
      </w:pPr>
      <w:r>
        <w:t xml:space="preserve">5.- </w:t>
      </w:r>
      <w:r w:rsidR="00237B41">
        <w:t>¿</w:t>
      </w:r>
      <w:r w:rsidR="006334AF">
        <w:t xml:space="preserve">Para qué los griegos ocupaban el </w:t>
      </w:r>
      <w:r w:rsidR="006334AF" w:rsidRPr="006334AF">
        <w:rPr>
          <w:i/>
        </w:rPr>
        <w:t>LOGOS</w:t>
      </w:r>
      <w:r w:rsidR="00237B41">
        <w:t>? (5pts)</w:t>
      </w:r>
    </w:p>
    <w:p w14:paraId="0A7D0088" w14:textId="77777777" w:rsidR="00237B41" w:rsidRDefault="00237B41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A1062" w14:textId="77777777" w:rsidR="00237B41" w:rsidRDefault="00237B41" w:rsidP="00E74C26">
      <w:pPr>
        <w:jc w:val="both"/>
      </w:pPr>
      <w:r>
        <w:t xml:space="preserve">6.- </w:t>
      </w:r>
      <w:r w:rsidR="006334AF">
        <w:t>¿Qué postula la teoría consensual de la verdad</w:t>
      </w:r>
      <w:r w:rsidR="00A4167B">
        <w:t xml:space="preserve">? </w:t>
      </w:r>
      <w:r>
        <w:t>(5pts)</w:t>
      </w:r>
    </w:p>
    <w:p w14:paraId="63A37B88" w14:textId="77777777" w:rsidR="00237B41" w:rsidRPr="00E74C26" w:rsidRDefault="00237B41" w:rsidP="00E74C2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6FB08" w14:textId="77777777" w:rsidR="00E74C26" w:rsidRPr="00E74C26" w:rsidRDefault="00E74C26" w:rsidP="00E74C26">
      <w:pPr>
        <w:jc w:val="both"/>
      </w:pPr>
    </w:p>
    <w:p w14:paraId="19992798" w14:textId="77777777" w:rsidR="00E74C26" w:rsidRDefault="00E74C26" w:rsidP="00E74C26">
      <w:pPr>
        <w:jc w:val="both"/>
      </w:pPr>
    </w:p>
    <w:p w14:paraId="2390A2D9" w14:textId="77777777" w:rsidR="00CB073C" w:rsidRPr="00E74C26" w:rsidRDefault="00E74C26" w:rsidP="00E74C26">
      <w:pPr>
        <w:tabs>
          <w:tab w:val="left" w:pos="5196"/>
        </w:tabs>
        <w:jc w:val="both"/>
      </w:pPr>
      <w:r>
        <w:tab/>
      </w:r>
    </w:p>
    <w:sectPr w:rsidR="00CB073C" w:rsidRPr="00E74C26" w:rsidSect="00E74C26">
      <w:headerReference w:type="default" r:id="rId7"/>
      <w:footerReference w:type="default" r:id="rId8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FA03C" w14:textId="77777777" w:rsidR="00341879" w:rsidRDefault="00341879" w:rsidP="00E74C26">
      <w:pPr>
        <w:spacing w:after="0" w:line="240" w:lineRule="auto"/>
      </w:pPr>
      <w:r>
        <w:separator/>
      </w:r>
    </w:p>
  </w:endnote>
  <w:endnote w:type="continuationSeparator" w:id="0">
    <w:p w14:paraId="256FD9B4" w14:textId="77777777" w:rsidR="00341879" w:rsidRDefault="00341879" w:rsidP="00E7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027418"/>
      <w:docPartObj>
        <w:docPartGallery w:val="Page Numbers (Bottom of Page)"/>
        <w:docPartUnique/>
      </w:docPartObj>
    </w:sdtPr>
    <w:sdtEndPr/>
    <w:sdtContent>
      <w:p w14:paraId="1F74AD40" w14:textId="77777777" w:rsidR="00E74C26" w:rsidRDefault="00E74C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4AF" w:rsidRPr="006334AF">
          <w:rPr>
            <w:noProof/>
            <w:lang w:val="es-ES"/>
          </w:rPr>
          <w:t>1</w:t>
        </w:r>
        <w:r>
          <w:fldChar w:fldCharType="end"/>
        </w:r>
      </w:p>
    </w:sdtContent>
  </w:sdt>
  <w:p w14:paraId="5A2726F2" w14:textId="77777777" w:rsidR="00E74C26" w:rsidRDefault="00E74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DBADC" w14:textId="77777777" w:rsidR="00341879" w:rsidRDefault="00341879" w:rsidP="00E74C26">
      <w:pPr>
        <w:spacing w:after="0" w:line="240" w:lineRule="auto"/>
      </w:pPr>
      <w:r>
        <w:separator/>
      </w:r>
    </w:p>
  </w:footnote>
  <w:footnote w:type="continuationSeparator" w:id="0">
    <w:p w14:paraId="1589AD75" w14:textId="77777777" w:rsidR="00341879" w:rsidRDefault="00341879" w:rsidP="00E7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D016C" w14:textId="07970DF9" w:rsidR="00E74C26" w:rsidRDefault="00341879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328F80B1CFB34AB49E0FA16F39016E3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F0C85">
          <w:rPr>
            <w:rFonts w:asciiTheme="majorHAnsi" w:eastAsiaTheme="majorEastAsia" w:hAnsiTheme="majorHAnsi" w:cstheme="majorBidi"/>
            <w:sz w:val="32"/>
            <w:szCs w:val="32"/>
          </w:rPr>
          <w:t>Filosofía Terceros Medios</w:t>
        </w:r>
        <w:r w:rsidR="00E74C26">
          <w:rPr>
            <w:rFonts w:asciiTheme="majorHAnsi" w:eastAsiaTheme="majorEastAsia" w:hAnsiTheme="majorHAnsi" w:cstheme="majorBidi"/>
            <w:sz w:val="32"/>
            <w:szCs w:val="32"/>
          </w:rPr>
          <w:t xml:space="preserve"> Máximo Mella</w:t>
        </w:r>
      </w:sdtContent>
    </w:sdt>
    <w:r w:rsidR="00995309">
      <w:rPr>
        <w:rFonts w:asciiTheme="majorHAnsi" w:eastAsiaTheme="majorEastAsia" w:hAnsiTheme="majorHAnsi" w:cstheme="majorBidi"/>
        <w:sz w:val="32"/>
        <w:szCs w:val="32"/>
      </w:rPr>
      <w:t xml:space="preserve">            OCTUBRE</w:t>
    </w:r>
  </w:p>
  <w:p w14:paraId="6A2C4A59" w14:textId="77777777" w:rsidR="00E74C26" w:rsidRDefault="00E74C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C26"/>
    <w:rsid w:val="000533A6"/>
    <w:rsid w:val="000D55F5"/>
    <w:rsid w:val="00150C91"/>
    <w:rsid w:val="00237B41"/>
    <w:rsid w:val="00341879"/>
    <w:rsid w:val="00360809"/>
    <w:rsid w:val="0038590E"/>
    <w:rsid w:val="0051226F"/>
    <w:rsid w:val="006334AF"/>
    <w:rsid w:val="00933ED5"/>
    <w:rsid w:val="00995309"/>
    <w:rsid w:val="009E7A12"/>
    <w:rsid w:val="00A4167B"/>
    <w:rsid w:val="00BF0C85"/>
    <w:rsid w:val="00CB073C"/>
    <w:rsid w:val="00D4380B"/>
    <w:rsid w:val="00E1445E"/>
    <w:rsid w:val="00E74C26"/>
    <w:rsid w:val="00E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7C6A"/>
  <w15:docId w15:val="{B3FC07AD-9F9E-4D41-B5D3-AE2CD6D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C26"/>
  </w:style>
  <w:style w:type="paragraph" w:styleId="Piedepgina">
    <w:name w:val="footer"/>
    <w:basedOn w:val="Normal"/>
    <w:link w:val="PiedepginaCar"/>
    <w:uiPriority w:val="99"/>
    <w:unhideWhenUsed/>
    <w:rsid w:val="00E7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C26"/>
  </w:style>
  <w:style w:type="paragraph" w:styleId="Textodeglobo">
    <w:name w:val="Balloon Text"/>
    <w:basedOn w:val="Normal"/>
    <w:link w:val="TextodegloboCar"/>
    <w:uiPriority w:val="99"/>
    <w:semiHidden/>
    <w:unhideWhenUsed/>
    <w:rsid w:val="00E7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C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4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imo.mella@colegioprovidencialaserena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8F80B1CFB34AB49E0FA16F3901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7E93-7C93-4F31-89EF-A9BC88A487FF}"/>
      </w:docPartPr>
      <w:docPartBody>
        <w:p w:rsidR="002D378F" w:rsidRDefault="000F310E" w:rsidP="000F310E">
          <w:pPr>
            <w:pStyle w:val="328F80B1CFB34AB49E0FA16F39016E3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0E"/>
    <w:rsid w:val="000F310E"/>
    <w:rsid w:val="001913B8"/>
    <w:rsid w:val="001F65BF"/>
    <w:rsid w:val="00264087"/>
    <w:rsid w:val="002D378F"/>
    <w:rsid w:val="007C1361"/>
    <w:rsid w:val="00C33218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8F80B1CFB34AB49E0FA16F39016E3C">
    <w:name w:val="328F80B1CFB34AB49E0FA16F39016E3C"/>
    <w:rsid w:val="000F3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 y Literatura Octavos Máximo Mella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Filosofía Terceros Medios Máximo Mella</dc:title>
  <dc:creator>Maximiliano</dc:creator>
  <cp:lastModifiedBy>Leila Pino</cp:lastModifiedBy>
  <cp:revision>8</cp:revision>
  <dcterms:created xsi:type="dcterms:W3CDTF">2020-10-01T17:41:00Z</dcterms:created>
  <dcterms:modified xsi:type="dcterms:W3CDTF">2020-10-01T21:28:00Z</dcterms:modified>
</cp:coreProperties>
</file>