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F4EAE" w14:textId="5E963AC7" w:rsidR="005B5F82" w:rsidRPr="007B7A6D" w:rsidRDefault="005B5F82" w:rsidP="007B7A6D">
      <w:pPr>
        <w:jc w:val="right"/>
        <w:rPr>
          <w:rFonts w:ascii="Arial" w:hAnsi="Arial" w:cs="Arial"/>
          <w:b/>
          <w:sz w:val="24"/>
          <w:szCs w:val="24"/>
        </w:rPr>
      </w:pPr>
      <w:r w:rsidRPr="007B7A6D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5F1493" wp14:editId="1FA508FF">
                <wp:simplePos x="0" y="0"/>
                <wp:positionH relativeFrom="column">
                  <wp:posOffset>-95885</wp:posOffset>
                </wp:positionH>
                <wp:positionV relativeFrom="paragraph">
                  <wp:posOffset>-513715</wp:posOffset>
                </wp:positionV>
                <wp:extent cx="2395220" cy="935355"/>
                <wp:effectExtent l="0" t="0" r="5080" b="0"/>
                <wp:wrapNone/>
                <wp:docPr id="1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220" cy="935355"/>
                          <a:chOff x="0" y="0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6DDF4" w14:textId="77777777" w:rsidR="005B5F82" w:rsidRDefault="005B5F82" w:rsidP="005B5F82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14:paraId="348D9FC6" w14:textId="77777777" w:rsidR="005B5F82" w:rsidRDefault="005B5F82" w:rsidP="005B5F82">
                              <w:pPr>
                                <w:pBdr>
                                  <w:bottom w:val="single" w:sz="4" w:space="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JUSTO DONOSO 420 –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SEREN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SERENA</w:t>
                                </w:r>
                              </w:smartTag>
                            </w:p>
                            <w:p w14:paraId="3837495E" w14:textId="77777777" w:rsidR="005B5F82" w:rsidRDefault="005B5F82" w:rsidP="005B5F82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F1493" id="Grupo 7" o:spid="_x0000_s1026" style="position:absolute;left:0;text-align:left;margin-left:-7.55pt;margin-top:-40.45pt;width:188.6pt;height:73.65pt;z-index:251659264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16;width:324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" stroked="f" strokecolor="blue">
                  <v:textbox>
                    <w:txbxContent>
                      <w:p w14:paraId="1956DDF4" w14:textId="77777777" w:rsidR="005B5F82" w:rsidRDefault="005B5F82" w:rsidP="005B5F82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14:paraId="348D9FC6" w14:textId="77777777" w:rsidR="005B5F82" w:rsidRDefault="005B5F82" w:rsidP="005B5F82">
                        <w:pPr>
                          <w:pBdr>
                            <w:bottom w:val="single" w:sz="4" w:space="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JUSTO DONOSO 420 – </w:t>
                        </w:r>
                        <w:smartTag w:uri="urn:schemas-microsoft-com:office:smarttags" w:element="PersonName">
                          <w:smartTagPr>
                            <w:attr w:name="ProductID" w:val="LA SEREN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SERENA</w:t>
                          </w:r>
                        </w:smartTag>
                      </w:p>
                      <w:p w14:paraId="3837495E" w14:textId="77777777" w:rsidR="005B5F82" w:rsidRDefault="005B5F82" w:rsidP="005B5F82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 w:rsidR="007B7A6D" w:rsidRPr="007B7A6D">
        <w:rPr>
          <w:rFonts w:ascii="Arial" w:hAnsi="Arial" w:cs="Arial"/>
          <w:b/>
          <w:sz w:val="24"/>
          <w:szCs w:val="24"/>
        </w:rPr>
        <w:t>OCTUBRE</w:t>
      </w:r>
    </w:p>
    <w:p w14:paraId="7EBA2048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755767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Tercero Medio B, </w:t>
      </w:r>
      <w:r w:rsidR="00184D48">
        <w:rPr>
          <w:rFonts w:ascii="Arial" w:hAnsi="Arial" w:cs="Arial"/>
          <w:b/>
          <w:sz w:val="24"/>
          <w:szCs w:val="24"/>
          <w:u w:val="single"/>
        </w:rPr>
        <w:t>Recepción y Almacenaje de I</w:t>
      </w:r>
      <w:r w:rsidR="004A7C9F">
        <w:rPr>
          <w:rFonts w:ascii="Arial" w:hAnsi="Arial" w:cs="Arial"/>
          <w:b/>
          <w:sz w:val="24"/>
          <w:szCs w:val="24"/>
          <w:u w:val="single"/>
        </w:rPr>
        <w:t>nsumos</w:t>
      </w:r>
    </w:p>
    <w:p w14:paraId="41A6DDF7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E83783">
        <w:rPr>
          <w:rFonts w:ascii="Arial" w:hAnsi="Arial" w:cs="Arial"/>
          <w:b/>
          <w:sz w:val="24"/>
          <w:szCs w:val="24"/>
          <w:u w:val="single"/>
        </w:rPr>
        <w:t>rdita Barraza Rojas,   Guía Nº 8</w:t>
      </w:r>
    </w:p>
    <w:p w14:paraId="399E1483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5B5F82" w14:paraId="59CBD577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BFE2" w14:textId="77777777" w:rsidR="005B5F82" w:rsidRDefault="00D6305E" w:rsidP="00E837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</w:t>
            </w:r>
            <w:r w:rsidR="00E76CA7">
              <w:rPr>
                <w:rFonts w:ascii="Arial" w:hAnsi="Arial" w:cs="Arial"/>
                <w:b/>
                <w:sz w:val="24"/>
                <w:szCs w:val="24"/>
              </w:rPr>
              <w:t>dad</w:t>
            </w:r>
            <w:r w:rsidR="00E83783">
              <w:rPr>
                <w:rFonts w:ascii="Arial" w:hAnsi="Arial" w:cs="Arial"/>
                <w:b/>
                <w:sz w:val="24"/>
                <w:szCs w:val="24"/>
              </w:rPr>
              <w:t>: Métodos de conservación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EFDC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8B97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5B5F82" w14:paraId="3F979614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1DD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6E250588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22220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F8DE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5549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5B5F82" w14:paraId="21B2EFD3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5ED3" w14:textId="77777777" w:rsidR="005B5F82" w:rsidRDefault="005B5F82" w:rsidP="00D96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AD53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2B6C">
              <w:rPr>
                <w:rFonts w:ascii="Arial" w:hAnsi="Arial" w:cs="Arial"/>
                <w:sz w:val="24"/>
                <w:szCs w:val="24"/>
              </w:rPr>
              <w:t xml:space="preserve">Comprender la importancia </w:t>
            </w:r>
            <w:r w:rsidR="00D96782">
              <w:rPr>
                <w:rFonts w:ascii="Arial" w:hAnsi="Arial" w:cs="Arial"/>
                <w:sz w:val="24"/>
                <w:szCs w:val="24"/>
              </w:rPr>
              <w:t>de los métodos de conservación de los distintos alimentos.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8B2A" w14:textId="77777777" w:rsidR="005B5F82" w:rsidRDefault="00114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D42BC">
              <w:rPr>
                <w:rFonts w:ascii="Arial" w:hAnsi="Arial" w:cs="Arial"/>
                <w:sz w:val="24"/>
                <w:szCs w:val="24"/>
              </w:rPr>
              <w:t>untaje:30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7ACF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702A4C03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7384F" w14:textId="77777777"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6BC14DA8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138D" w14:textId="77777777" w:rsidR="005B5F82" w:rsidRDefault="005B5F8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0682F4CC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68F5F13A" w14:textId="77777777" w:rsidR="005B5F82" w:rsidRDefault="005B5F82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6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3E3423F9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7154E27E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6081F036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73E92BF1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5347C512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03601B95" w14:textId="77777777" w:rsidR="00A97AED" w:rsidRDefault="00A97A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a.-Fundo los alerces .cl</w:t>
            </w:r>
          </w:p>
          <w:p w14:paraId="190EE704" w14:textId="77777777" w:rsidR="00A97AED" w:rsidRDefault="00D967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b.-Métodos de conservaciò</w:t>
            </w:r>
            <w:r w:rsidR="00A97AED">
              <w:rPr>
                <w:rFonts w:ascii="Arial" w:hAnsi="Arial" w:cs="Arial"/>
                <w:b/>
                <w:sz w:val="24"/>
                <w:szCs w:val="24"/>
              </w:rPr>
              <w:t>n.cl</w:t>
            </w:r>
          </w:p>
        </w:tc>
      </w:tr>
    </w:tbl>
    <w:p w14:paraId="71CD11A0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31716" w:rsidRPr="00A97AED" w14:paraId="1D8A92E2" w14:textId="77777777" w:rsidTr="00C31716">
        <w:tc>
          <w:tcPr>
            <w:tcW w:w="8830" w:type="dxa"/>
          </w:tcPr>
          <w:p w14:paraId="632A2108" w14:textId="77777777" w:rsidR="00C31716" w:rsidRDefault="00A97AED" w:rsidP="00A97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1.-Nombre 5 </w:t>
            </w:r>
            <w:r w:rsidRPr="00A97AED">
              <w:rPr>
                <w:rFonts w:ascii="Arial" w:hAnsi="Arial" w:cs="Arial"/>
                <w:sz w:val="24"/>
                <w:szCs w:val="24"/>
              </w:rPr>
              <w:t>tipo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97AED">
              <w:rPr>
                <w:rFonts w:ascii="Arial" w:hAnsi="Arial" w:cs="Arial"/>
                <w:sz w:val="24"/>
                <w:szCs w:val="24"/>
              </w:rPr>
              <w:t xml:space="preserve"> de enfermedades por</w:t>
            </w:r>
            <w:r w:rsidR="00C31716" w:rsidRPr="00A97A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AED">
              <w:rPr>
                <w:rFonts w:ascii="Arial" w:hAnsi="Arial" w:cs="Arial"/>
                <w:sz w:val="24"/>
                <w:szCs w:val="24"/>
              </w:rPr>
              <w:t>intoxicación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Alimentaria</w:t>
            </w:r>
            <w:r w:rsidRPr="00A97AED">
              <w:rPr>
                <w:rFonts w:ascii="Arial" w:hAnsi="Arial" w:cs="Arial"/>
                <w:sz w:val="24"/>
                <w:szCs w:val="24"/>
              </w:rPr>
              <w:t xml:space="preserve"> (5 puntos)</w:t>
            </w:r>
          </w:p>
          <w:p w14:paraId="62421E20" w14:textId="77777777" w:rsidR="00A97AED" w:rsidRPr="00A97AED" w:rsidRDefault="00A97AED" w:rsidP="00A97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716" w:rsidRPr="00A97AED" w14:paraId="018A65E7" w14:textId="77777777" w:rsidTr="00C31716">
        <w:tc>
          <w:tcPr>
            <w:tcW w:w="8830" w:type="dxa"/>
          </w:tcPr>
          <w:p w14:paraId="6831B919" w14:textId="77777777" w:rsidR="00C31716" w:rsidRDefault="00C31716" w:rsidP="005B5F82">
            <w:pPr>
              <w:rPr>
                <w:rFonts w:ascii="Arial" w:hAnsi="Arial" w:cs="Arial"/>
                <w:sz w:val="24"/>
                <w:szCs w:val="24"/>
              </w:rPr>
            </w:pPr>
            <w:r w:rsidRPr="00A97AED">
              <w:rPr>
                <w:rFonts w:ascii="Arial" w:hAnsi="Arial" w:cs="Arial"/>
                <w:sz w:val="24"/>
                <w:szCs w:val="24"/>
              </w:rPr>
              <w:t xml:space="preserve">2.-Describa y </w:t>
            </w:r>
            <w:r w:rsidR="00A97AED" w:rsidRPr="00A97AED">
              <w:rPr>
                <w:rFonts w:ascii="Arial" w:hAnsi="Arial" w:cs="Arial"/>
                <w:sz w:val="24"/>
                <w:szCs w:val="24"/>
              </w:rPr>
              <w:t>fundamente</w:t>
            </w:r>
            <w:r w:rsidRPr="00A97A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AED">
              <w:rPr>
                <w:rFonts w:ascii="Arial" w:hAnsi="Arial" w:cs="Arial"/>
                <w:sz w:val="24"/>
                <w:szCs w:val="24"/>
              </w:rPr>
              <w:t>l</w:t>
            </w:r>
            <w:r w:rsidRPr="00A97AED">
              <w:rPr>
                <w:rFonts w:ascii="Arial" w:hAnsi="Arial" w:cs="Arial"/>
                <w:sz w:val="24"/>
                <w:szCs w:val="24"/>
              </w:rPr>
              <w:t xml:space="preserve">os procesos de elaboración y </w:t>
            </w:r>
            <w:r w:rsidR="00A97AED" w:rsidRPr="00A97AED">
              <w:rPr>
                <w:rFonts w:ascii="Arial" w:hAnsi="Arial" w:cs="Arial"/>
                <w:sz w:val="24"/>
                <w:szCs w:val="24"/>
              </w:rPr>
              <w:t xml:space="preserve">conservación </w:t>
            </w:r>
            <w:r w:rsidR="00CF7EEF">
              <w:rPr>
                <w:rFonts w:ascii="Arial" w:hAnsi="Arial" w:cs="Arial"/>
                <w:sz w:val="24"/>
                <w:szCs w:val="24"/>
              </w:rPr>
              <w:t xml:space="preserve"> de los  siguientes productos. </w:t>
            </w:r>
            <w:r w:rsidR="00FD42BC">
              <w:rPr>
                <w:rFonts w:ascii="Arial" w:hAnsi="Arial" w:cs="Arial"/>
                <w:sz w:val="24"/>
                <w:szCs w:val="24"/>
              </w:rPr>
              <w:t xml:space="preserve">(10 </w:t>
            </w:r>
            <w:r w:rsidR="00A97AED" w:rsidRPr="00A97AED">
              <w:rPr>
                <w:rFonts w:ascii="Arial" w:hAnsi="Arial" w:cs="Arial"/>
                <w:sz w:val="24"/>
                <w:szCs w:val="24"/>
              </w:rPr>
              <w:t>puntos)</w:t>
            </w:r>
          </w:p>
          <w:p w14:paraId="5696DB7B" w14:textId="77777777" w:rsidR="00CF7EEF" w:rsidRPr="00A97AED" w:rsidRDefault="00CF7EEF" w:rsidP="005B5F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EF0FF" w14:textId="77777777" w:rsidR="00C31716" w:rsidRPr="00A97AED" w:rsidRDefault="00FD42BC" w:rsidP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96782">
              <w:rPr>
                <w:rFonts w:ascii="Arial" w:hAnsi="Arial" w:cs="Arial"/>
                <w:sz w:val="24"/>
                <w:szCs w:val="24"/>
              </w:rPr>
              <w:t>.- C</w:t>
            </w:r>
            <w:r w:rsidR="00CF7EEF">
              <w:rPr>
                <w:rFonts w:ascii="Arial" w:hAnsi="Arial" w:cs="Arial"/>
                <w:sz w:val="24"/>
                <w:szCs w:val="24"/>
              </w:rPr>
              <w:t>ebolla</w:t>
            </w:r>
          </w:p>
          <w:p w14:paraId="5F205561" w14:textId="77777777" w:rsidR="00C31716" w:rsidRDefault="00FD42BC" w:rsidP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A97AED" w:rsidRPr="00A97AED">
              <w:rPr>
                <w:rFonts w:ascii="Arial" w:hAnsi="Arial" w:cs="Arial"/>
                <w:sz w:val="24"/>
                <w:szCs w:val="24"/>
              </w:rPr>
              <w:t>.-S</w:t>
            </w:r>
            <w:r w:rsidR="00D96782">
              <w:rPr>
                <w:rFonts w:ascii="Arial" w:hAnsi="Arial" w:cs="Arial"/>
                <w:sz w:val="24"/>
                <w:szCs w:val="24"/>
              </w:rPr>
              <w:t>ierra, salmón u otro pescado.</w:t>
            </w:r>
          </w:p>
          <w:p w14:paraId="7678560F" w14:textId="77777777" w:rsidR="00A97AED" w:rsidRPr="00A97AED" w:rsidRDefault="00A97AED" w:rsidP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716" w:rsidRPr="00A97AED" w14:paraId="1E78D1B0" w14:textId="77777777" w:rsidTr="00C31716">
        <w:tc>
          <w:tcPr>
            <w:tcW w:w="8830" w:type="dxa"/>
          </w:tcPr>
          <w:p w14:paraId="35740A7D" w14:textId="77777777" w:rsidR="00CF7EEF" w:rsidRDefault="00C31716" w:rsidP="005B5F82">
            <w:pPr>
              <w:rPr>
                <w:rFonts w:ascii="Arial" w:hAnsi="Arial" w:cs="Arial"/>
                <w:sz w:val="24"/>
                <w:szCs w:val="24"/>
              </w:rPr>
            </w:pPr>
            <w:r w:rsidRPr="00A97AED">
              <w:rPr>
                <w:rFonts w:ascii="Arial" w:hAnsi="Arial" w:cs="Arial"/>
                <w:sz w:val="24"/>
                <w:szCs w:val="24"/>
              </w:rPr>
              <w:t>3.-</w:t>
            </w:r>
            <w:r w:rsidR="00A97AED" w:rsidRPr="00A97AED">
              <w:rPr>
                <w:rFonts w:ascii="Arial" w:hAnsi="Arial" w:cs="Arial"/>
                <w:sz w:val="24"/>
                <w:szCs w:val="24"/>
              </w:rPr>
              <w:t>Inserte imágenes de los procesos de guarda de</w:t>
            </w:r>
            <w:r w:rsidR="00CF7EEF">
              <w:rPr>
                <w:rFonts w:ascii="Arial" w:hAnsi="Arial" w:cs="Arial"/>
                <w:sz w:val="24"/>
                <w:szCs w:val="24"/>
              </w:rPr>
              <w:t>l</w:t>
            </w:r>
            <w:r w:rsidR="00A97AED" w:rsidRPr="00A97AED">
              <w:rPr>
                <w:rFonts w:ascii="Arial" w:hAnsi="Arial" w:cs="Arial"/>
                <w:sz w:val="24"/>
                <w:szCs w:val="24"/>
              </w:rPr>
              <w:t xml:space="preserve"> charqui</w:t>
            </w:r>
            <w:r w:rsidR="00CF7EEF">
              <w:rPr>
                <w:rFonts w:ascii="Arial" w:hAnsi="Arial" w:cs="Arial"/>
                <w:sz w:val="24"/>
                <w:szCs w:val="24"/>
              </w:rPr>
              <w:t xml:space="preserve"> de cabrito.</w:t>
            </w:r>
          </w:p>
          <w:p w14:paraId="3FC32066" w14:textId="77777777" w:rsidR="00C31716" w:rsidRDefault="00A97AED" w:rsidP="005B5F82">
            <w:pPr>
              <w:rPr>
                <w:rFonts w:ascii="Arial" w:hAnsi="Arial" w:cs="Arial"/>
                <w:sz w:val="24"/>
                <w:szCs w:val="24"/>
              </w:rPr>
            </w:pPr>
            <w:r w:rsidRPr="00A97AED">
              <w:rPr>
                <w:rFonts w:ascii="Arial" w:hAnsi="Arial" w:cs="Arial"/>
                <w:sz w:val="24"/>
                <w:szCs w:val="24"/>
              </w:rPr>
              <w:t xml:space="preserve">  (5 puntos)</w:t>
            </w:r>
          </w:p>
          <w:p w14:paraId="3BBEB6D5" w14:textId="77777777" w:rsidR="00A97AED" w:rsidRPr="00A97AED" w:rsidRDefault="00A97AED" w:rsidP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716" w:rsidRPr="00A97AED" w14:paraId="43741C3F" w14:textId="77777777" w:rsidTr="00C31716">
        <w:tc>
          <w:tcPr>
            <w:tcW w:w="8830" w:type="dxa"/>
          </w:tcPr>
          <w:p w14:paraId="1C110B48" w14:textId="77777777" w:rsidR="00C31716" w:rsidRDefault="00C31716" w:rsidP="005B5F82">
            <w:pPr>
              <w:rPr>
                <w:rFonts w:ascii="Arial" w:hAnsi="Arial" w:cs="Arial"/>
                <w:sz w:val="24"/>
                <w:szCs w:val="24"/>
              </w:rPr>
            </w:pPr>
            <w:r w:rsidRPr="00A97AED">
              <w:rPr>
                <w:rFonts w:ascii="Arial" w:hAnsi="Arial" w:cs="Arial"/>
                <w:sz w:val="24"/>
                <w:szCs w:val="24"/>
              </w:rPr>
              <w:t>4.-Proceso de elaboración de</w:t>
            </w:r>
            <w:r w:rsidR="007A5C40">
              <w:rPr>
                <w:rFonts w:ascii="Arial" w:hAnsi="Arial" w:cs="Arial"/>
                <w:sz w:val="24"/>
                <w:szCs w:val="24"/>
              </w:rPr>
              <w:t xml:space="preserve"> los</w:t>
            </w:r>
            <w:r w:rsidRPr="00A97AED">
              <w:rPr>
                <w:rFonts w:ascii="Arial" w:hAnsi="Arial" w:cs="Arial"/>
                <w:sz w:val="24"/>
                <w:szCs w:val="24"/>
              </w:rPr>
              <w:t xml:space="preserve"> quesos de cabra y </w:t>
            </w:r>
            <w:r w:rsidR="00A97AED" w:rsidRPr="00A97AED">
              <w:rPr>
                <w:rFonts w:ascii="Arial" w:hAnsi="Arial" w:cs="Arial"/>
                <w:sz w:val="24"/>
                <w:szCs w:val="24"/>
              </w:rPr>
              <w:t>cuál</w:t>
            </w:r>
            <w:r w:rsidRPr="00A97AED">
              <w:rPr>
                <w:rFonts w:ascii="Arial" w:hAnsi="Arial" w:cs="Arial"/>
                <w:sz w:val="24"/>
                <w:szCs w:val="24"/>
              </w:rPr>
              <w:t xml:space="preserve"> es su método </w:t>
            </w:r>
            <w:r w:rsidR="00A97AED" w:rsidRPr="00A97AED">
              <w:rPr>
                <w:rFonts w:ascii="Arial" w:hAnsi="Arial" w:cs="Arial"/>
                <w:sz w:val="24"/>
                <w:szCs w:val="24"/>
              </w:rPr>
              <w:t>de conservación.(10 puntos)</w:t>
            </w:r>
          </w:p>
          <w:p w14:paraId="54EA816D" w14:textId="77777777" w:rsidR="00A97AED" w:rsidRPr="00A97AED" w:rsidRDefault="00A97AED" w:rsidP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6C7B12" w14:textId="77777777" w:rsidR="005B5F82" w:rsidRPr="00A97AED" w:rsidRDefault="005B5F82" w:rsidP="005B5F82">
      <w:pPr>
        <w:rPr>
          <w:rFonts w:ascii="Arial" w:hAnsi="Arial" w:cs="Arial"/>
          <w:sz w:val="24"/>
          <w:szCs w:val="24"/>
        </w:rPr>
      </w:pPr>
    </w:p>
    <w:p w14:paraId="54BA47BE" w14:textId="77777777" w:rsidR="006053F4" w:rsidRPr="00114C17" w:rsidRDefault="007A5C40">
      <w:r>
        <w:t xml:space="preserve"> </w:t>
      </w:r>
    </w:p>
    <w:sectPr w:rsidR="006053F4" w:rsidRPr="00114C17" w:rsidSect="00071AB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F82"/>
    <w:rsid w:val="00021BD9"/>
    <w:rsid w:val="00071ABB"/>
    <w:rsid w:val="00114C17"/>
    <w:rsid w:val="00184D48"/>
    <w:rsid w:val="004A7C9F"/>
    <w:rsid w:val="00561826"/>
    <w:rsid w:val="005B5F82"/>
    <w:rsid w:val="006053F4"/>
    <w:rsid w:val="0074025B"/>
    <w:rsid w:val="0074083E"/>
    <w:rsid w:val="007A5C40"/>
    <w:rsid w:val="007B7A6D"/>
    <w:rsid w:val="00826699"/>
    <w:rsid w:val="008461F4"/>
    <w:rsid w:val="008B4E28"/>
    <w:rsid w:val="00A97AED"/>
    <w:rsid w:val="00AA4FFB"/>
    <w:rsid w:val="00AD533F"/>
    <w:rsid w:val="00C31716"/>
    <w:rsid w:val="00CF7EEF"/>
    <w:rsid w:val="00D6305E"/>
    <w:rsid w:val="00D96782"/>
    <w:rsid w:val="00E76CA7"/>
    <w:rsid w:val="00E83783"/>
    <w:rsid w:val="00F02B6C"/>
    <w:rsid w:val="00FA4707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E4B57B"/>
  <w15:docId w15:val="{1B6371F1-5621-4622-81A5-D290D0A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8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5F8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B5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A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Pelambres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Berny</dc:creator>
  <cp:lastModifiedBy>Leila Pino</cp:lastModifiedBy>
  <cp:revision>5</cp:revision>
  <cp:lastPrinted>2020-07-01T12:33:00Z</cp:lastPrinted>
  <dcterms:created xsi:type="dcterms:W3CDTF">2020-10-02T13:42:00Z</dcterms:created>
  <dcterms:modified xsi:type="dcterms:W3CDTF">2020-10-05T01:37:00Z</dcterms:modified>
</cp:coreProperties>
</file>