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1142E" w14:textId="78F42133" w:rsidR="00B455EA" w:rsidRPr="00E1680C" w:rsidRDefault="00B455EA" w:rsidP="00E1680C">
      <w:pPr>
        <w:jc w:val="right"/>
        <w:rPr>
          <w:rFonts w:ascii="Arial" w:hAnsi="Arial" w:cs="Arial"/>
          <w:b/>
          <w:sz w:val="24"/>
          <w:szCs w:val="24"/>
        </w:rPr>
      </w:pPr>
      <w:r w:rsidRPr="00E1680C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45F15" wp14:editId="56208E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95220" cy="935355"/>
                <wp:effectExtent l="0" t="0" r="508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451ED" w14:textId="77777777" w:rsidR="00B455EA" w:rsidRDefault="00B455EA" w:rsidP="00B455EA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3897D50E" w14:textId="77777777" w:rsidR="00B455EA" w:rsidRDefault="00B455EA" w:rsidP="00B455EA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33D53967" w14:textId="77777777" w:rsidR="00B455EA" w:rsidRDefault="00B455EA" w:rsidP="00B455EA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45F15" id="Grupo 7" o:spid="_x0000_s1026" style="position:absolute;left:0;text-align:left;margin-left:0;margin-top:-.0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" stroked="f" strokecolor="blue">
                  <v:textbox>
                    <w:txbxContent>
                      <w:p w14:paraId="3A1451ED" w14:textId="77777777" w:rsidR="00B455EA" w:rsidRDefault="00B455EA" w:rsidP="00B455EA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14:paraId="3897D50E" w14:textId="77777777" w:rsidR="00B455EA" w:rsidRDefault="00B455EA" w:rsidP="00B455EA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14:paraId="33D53967" w14:textId="77777777" w:rsidR="00B455EA" w:rsidRDefault="00B455EA" w:rsidP="00B455EA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="00E1680C" w:rsidRPr="00E1680C">
        <w:rPr>
          <w:rFonts w:ascii="Arial" w:hAnsi="Arial" w:cs="Arial"/>
          <w:b/>
          <w:sz w:val="24"/>
          <w:szCs w:val="24"/>
        </w:rPr>
        <w:t>OCTUBRE</w:t>
      </w:r>
    </w:p>
    <w:p w14:paraId="1F200D7E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B25A04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340A9D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882DF6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Tercero Medio B, Higiene para la Elaboración de Alimentos</w:t>
      </w:r>
    </w:p>
    <w:p w14:paraId="0257F2D7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DA6314">
        <w:rPr>
          <w:rFonts w:ascii="Arial" w:hAnsi="Arial" w:cs="Arial"/>
          <w:b/>
          <w:sz w:val="24"/>
          <w:szCs w:val="24"/>
          <w:u w:val="single"/>
        </w:rPr>
        <w:t>rdita Barraza Rojas,   Guía Nº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B455EA" w14:paraId="6F075EAF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5A0" w14:textId="77777777" w:rsidR="00B455EA" w:rsidRDefault="00DA6314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 Higiene en Panadería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4259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3C25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B455EA" w14:paraId="001F5028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A89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0945F019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896A5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E2F" w14:textId="77777777" w:rsidR="00B455EA" w:rsidRDefault="00B455EA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FD8A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B455EA" w14:paraId="69855982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CAC6" w14:textId="77777777" w:rsidR="00B455EA" w:rsidRDefault="00B455EA" w:rsidP="002B73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="00971EA5">
              <w:rPr>
                <w:rFonts w:ascii="Arial" w:hAnsi="Arial" w:cs="Arial"/>
                <w:sz w:val="24"/>
                <w:szCs w:val="24"/>
              </w:rPr>
              <w:t>Identificar</w:t>
            </w:r>
            <w:r w:rsidR="0019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30B">
              <w:rPr>
                <w:rFonts w:ascii="Arial" w:hAnsi="Arial" w:cs="Arial"/>
                <w:sz w:val="24"/>
                <w:szCs w:val="24"/>
              </w:rPr>
              <w:t>y determinar las técnicas de panadería.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E945" w14:textId="77777777" w:rsidR="00B455EA" w:rsidRDefault="006B25C3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61986">
              <w:rPr>
                <w:rFonts w:ascii="Arial" w:hAnsi="Arial" w:cs="Arial"/>
                <w:sz w:val="24"/>
                <w:szCs w:val="24"/>
              </w:rPr>
              <w:t>untaje:30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E0B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7F0B2487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5EA" w14:paraId="2E018DB8" w14:textId="77777777" w:rsidTr="00854787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C3D7" w14:textId="77777777" w:rsidR="00B455EA" w:rsidRDefault="00B455EA" w:rsidP="0085478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79B0F35B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1474EB9D" w14:textId="77777777" w:rsidR="00B455EA" w:rsidRDefault="00B455EA" w:rsidP="00854787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647F9BC2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0E874463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76573472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0A83F93F" w14:textId="77777777" w:rsidR="00CE3156" w:rsidRDefault="00CE3156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.-Fundamente muy bien cada una de las respuestas.</w:t>
            </w:r>
          </w:p>
          <w:p w14:paraId="03FD94DF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3244DE38" w14:textId="77777777" w:rsidR="00B455EA" w:rsidRDefault="00B455EA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170DCE75" w14:textId="77777777" w:rsidR="00DA6314" w:rsidRDefault="00384B3F" w:rsidP="00DA63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DA6314">
              <w:rPr>
                <w:rFonts w:ascii="Arial" w:hAnsi="Arial" w:cs="Arial"/>
                <w:b/>
                <w:sz w:val="24"/>
                <w:szCs w:val="24"/>
              </w:rPr>
              <w:t>Técnicas de panadería Chef Álvaro Barrientos      -YOUTUBE</w:t>
            </w:r>
          </w:p>
          <w:p w14:paraId="07B61641" w14:textId="77777777" w:rsidR="00DA6314" w:rsidRDefault="00DA6314" w:rsidP="00DA63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.-Técnicas en amasandería Chef pattissier Osvaldo Gros  -YOUTUBE</w:t>
            </w:r>
          </w:p>
          <w:p w14:paraId="6F80747B" w14:textId="77777777" w:rsidR="00DF0832" w:rsidRDefault="00DF0832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A68937" w14:textId="77777777" w:rsidR="006B25C3" w:rsidRDefault="006B25C3" w:rsidP="006B25C3">
      <w:pPr>
        <w:rPr>
          <w:rFonts w:ascii="Arial" w:hAnsi="Arial" w:cs="Arial"/>
          <w:sz w:val="24"/>
          <w:szCs w:val="24"/>
        </w:rPr>
      </w:pPr>
    </w:p>
    <w:p w14:paraId="6BEAAD63" w14:textId="77777777" w:rsidR="00DA6314" w:rsidRDefault="00DA6314" w:rsidP="006B25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A6314" w14:paraId="24D5230B" w14:textId="77777777" w:rsidTr="00DA6314">
        <w:tc>
          <w:tcPr>
            <w:tcW w:w="8830" w:type="dxa"/>
          </w:tcPr>
          <w:p w14:paraId="250AA7D3" w14:textId="77777777" w:rsidR="00DA6314" w:rsidRDefault="00CD1516" w:rsidP="006B2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A6314">
              <w:rPr>
                <w:rFonts w:ascii="Arial" w:hAnsi="Arial" w:cs="Arial"/>
                <w:sz w:val="24"/>
                <w:szCs w:val="24"/>
              </w:rPr>
              <w:t xml:space="preserve">Preguntas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DA6314">
              <w:rPr>
                <w:rFonts w:ascii="Arial" w:hAnsi="Arial" w:cs="Arial"/>
                <w:sz w:val="24"/>
                <w:szCs w:val="24"/>
              </w:rPr>
              <w:t xml:space="preserve">                        puntaje</w:t>
            </w:r>
          </w:p>
        </w:tc>
      </w:tr>
    </w:tbl>
    <w:p w14:paraId="1FAE2B39" w14:textId="77777777" w:rsidR="00DA6314" w:rsidRDefault="00DA6314" w:rsidP="006B25C3">
      <w:pPr>
        <w:rPr>
          <w:rFonts w:ascii="Arial" w:hAnsi="Arial" w:cs="Arial"/>
          <w:sz w:val="24"/>
          <w:szCs w:val="24"/>
        </w:rPr>
      </w:pPr>
    </w:p>
    <w:p w14:paraId="77BCF575" w14:textId="77777777" w:rsidR="00DA6314" w:rsidRPr="00CE3156" w:rsidRDefault="00DA6314" w:rsidP="006B25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2"/>
      </w:tblGrid>
      <w:tr w:rsidR="00DA6314" w:rsidRPr="00CE3156" w14:paraId="44003268" w14:textId="77777777" w:rsidTr="00DA6314">
        <w:tc>
          <w:tcPr>
            <w:tcW w:w="7508" w:type="dxa"/>
          </w:tcPr>
          <w:p w14:paraId="27217BD9" w14:textId="77777777" w:rsidR="00DA6314" w:rsidRDefault="00DA6314" w:rsidP="00CE3156">
            <w:pPr>
              <w:rPr>
                <w:rFonts w:ascii="Arial" w:hAnsi="Arial" w:cs="Arial"/>
                <w:sz w:val="24"/>
                <w:szCs w:val="24"/>
              </w:rPr>
            </w:pPr>
            <w:r w:rsidRPr="00CD1516"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CE3156">
              <w:rPr>
                <w:rFonts w:ascii="Arial" w:hAnsi="Arial" w:cs="Arial"/>
                <w:sz w:val="24"/>
                <w:szCs w:val="24"/>
              </w:rPr>
              <w:t>Indique el procedimiento correcto para la preparación de masas de pan</w:t>
            </w:r>
            <w:r w:rsidR="00CD15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98EE80" w14:textId="77777777" w:rsidR="00CD1516" w:rsidRPr="00CE3156" w:rsidRDefault="00CD1516" w:rsidP="00CE3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80286F4" w14:textId="77777777" w:rsidR="00DA6314" w:rsidRPr="00CE3156" w:rsidRDefault="00CE3156" w:rsidP="00B455EA">
            <w:pPr>
              <w:rPr>
                <w:rFonts w:ascii="Arial" w:hAnsi="Arial" w:cs="Arial"/>
                <w:sz w:val="24"/>
                <w:szCs w:val="24"/>
              </w:rPr>
            </w:pPr>
            <w:r w:rsidRPr="00CE31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A6314" w:rsidRPr="00CE3156" w14:paraId="7884DDCA" w14:textId="77777777" w:rsidTr="00DA6314">
        <w:tc>
          <w:tcPr>
            <w:tcW w:w="7508" w:type="dxa"/>
          </w:tcPr>
          <w:p w14:paraId="569A8B9C" w14:textId="77777777" w:rsidR="00DA6314" w:rsidRDefault="00DA6314" w:rsidP="00B455EA">
            <w:pPr>
              <w:rPr>
                <w:rFonts w:ascii="Arial" w:hAnsi="Arial" w:cs="Arial"/>
                <w:sz w:val="24"/>
                <w:szCs w:val="24"/>
              </w:rPr>
            </w:pPr>
            <w:r w:rsidRPr="00CD1516">
              <w:rPr>
                <w:rFonts w:ascii="Arial" w:hAnsi="Arial" w:cs="Arial"/>
                <w:b/>
                <w:sz w:val="24"/>
                <w:szCs w:val="24"/>
              </w:rPr>
              <w:t>2.-</w:t>
            </w:r>
            <w:r w:rsidRPr="00CE3156">
              <w:rPr>
                <w:rFonts w:ascii="Arial" w:hAnsi="Arial" w:cs="Arial"/>
                <w:sz w:val="24"/>
                <w:szCs w:val="24"/>
              </w:rPr>
              <w:t xml:space="preserve">Nombre y defina cada uno de los ingredientes utilizados para la elaboración </w:t>
            </w:r>
            <w:r w:rsidR="00CD1516">
              <w:rPr>
                <w:rFonts w:ascii="Arial" w:hAnsi="Arial" w:cs="Arial"/>
                <w:sz w:val="24"/>
                <w:szCs w:val="24"/>
              </w:rPr>
              <w:t>de pan.</w:t>
            </w:r>
          </w:p>
          <w:p w14:paraId="01EAB29F" w14:textId="77777777" w:rsidR="00CD1516" w:rsidRPr="00CE3156" w:rsidRDefault="00CD1516" w:rsidP="00B455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3D33429" w14:textId="77777777" w:rsidR="00DA6314" w:rsidRPr="00CE3156" w:rsidRDefault="00CE3156" w:rsidP="00B455EA">
            <w:pPr>
              <w:rPr>
                <w:rFonts w:ascii="Arial" w:hAnsi="Arial" w:cs="Arial"/>
                <w:sz w:val="24"/>
                <w:szCs w:val="24"/>
              </w:rPr>
            </w:pPr>
            <w:r w:rsidRPr="00CE3156"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 w:rsidRPr="00CE3156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DA6314" w:rsidRPr="00CE3156" w14:paraId="7EDE201D" w14:textId="77777777" w:rsidTr="00DA6314">
        <w:tc>
          <w:tcPr>
            <w:tcW w:w="7508" w:type="dxa"/>
          </w:tcPr>
          <w:p w14:paraId="1C3D7782" w14:textId="77777777" w:rsidR="00DA6314" w:rsidRDefault="00DA6314" w:rsidP="00B455EA">
            <w:pPr>
              <w:rPr>
                <w:rFonts w:ascii="Arial" w:hAnsi="Arial" w:cs="Arial"/>
                <w:sz w:val="24"/>
                <w:szCs w:val="24"/>
              </w:rPr>
            </w:pPr>
            <w:r w:rsidRPr="00CD1516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="00CE3156" w:rsidRPr="00CE3156">
              <w:rPr>
                <w:rFonts w:ascii="Arial" w:hAnsi="Arial" w:cs="Arial"/>
                <w:sz w:val="24"/>
                <w:szCs w:val="24"/>
              </w:rPr>
              <w:t>Què</w:t>
            </w:r>
            <w:r w:rsidRPr="00CE3156">
              <w:rPr>
                <w:rFonts w:ascii="Arial" w:hAnsi="Arial" w:cs="Arial"/>
                <w:sz w:val="24"/>
                <w:szCs w:val="24"/>
              </w:rPr>
              <w:t xml:space="preserve"> es el </w:t>
            </w:r>
            <w:r w:rsidR="00CE3156" w:rsidRPr="00CE3156">
              <w:rPr>
                <w:rFonts w:ascii="Arial" w:hAnsi="Arial" w:cs="Arial"/>
                <w:sz w:val="24"/>
                <w:szCs w:val="24"/>
              </w:rPr>
              <w:t>roscón</w:t>
            </w:r>
            <w:r w:rsidRPr="00CE3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516" w:rsidRPr="00CE3156">
              <w:rPr>
                <w:rFonts w:ascii="Arial" w:hAnsi="Arial" w:cs="Arial"/>
                <w:sz w:val="24"/>
                <w:szCs w:val="24"/>
              </w:rPr>
              <w:t>danés, y</w:t>
            </w:r>
            <w:r w:rsidR="00C61986">
              <w:rPr>
                <w:rFonts w:ascii="Arial" w:hAnsi="Arial" w:cs="Arial"/>
                <w:sz w:val="24"/>
                <w:szCs w:val="24"/>
              </w:rPr>
              <w:t xml:space="preserve"> pan de pascua,</w:t>
            </w:r>
            <w:r w:rsidRPr="00CE3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986">
              <w:rPr>
                <w:rFonts w:ascii="Arial" w:hAnsi="Arial" w:cs="Arial"/>
                <w:sz w:val="24"/>
                <w:szCs w:val="24"/>
              </w:rPr>
              <w:t xml:space="preserve">comente su </w:t>
            </w:r>
            <w:r w:rsidR="00CE3156" w:rsidRPr="00CE3156">
              <w:rPr>
                <w:rFonts w:ascii="Arial" w:hAnsi="Arial" w:cs="Arial"/>
                <w:sz w:val="24"/>
                <w:szCs w:val="24"/>
              </w:rPr>
              <w:t>elaboración</w:t>
            </w:r>
            <w:r w:rsidR="00CD15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1E8A11" w14:textId="77777777" w:rsidR="00CD1516" w:rsidRPr="00CE3156" w:rsidRDefault="00CD1516" w:rsidP="00B455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7A3B832" w14:textId="77777777" w:rsidR="00DA6314" w:rsidRPr="00CE3156" w:rsidRDefault="00C61986" w:rsidP="00B45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E3156" w:rsidRPr="00CE31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E3156" w:rsidRPr="00CE3156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DA6314" w:rsidRPr="00CE3156" w14:paraId="11046039" w14:textId="77777777" w:rsidTr="00DA6314">
        <w:tc>
          <w:tcPr>
            <w:tcW w:w="7508" w:type="dxa"/>
          </w:tcPr>
          <w:p w14:paraId="2A830374" w14:textId="77777777" w:rsidR="00DA6314" w:rsidRPr="00CE3156" w:rsidRDefault="00DA6314" w:rsidP="00B455EA">
            <w:pPr>
              <w:rPr>
                <w:rFonts w:ascii="Arial" w:hAnsi="Arial" w:cs="Arial"/>
                <w:sz w:val="24"/>
                <w:szCs w:val="24"/>
              </w:rPr>
            </w:pPr>
            <w:r w:rsidRPr="00CD15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E3156">
              <w:rPr>
                <w:rFonts w:ascii="Arial" w:hAnsi="Arial" w:cs="Arial"/>
                <w:sz w:val="24"/>
                <w:szCs w:val="24"/>
              </w:rPr>
              <w:t>.-</w:t>
            </w:r>
            <w:r w:rsidR="00C61986">
              <w:rPr>
                <w:rFonts w:ascii="Arial" w:hAnsi="Arial" w:cs="Arial"/>
                <w:sz w:val="24"/>
                <w:szCs w:val="24"/>
              </w:rPr>
              <w:t>Escriba 1</w:t>
            </w:r>
            <w:r w:rsidR="00CE3156" w:rsidRPr="00CE3156">
              <w:rPr>
                <w:rFonts w:ascii="Arial" w:hAnsi="Arial" w:cs="Arial"/>
                <w:sz w:val="24"/>
                <w:szCs w:val="24"/>
              </w:rPr>
              <w:t xml:space="preserve"> recetas completas de algunos tipo</w:t>
            </w:r>
            <w:r w:rsidR="002B730B">
              <w:rPr>
                <w:rFonts w:ascii="Arial" w:hAnsi="Arial" w:cs="Arial"/>
                <w:sz w:val="24"/>
                <w:szCs w:val="24"/>
              </w:rPr>
              <w:t>s de panes y masas de panificación dulce o salada.</w:t>
            </w:r>
          </w:p>
          <w:p w14:paraId="7F2849FC" w14:textId="77777777" w:rsidR="00CE3156" w:rsidRPr="00CE3156" w:rsidRDefault="00CE3156" w:rsidP="00B455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7AB4860" w14:textId="77777777" w:rsidR="00DA6314" w:rsidRPr="00CE3156" w:rsidRDefault="00C61986" w:rsidP="00B45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FEC19E9" w14:textId="77777777" w:rsidR="00CE3156" w:rsidRPr="00CE3156" w:rsidRDefault="00CE3156" w:rsidP="00B455EA">
      <w:pPr>
        <w:rPr>
          <w:rFonts w:ascii="Arial" w:hAnsi="Arial" w:cs="Arial"/>
          <w:sz w:val="24"/>
          <w:szCs w:val="24"/>
        </w:rPr>
      </w:pPr>
    </w:p>
    <w:p w14:paraId="4FAAEA1E" w14:textId="77777777" w:rsidR="00AA5365" w:rsidRPr="00CE3156" w:rsidRDefault="00AA5365">
      <w:pPr>
        <w:rPr>
          <w:rFonts w:ascii="Arial" w:hAnsi="Arial" w:cs="Arial"/>
          <w:sz w:val="24"/>
          <w:szCs w:val="24"/>
        </w:rPr>
      </w:pPr>
    </w:p>
    <w:sectPr w:rsidR="00AA5365" w:rsidRPr="00CE3156" w:rsidSect="00B52FB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5EA"/>
    <w:rsid w:val="000E6393"/>
    <w:rsid w:val="001055BE"/>
    <w:rsid w:val="0019466C"/>
    <w:rsid w:val="00210244"/>
    <w:rsid w:val="00243F4C"/>
    <w:rsid w:val="0025637A"/>
    <w:rsid w:val="002A1964"/>
    <w:rsid w:val="002B730B"/>
    <w:rsid w:val="00384B3F"/>
    <w:rsid w:val="00386170"/>
    <w:rsid w:val="003C1F34"/>
    <w:rsid w:val="004048E2"/>
    <w:rsid w:val="0053162C"/>
    <w:rsid w:val="005A3CEE"/>
    <w:rsid w:val="0065028B"/>
    <w:rsid w:val="006B25C3"/>
    <w:rsid w:val="007D2A93"/>
    <w:rsid w:val="008A6B40"/>
    <w:rsid w:val="00971EA5"/>
    <w:rsid w:val="00AA5365"/>
    <w:rsid w:val="00B455EA"/>
    <w:rsid w:val="00B52FB2"/>
    <w:rsid w:val="00C61986"/>
    <w:rsid w:val="00CD1516"/>
    <w:rsid w:val="00CE3156"/>
    <w:rsid w:val="00DA6314"/>
    <w:rsid w:val="00DF0832"/>
    <w:rsid w:val="00E1680C"/>
    <w:rsid w:val="00E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F85D90"/>
  <w15:docId w15:val="{C8F6EA8C-F770-44C3-9B3F-D08F63BF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E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55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5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Pelambres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Berny</dc:creator>
  <cp:lastModifiedBy>Leila Pino</cp:lastModifiedBy>
  <cp:revision>5</cp:revision>
  <dcterms:created xsi:type="dcterms:W3CDTF">2020-10-02T13:42:00Z</dcterms:created>
  <dcterms:modified xsi:type="dcterms:W3CDTF">2020-10-05T01:37:00Z</dcterms:modified>
</cp:coreProperties>
</file>