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40CE5" w14:textId="47206F8B" w:rsidR="00502F56" w:rsidRPr="00502F56" w:rsidRDefault="00744A1D" w:rsidP="00502F56">
      <w:pPr>
        <w:jc w:val="both"/>
        <w:rPr>
          <w:b/>
        </w:rPr>
      </w:pPr>
      <w:r>
        <w:rPr>
          <w:b/>
        </w:rPr>
        <w:t xml:space="preserve">Guía </w:t>
      </w:r>
      <w:proofErr w:type="spellStart"/>
      <w:r>
        <w:rPr>
          <w:b/>
        </w:rPr>
        <w:t>n°</w:t>
      </w:r>
      <w:proofErr w:type="spellEnd"/>
      <w:r>
        <w:rPr>
          <w:b/>
        </w:rPr>
        <w:t xml:space="preserve"> 8</w:t>
      </w:r>
      <w:r w:rsidR="00F33495">
        <w:t xml:space="preserve">   </w:t>
      </w:r>
      <w:r w:rsidR="00502F56" w:rsidRPr="00502F56">
        <w:t xml:space="preserve">  </w:t>
      </w:r>
      <w:r w:rsidR="00502F56" w:rsidRPr="00502F56">
        <w:rPr>
          <w:b/>
        </w:rPr>
        <w:t>Elaboración de Alimentos de Baja Complejidad 3° B</w:t>
      </w:r>
      <w:r w:rsidR="004F67F4">
        <w:rPr>
          <w:b/>
        </w:rPr>
        <w:t xml:space="preserve">          OCTUBRE</w:t>
      </w:r>
    </w:p>
    <w:p w14:paraId="722F999C" w14:textId="77777777" w:rsidR="00502F56" w:rsidRPr="00502F56" w:rsidRDefault="00502F56" w:rsidP="00502F56">
      <w:pPr>
        <w:jc w:val="both"/>
      </w:pPr>
    </w:p>
    <w:p w14:paraId="2724EF95" w14:textId="77777777" w:rsidR="00502F56" w:rsidRPr="00502F56" w:rsidRDefault="00502F56" w:rsidP="00502F56">
      <w:pPr>
        <w:jc w:val="both"/>
      </w:pPr>
      <w:r w:rsidRPr="00502F56">
        <w:t>Profesora: Carol Rodríguez</w:t>
      </w:r>
    </w:p>
    <w:p w14:paraId="4F07EEFC" w14:textId="22A940AF" w:rsidR="00502F56" w:rsidRPr="00502F56" w:rsidRDefault="00502F56" w:rsidP="00502F56">
      <w:pPr>
        <w:jc w:val="both"/>
      </w:pPr>
      <w:r w:rsidRPr="00502F56">
        <w:t>N</w:t>
      </w:r>
      <w:r w:rsidR="00B02F3F">
        <w:t xml:space="preserve">ombre Alumna:            </w:t>
      </w:r>
      <w:r w:rsidR="00A62ED8">
        <w:t xml:space="preserve">                 Fecha: </w:t>
      </w:r>
      <w:r w:rsidR="00B02F3F">
        <w:t xml:space="preserve">            </w:t>
      </w:r>
      <w:proofErr w:type="spellStart"/>
      <w:r w:rsidR="00B02F3F">
        <w:t>Ptj</w:t>
      </w:r>
      <w:proofErr w:type="spellEnd"/>
      <w:r w:rsidR="00B02F3F">
        <w:t>:</w:t>
      </w:r>
      <w:r w:rsidR="00694C07">
        <w:t xml:space="preserve"> </w:t>
      </w:r>
      <w:r w:rsidR="009E738D">
        <w:t>2</w:t>
      </w:r>
      <w:r w:rsidR="00590E65">
        <w:t>9</w:t>
      </w:r>
      <w:r w:rsidR="00CF122C">
        <w:t>/</w:t>
      </w:r>
      <w:r w:rsidR="00B02F3F">
        <w:t xml:space="preserve">                  Nota:           </w:t>
      </w:r>
      <w:r w:rsidRPr="00502F56">
        <w:t xml:space="preserve">                                                      </w:t>
      </w:r>
    </w:p>
    <w:p w14:paraId="7E681ACD" w14:textId="112654F4" w:rsidR="00502F56" w:rsidRPr="00502F56" w:rsidRDefault="00604C55" w:rsidP="00604C55">
      <w:r>
        <w:rPr>
          <w:b/>
        </w:rPr>
        <w:t xml:space="preserve">Objetivo: </w:t>
      </w:r>
      <w:r w:rsidR="00744A1D">
        <w:t>Identificar y clasificar los postres de la cocina nacional</w:t>
      </w:r>
      <w:r w:rsidR="00F33495">
        <w:t>.</w:t>
      </w:r>
      <w:r>
        <w:rPr>
          <w:b/>
        </w:rPr>
        <w:t xml:space="preserve">                     </w:t>
      </w:r>
      <w:r w:rsidR="00502F56" w:rsidRPr="00502F56">
        <w:rPr>
          <w:b/>
        </w:rPr>
        <w:t>Instrucciones</w:t>
      </w:r>
      <w:r w:rsidR="00F33495">
        <w:t>: investig</w:t>
      </w:r>
      <w:r w:rsidR="00744A1D">
        <w:t xml:space="preserve">ar las variedades de postres, representativos </w:t>
      </w:r>
      <w:r w:rsidR="00F33495">
        <w:t>de la cocina Chilena</w:t>
      </w:r>
      <w:r w:rsidR="00502F56" w:rsidRPr="00502F56">
        <w:t>. La siguiente guía</w:t>
      </w:r>
      <w:r w:rsidR="00A62ED8">
        <w:t xml:space="preserve"> será </w:t>
      </w:r>
      <w:r w:rsidR="00BC221B">
        <w:t>evaluada</w:t>
      </w:r>
      <w:r w:rsidR="00502F56" w:rsidRPr="00502F56">
        <w:t>, por lo cual una vez desarrollada</w:t>
      </w:r>
      <w:r w:rsidR="00A62ED8">
        <w:t>,</w:t>
      </w:r>
      <w:r w:rsidR="00502F56" w:rsidRPr="00502F56">
        <w:t xml:space="preserve"> la puedas enviar</w:t>
      </w:r>
      <w:r w:rsidR="00F33495">
        <w:t xml:space="preserve"> al siguiente correo:</w:t>
      </w:r>
    </w:p>
    <w:p w14:paraId="2B957DC0" w14:textId="60D81050" w:rsidR="001074A3" w:rsidRDefault="00590E65" w:rsidP="001074A3">
      <w:hyperlink r:id="rId5" w:history="1">
        <w:r w:rsidR="00574EAD" w:rsidRPr="00840668">
          <w:rPr>
            <w:rStyle w:val="Hipervnculo"/>
            <w:b/>
          </w:rPr>
          <w:t>carol.rodriguez@colegioprovidencialaserena.cl</w:t>
        </w:r>
      </w:hyperlink>
      <w:r w:rsidR="001074A3">
        <w:rPr>
          <w:rStyle w:val="Hipervnculo"/>
          <w:bCs/>
          <w:color w:val="auto"/>
          <w:u w:val="none"/>
        </w:rPr>
        <w:t xml:space="preserve">. </w:t>
      </w:r>
      <w:r w:rsidR="001C3604" w:rsidRPr="00B9786C">
        <w:rPr>
          <w:rStyle w:val="Hipervnculo"/>
          <w:bCs/>
          <w:color w:val="auto"/>
          <w:u w:val="none"/>
        </w:rPr>
        <w:t>Puedes</w:t>
      </w:r>
      <w:r w:rsidR="00744A1D">
        <w:rPr>
          <w:rStyle w:val="Hipervnculo"/>
          <w:bCs/>
          <w:color w:val="auto"/>
          <w:u w:val="none"/>
        </w:rPr>
        <w:t xml:space="preserve"> buscar información e </w:t>
      </w:r>
    </w:p>
    <w:p w14:paraId="5BF6AEFE" w14:textId="025EF04B" w:rsidR="00670DC7" w:rsidRPr="00744A1D" w:rsidRDefault="00590E65" w:rsidP="001074A3">
      <w:pPr>
        <w:rPr>
          <w:rStyle w:val="Hipervnculo"/>
          <w:bCs/>
          <w:color w:val="auto"/>
          <w:sz w:val="22"/>
          <w:u w:val="none"/>
        </w:rPr>
      </w:pPr>
      <w:hyperlink r:id="rId6" w:history="1">
        <w:r w:rsidR="00670DC7" w:rsidRPr="0013466B">
          <w:rPr>
            <w:rStyle w:val="Hipervnculo"/>
            <w:bCs/>
            <w:sz w:val="22"/>
          </w:rPr>
          <w:t>https://comidaschilenas.com/postres-tipicos/</w:t>
        </w:r>
      </w:hyperlink>
      <w:r w:rsidR="00670DC7">
        <w:rPr>
          <w:rStyle w:val="Hipervnculo"/>
          <w:bCs/>
          <w:color w:val="auto"/>
          <w:sz w:val="22"/>
          <w:u w:val="none"/>
        </w:rPr>
        <w:t xml:space="preserve"> </w:t>
      </w:r>
    </w:p>
    <w:p w14:paraId="7BA6E426" w14:textId="30157E9C" w:rsidR="00744A1D" w:rsidRDefault="00665EFF" w:rsidP="00744A1D">
      <w:pPr>
        <w:rPr>
          <w:b/>
        </w:rPr>
      </w:pPr>
      <w:r>
        <w:rPr>
          <w:b/>
        </w:rPr>
        <w:t>I-</w:t>
      </w:r>
      <w:r w:rsidR="00744A1D">
        <w:rPr>
          <w:b/>
        </w:rPr>
        <w:t>Define los siguientes conceptos gastronómicos</w:t>
      </w:r>
      <w:r w:rsidR="00777568">
        <w:rPr>
          <w:b/>
        </w:rPr>
        <w:t xml:space="preserve"> </w:t>
      </w:r>
      <w:r w:rsidR="009E738D">
        <w:rPr>
          <w:b/>
        </w:rPr>
        <w:t>(1</w:t>
      </w:r>
      <w:r w:rsidR="00744A1D">
        <w:rPr>
          <w:b/>
        </w:rPr>
        <w:t xml:space="preserve"> </w:t>
      </w:r>
      <w:proofErr w:type="spellStart"/>
      <w:r w:rsidR="00744A1D">
        <w:rPr>
          <w:b/>
        </w:rPr>
        <w:t>pts.c</w:t>
      </w:r>
      <w:proofErr w:type="spellEnd"/>
      <w:r w:rsidR="00744A1D">
        <w:rPr>
          <w:b/>
        </w:rPr>
        <w:t>/u ,t</w:t>
      </w:r>
      <w:r w:rsidR="009E738D">
        <w:rPr>
          <w:b/>
        </w:rPr>
        <w:t>otal 5</w:t>
      </w:r>
      <w:r w:rsidR="00502F56" w:rsidRPr="00502F56">
        <w:rPr>
          <w:b/>
        </w:rPr>
        <w:t xml:space="preserve"> puntos)</w:t>
      </w:r>
    </w:p>
    <w:p w14:paraId="2C66B7C8" w14:textId="0DD4A73F" w:rsidR="00744A1D" w:rsidRDefault="00744A1D" w:rsidP="00744A1D">
      <w:pPr>
        <w:rPr>
          <w:b/>
        </w:rPr>
      </w:pPr>
      <w:r>
        <w:rPr>
          <w:b/>
        </w:rPr>
        <w:t>1-Almibar:</w:t>
      </w:r>
    </w:p>
    <w:p w14:paraId="538CF4CC" w14:textId="77777777" w:rsidR="00744A1D" w:rsidRDefault="00744A1D" w:rsidP="00744A1D">
      <w:pPr>
        <w:rPr>
          <w:b/>
        </w:rPr>
      </w:pPr>
    </w:p>
    <w:p w14:paraId="7BA541A7" w14:textId="2F86770B" w:rsidR="00744A1D" w:rsidRDefault="00744A1D" w:rsidP="00744A1D">
      <w:pPr>
        <w:rPr>
          <w:b/>
        </w:rPr>
      </w:pPr>
      <w:r>
        <w:rPr>
          <w:b/>
        </w:rPr>
        <w:t>2-Merengue:</w:t>
      </w:r>
    </w:p>
    <w:p w14:paraId="61980768" w14:textId="77777777" w:rsidR="00744A1D" w:rsidRDefault="00744A1D" w:rsidP="00744A1D">
      <w:pPr>
        <w:rPr>
          <w:b/>
        </w:rPr>
      </w:pPr>
    </w:p>
    <w:p w14:paraId="3220CDDD" w14:textId="7682AC5C" w:rsidR="00744A1D" w:rsidRDefault="00744A1D" w:rsidP="00744A1D">
      <w:pPr>
        <w:rPr>
          <w:b/>
        </w:rPr>
      </w:pPr>
      <w:r>
        <w:rPr>
          <w:b/>
        </w:rPr>
        <w:t>3-Caramelo:</w:t>
      </w:r>
    </w:p>
    <w:p w14:paraId="2060FDB2" w14:textId="77777777" w:rsidR="00744A1D" w:rsidRDefault="00744A1D" w:rsidP="00744A1D">
      <w:pPr>
        <w:rPr>
          <w:b/>
        </w:rPr>
      </w:pPr>
    </w:p>
    <w:p w14:paraId="5491C014" w14:textId="51CF57A8" w:rsidR="00744A1D" w:rsidRDefault="00744A1D" w:rsidP="00744A1D">
      <w:pPr>
        <w:rPr>
          <w:b/>
        </w:rPr>
      </w:pPr>
      <w:r>
        <w:rPr>
          <w:b/>
        </w:rPr>
        <w:t>4-Baño maría:</w:t>
      </w:r>
    </w:p>
    <w:p w14:paraId="43F15222" w14:textId="77777777" w:rsidR="00744A1D" w:rsidRDefault="00744A1D" w:rsidP="00744A1D">
      <w:pPr>
        <w:rPr>
          <w:b/>
        </w:rPr>
      </w:pPr>
    </w:p>
    <w:p w14:paraId="7337B51B" w14:textId="3B2BCA77" w:rsidR="00744A1D" w:rsidRDefault="00744A1D" w:rsidP="00744A1D">
      <w:pPr>
        <w:rPr>
          <w:b/>
        </w:rPr>
      </w:pPr>
      <w:r>
        <w:rPr>
          <w:b/>
        </w:rPr>
        <w:t>5-Confitar:</w:t>
      </w:r>
    </w:p>
    <w:p w14:paraId="1A6298CF" w14:textId="77777777" w:rsidR="00744A1D" w:rsidRPr="00744A1D" w:rsidRDefault="00744A1D" w:rsidP="00744A1D">
      <w:pPr>
        <w:rPr>
          <w:b/>
        </w:rPr>
      </w:pPr>
    </w:p>
    <w:p w14:paraId="26E1C46E" w14:textId="77777777" w:rsidR="00E93A90" w:rsidRDefault="00E93A90" w:rsidP="001074A3">
      <w:pPr>
        <w:rPr>
          <w:b/>
        </w:rPr>
      </w:pPr>
    </w:p>
    <w:p w14:paraId="1BE8AC3C" w14:textId="5806CF78" w:rsidR="00744A1D" w:rsidRPr="00744A1D" w:rsidRDefault="00502F56" w:rsidP="00574EAD">
      <w:pPr>
        <w:spacing w:line="480" w:lineRule="auto"/>
        <w:jc w:val="both"/>
        <w:rPr>
          <w:b/>
        </w:rPr>
      </w:pPr>
      <w:r w:rsidRPr="00502F56">
        <w:rPr>
          <w:b/>
        </w:rPr>
        <w:t>II-Cont</w:t>
      </w:r>
      <w:r w:rsidR="009E738D">
        <w:rPr>
          <w:b/>
        </w:rPr>
        <w:t>este las siguientes preguntas (</w:t>
      </w:r>
      <w:r w:rsidR="00590E65">
        <w:rPr>
          <w:b/>
        </w:rPr>
        <w:t>2</w:t>
      </w:r>
      <w:r w:rsidRPr="00502F56">
        <w:rPr>
          <w:b/>
        </w:rPr>
        <w:t xml:space="preserve">pts c/u </w:t>
      </w:r>
      <w:r w:rsidR="00B01BC0">
        <w:rPr>
          <w:b/>
        </w:rPr>
        <w:t xml:space="preserve">total </w:t>
      </w:r>
      <w:r w:rsidR="009E738D">
        <w:rPr>
          <w:b/>
        </w:rPr>
        <w:t xml:space="preserve"> </w:t>
      </w:r>
      <w:r w:rsidR="00590E65">
        <w:rPr>
          <w:b/>
        </w:rPr>
        <w:t>10</w:t>
      </w:r>
      <w:r w:rsidRPr="00502F56">
        <w:rPr>
          <w:b/>
        </w:rPr>
        <w:t xml:space="preserve"> puntos)</w:t>
      </w:r>
    </w:p>
    <w:p w14:paraId="3D25E401" w14:textId="0A0ED3B0" w:rsidR="00574EAD" w:rsidRDefault="00F33495" w:rsidP="00574EAD">
      <w:pPr>
        <w:spacing w:line="480" w:lineRule="auto"/>
        <w:jc w:val="both"/>
        <w:rPr>
          <w:b/>
          <w:color w:val="0000FF" w:themeColor="hyperlink"/>
          <w:u w:val="single"/>
        </w:rPr>
      </w:pPr>
      <w:r>
        <w:t>1-Men</w:t>
      </w:r>
      <w:r w:rsidR="00744A1D">
        <w:t>ciona cuatro postres típicos de la gastronomía  Chilena</w:t>
      </w:r>
      <w:r w:rsidR="00502F56" w:rsidRPr="00502F56">
        <w:t>?</w:t>
      </w:r>
    </w:p>
    <w:p w14:paraId="65910AB9" w14:textId="0CC342DC" w:rsidR="00502F56" w:rsidRPr="00574EAD" w:rsidRDefault="00744A1D" w:rsidP="00574EAD">
      <w:pPr>
        <w:spacing w:line="480" w:lineRule="auto"/>
        <w:jc w:val="both"/>
        <w:rPr>
          <w:b/>
          <w:color w:val="0000FF" w:themeColor="hyperlink"/>
          <w:u w:val="single"/>
        </w:rPr>
      </w:pPr>
      <w:r>
        <w:t xml:space="preserve">2-Describe brevemente la preparación del mousse de </w:t>
      </w:r>
      <w:proofErr w:type="spellStart"/>
      <w:r>
        <w:t>maracuya</w:t>
      </w:r>
      <w:proofErr w:type="spellEnd"/>
    </w:p>
    <w:p w14:paraId="48429AA2" w14:textId="53D8A191" w:rsidR="00502F56" w:rsidRPr="00502F56" w:rsidRDefault="00744A1D" w:rsidP="00502F56">
      <w:r>
        <w:t xml:space="preserve">3-¿Que variedad de postres se consumen en invierno, nombra </w:t>
      </w:r>
      <w:r w:rsidR="004F67F4">
        <w:t>cinco</w:t>
      </w:r>
      <w:r w:rsidR="00F33495">
        <w:t>?</w:t>
      </w:r>
    </w:p>
    <w:p w14:paraId="3E331F94" w14:textId="77777777" w:rsidR="00502F56" w:rsidRDefault="00502F56" w:rsidP="00502F56"/>
    <w:p w14:paraId="4A4F4BBA" w14:textId="56BF4E7F" w:rsidR="00500C99" w:rsidRDefault="00F33495" w:rsidP="00502F56">
      <w:r>
        <w:t>4-</w:t>
      </w:r>
      <w:r w:rsidR="004F67F4">
        <w:t>Nombra tres recetas de postres a base de manzanas</w:t>
      </w:r>
      <w:r w:rsidR="0097310F">
        <w:t>.</w:t>
      </w:r>
    </w:p>
    <w:p w14:paraId="5F190C0A" w14:textId="77777777" w:rsidR="00502F56" w:rsidRDefault="00502F56" w:rsidP="00502F56"/>
    <w:p w14:paraId="5EEFC3EE" w14:textId="50723588" w:rsidR="00500C99" w:rsidRDefault="004F67F4" w:rsidP="00502F56">
      <w:r>
        <w:t>5-M</w:t>
      </w:r>
      <w:r w:rsidR="00304949">
        <w:t xml:space="preserve">enciona cuatro variedades de </w:t>
      </w:r>
      <w:proofErr w:type="spellStart"/>
      <w:r w:rsidR="00304949">
        <w:t>bava</w:t>
      </w:r>
      <w:r>
        <w:t>roise</w:t>
      </w:r>
      <w:proofErr w:type="spellEnd"/>
      <w:r>
        <w:t>.</w:t>
      </w:r>
    </w:p>
    <w:p w14:paraId="2F3C7BAC" w14:textId="77777777" w:rsidR="00500C99" w:rsidRDefault="00500C99" w:rsidP="00502F56"/>
    <w:p w14:paraId="5EC36C51" w14:textId="77777777" w:rsidR="001074A3" w:rsidRDefault="001074A3" w:rsidP="00502F56"/>
    <w:p w14:paraId="61CAA265" w14:textId="0D60137F" w:rsidR="00E66444" w:rsidRDefault="0097310F" w:rsidP="00CF122C">
      <w:pPr>
        <w:jc w:val="both"/>
        <w:rPr>
          <w:b/>
        </w:rPr>
      </w:pPr>
      <w:r>
        <w:rPr>
          <w:b/>
        </w:rPr>
        <w:t>III-Investiga lo</w:t>
      </w:r>
      <w:r w:rsidR="004F67F4">
        <w:rPr>
          <w:b/>
        </w:rPr>
        <w:t xml:space="preserve">s ingredientes de los </w:t>
      </w:r>
      <w:proofErr w:type="spellStart"/>
      <w:r w:rsidR="004F67F4">
        <w:rPr>
          <w:b/>
        </w:rPr>
        <w:t>siguoientes</w:t>
      </w:r>
      <w:proofErr w:type="spellEnd"/>
      <w:r w:rsidR="004F67F4">
        <w:rPr>
          <w:b/>
        </w:rPr>
        <w:t xml:space="preserve"> productos</w:t>
      </w:r>
      <w:r w:rsidR="007E7E44">
        <w:rPr>
          <w:b/>
        </w:rPr>
        <w:t xml:space="preserve"> </w:t>
      </w:r>
      <w:r w:rsidR="00E66444">
        <w:rPr>
          <w:b/>
        </w:rPr>
        <w:t xml:space="preserve"> </w:t>
      </w:r>
      <w:r w:rsidR="009E738D">
        <w:rPr>
          <w:b/>
        </w:rPr>
        <w:t>(2pts.c/u total 8</w:t>
      </w:r>
      <w:r w:rsidR="00E66444" w:rsidRPr="00CF122C">
        <w:rPr>
          <w:b/>
        </w:rPr>
        <w:t xml:space="preserve"> puntos</w:t>
      </w:r>
      <w:r w:rsidR="00E66444">
        <w:rPr>
          <w:b/>
        </w:rPr>
        <w:t xml:space="preserve">) </w:t>
      </w:r>
    </w:p>
    <w:p w14:paraId="1A1A8ABD" w14:textId="77777777" w:rsidR="00E66444" w:rsidRDefault="00E66444" w:rsidP="00CF122C">
      <w:pPr>
        <w:jc w:val="both"/>
        <w:rPr>
          <w:b/>
        </w:rPr>
      </w:pPr>
    </w:p>
    <w:p w14:paraId="151760E8" w14:textId="55D82EE6" w:rsidR="00E66444" w:rsidRPr="00304949" w:rsidRDefault="00E66444" w:rsidP="00E66444">
      <w:pPr>
        <w:jc w:val="both"/>
      </w:pPr>
      <w:r w:rsidRPr="00304949">
        <w:t>1-</w:t>
      </w:r>
      <w:r w:rsidR="004F67F4" w:rsidRPr="00304949">
        <w:t>Budín de pan</w:t>
      </w:r>
      <w:r w:rsidR="0097310F" w:rsidRPr="00304949">
        <w:t>:</w:t>
      </w:r>
    </w:p>
    <w:p w14:paraId="52D3A1BD" w14:textId="77777777" w:rsidR="0097310F" w:rsidRPr="00304949" w:rsidRDefault="0097310F" w:rsidP="00E66444">
      <w:pPr>
        <w:jc w:val="both"/>
      </w:pPr>
    </w:p>
    <w:p w14:paraId="4CAD5372" w14:textId="148AD3C3" w:rsidR="00E66444" w:rsidRPr="00304949" w:rsidRDefault="004F67F4" w:rsidP="00E66444">
      <w:pPr>
        <w:jc w:val="both"/>
      </w:pPr>
      <w:r w:rsidRPr="00304949">
        <w:t>2-Donas</w:t>
      </w:r>
      <w:r w:rsidR="00E66444" w:rsidRPr="00304949">
        <w:t>:</w:t>
      </w:r>
    </w:p>
    <w:p w14:paraId="440ACE03" w14:textId="77777777" w:rsidR="001C3604" w:rsidRPr="00304949" w:rsidRDefault="001C3604" w:rsidP="00E66444">
      <w:pPr>
        <w:jc w:val="both"/>
      </w:pPr>
    </w:p>
    <w:p w14:paraId="28A6F2CC" w14:textId="6AD9CD01" w:rsidR="00E66444" w:rsidRPr="00304949" w:rsidRDefault="004F67F4" w:rsidP="00E66444">
      <w:pPr>
        <w:jc w:val="both"/>
      </w:pPr>
      <w:r w:rsidRPr="00304949">
        <w:t>3-Empanadas d</w:t>
      </w:r>
      <w:r w:rsidR="00304949" w:rsidRPr="00304949">
        <w:t>e</w:t>
      </w:r>
      <w:r w:rsidRPr="00304949">
        <w:t xml:space="preserve"> pera</w:t>
      </w:r>
      <w:r w:rsidR="00304949" w:rsidRPr="00304949">
        <w:t>s</w:t>
      </w:r>
      <w:r w:rsidR="0097310F" w:rsidRPr="00304949">
        <w:t>:</w:t>
      </w:r>
    </w:p>
    <w:p w14:paraId="5E25F0A8" w14:textId="77777777" w:rsidR="0097310F" w:rsidRPr="00304949" w:rsidRDefault="0097310F" w:rsidP="00E66444">
      <w:pPr>
        <w:jc w:val="both"/>
      </w:pPr>
    </w:p>
    <w:p w14:paraId="708E5510" w14:textId="1D9CE8C3" w:rsidR="0097310F" w:rsidRPr="00304949" w:rsidRDefault="004F67F4" w:rsidP="00E66444">
      <w:pPr>
        <w:jc w:val="both"/>
      </w:pPr>
      <w:r w:rsidRPr="00304949">
        <w:t>4-Leche nevada</w:t>
      </w:r>
      <w:r w:rsidR="0097310F" w:rsidRPr="00304949">
        <w:t>:</w:t>
      </w:r>
    </w:p>
    <w:p w14:paraId="2C2FB0F7" w14:textId="77777777" w:rsidR="0097310F" w:rsidRDefault="0097310F" w:rsidP="00E66444">
      <w:pPr>
        <w:jc w:val="both"/>
        <w:rPr>
          <w:b/>
        </w:rPr>
      </w:pPr>
    </w:p>
    <w:p w14:paraId="237BCDBA" w14:textId="5AE424C5" w:rsidR="004E7B46" w:rsidRDefault="00E9170C" w:rsidP="00304949">
      <w:pPr>
        <w:jc w:val="both"/>
        <w:rPr>
          <w:b/>
        </w:rPr>
      </w:pPr>
      <w:r>
        <w:rPr>
          <w:b/>
        </w:rPr>
        <w:t>IV-</w:t>
      </w:r>
      <w:r w:rsidR="0097310F">
        <w:rPr>
          <w:b/>
        </w:rPr>
        <w:t xml:space="preserve">Investiga, selecciona y describe </w:t>
      </w:r>
      <w:r w:rsidR="004F67F4">
        <w:rPr>
          <w:b/>
        </w:rPr>
        <w:t>co</w:t>
      </w:r>
      <w:r w:rsidR="00304949">
        <w:rPr>
          <w:b/>
        </w:rPr>
        <w:t>rrectamente la preparación de una variedad de   M</w:t>
      </w:r>
      <w:r w:rsidR="004F67F4">
        <w:rPr>
          <w:b/>
        </w:rPr>
        <w:t>ermelada,</w:t>
      </w:r>
      <w:r w:rsidR="0097310F">
        <w:rPr>
          <w:b/>
        </w:rPr>
        <w:t xml:space="preserve"> </w:t>
      </w:r>
      <w:r w:rsidR="001074A3">
        <w:rPr>
          <w:b/>
        </w:rPr>
        <w:t xml:space="preserve"> (</w:t>
      </w:r>
      <w:r w:rsidR="00393332">
        <w:rPr>
          <w:b/>
        </w:rPr>
        <w:t>Desa</w:t>
      </w:r>
      <w:r w:rsidR="009E738D">
        <w:rPr>
          <w:b/>
        </w:rPr>
        <w:t xml:space="preserve">rrollo 4 </w:t>
      </w:r>
      <w:proofErr w:type="spellStart"/>
      <w:r w:rsidR="009E738D">
        <w:rPr>
          <w:b/>
        </w:rPr>
        <w:t>pts</w:t>
      </w:r>
      <w:proofErr w:type="spellEnd"/>
      <w:r w:rsidR="009E738D">
        <w:rPr>
          <w:b/>
        </w:rPr>
        <w:t>, redacción 2</w:t>
      </w:r>
      <w:r w:rsidR="000A2166">
        <w:rPr>
          <w:b/>
        </w:rPr>
        <w:t xml:space="preserve"> </w:t>
      </w:r>
      <w:r w:rsidR="009E738D">
        <w:rPr>
          <w:b/>
        </w:rPr>
        <w:t>pts. Total 6</w:t>
      </w:r>
      <w:r w:rsidR="000A2166">
        <w:rPr>
          <w:b/>
        </w:rPr>
        <w:t xml:space="preserve"> p</w:t>
      </w:r>
      <w:r w:rsidR="00304949">
        <w:rPr>
          <w:b/>
        </w:rPr>
        <w:t>untos)</w:t>
      </w:r>
    </w:p>
    <w:sectPr w:rsidR="004E7B46" w:rsidSect="00B9786C">
      <w:pgSz w:w="12242" w:h="18711" w:code="5"/>
      <w:pgMar w:top="1418" w:right="1701" w:bottom="358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F465C"/>
    <w:multiLevelType w:val="hybridMultilevel"/>
    <w:tmpl w:val="5FA6B6A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60FC"/>
    <w:multiLevelType w:val="hybridMultilevel"/>
    <w:tmpl w:val="9A7880A8"/>
    <w:lvl w:ilvl="0" w:tplc="9C04E3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3639E"/>
    <w:multiLevelType w:val="hybridMultilevel"/>
    <w:tmpl w:val="B56C7B42"/>
    <w:lvl w:ilvl="0" w:tplc="ECDC69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75737"/>
    <w:multiLevelType w:val="hybridMultilevel"/>
    <w:tmpl w:val="8B78FC8E"/>
    <w:lvl w:ilvl="0" w:tplc="22BCFC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F56"/>
    <w:rsid w:val="000A2166"/>
    <w:rsid w:val="000E59DE"/>
    <w:rsid w:val="001074A3"/>
    <w:rsid w:val="001C3604"/>
    <w:rsid w:val="001D2FE3"/>
    <w:rsid w:val="00205CEF"/>
    <w:rsid w:val="002B00E5"/>
    <w:rsid w:val="00304949"/>
    <w:rsid w:val="00393332"/>
    <w:rsid w:val="004E7B46"/>
    <w:rsid w:val="004F67F4"/>
    <w:rsid w:val="00500C99"/>
    <w:rsid w:val="00502F56"/>
    <w:rsid w:val="00574EAD"/>
    <w:rsid w:val="00590E65"/>
    <w:rsid w:val="00604C55"/>
    <w:rsid w:val="0065100A"/>
    <w:rsid w:val="00665EFF"/>
    <w:rsid w:val="00670DC7"/>
    <w:rsid w:val="00694C07"/>
    <w:rsid w:val="00744A1D"/>
    <w:rsid w:val="00777568"/>
    <w:rsid w:val="007D0B5A"/>
    <w:rsid w:val="007E7E44"/>
    <w:rsid w:val="0082616C"/>
    <w:rsid w:val="0097310F"/>
    <w:rsid w:val="009E738D"/>
    <w:rsid w:val="00A4513A"/>
    <w:rsid w:val="00A62ED8"/>
    <w:rsid w:val="00A86774"/>
    <w:rsid w:val="00B01BC0"/>
    <w:rsid w:val="00B02F3F"/>
    <w:rsid w:val="00B76092"/>
    <w:rsid w:val="00B9786C"/>
    <w:rsid w:val="00BC221B"/>
    <w:rsid w:val="00CF122C"/>
    <w:rsid w:val="00D31EC4"/>
    <w:rsid w:val="00D807A2"/>
    <w:rsid w:val="00D825D2"/>
    <w:rsid w:val="00E17B75"/>
    <w:rsid w:val="00E66444"/>
    <w:rsid w:val="00E9170C"/>
    <w:rsid w:val="00E93A90"/>
    <w:rsid w:val="00EF6D4E"/>
    <w:rsid w:val="00F33495"/>
    <w:rsid w:val="00F8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55004"/>
  <w15:docId w15:val="{D3DC4108-5EAF-4801-B604-AA4F8546D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F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02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2F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B02F3F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74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midaschilenas.com/postres-tipicos/" TargetMode="External"/><Relationship Id="rId5" Type="http://schemas.openxmlformats.org/officeDocument/2006/relationships/hyperlink" Target="mailto:carol.rodriguez@colegioprovidencialaserena.c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Leila Pino</cp:lastModifiedBy>
  <cp:revision>27</cp:revision>
  <dcterms:created xsi:type="dcterms:W3CDTF">2020-03-17T14:40:00Z</dcterms:created>
  <dcterms:modified xsi:type="dcterms:W3CDTF">2020-10-05T01:36:00Z</dcterms:modified>
</cp:coreProperties>
</file>