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442F2" w14:textId="053F1C63" w:rsidR="00173880" w:rsidRDefault="00173880" w:rsidP="00173880">
      <w:pPr>
        <w:pStyle w:val="Sinespaciad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OCTUBRE</w:t>
      </w:r>
    </w:p>
    <w:p w14:paraId="2D7F22B1" w14:textId="3AC00DF5" w:rsidR="004759AA" w:rsidRPr="008F16A2" w:rsidRDefault="009F1614" w:rsidP="009F1614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  <w:r w:rsidRPr="008F16A2">
        <w:rPr>
          <w:rFonts w:asciiTheme="majorHAnsi" w:hAnsiTheme="majorHAnsi"/>
          <w:b/>
          <w:sz w:val="24"/>
          <w:szCs w:val="24"/>
        </w:rPr>
        <w:t>Guía de trabajo</w:t>
      </w:r>
      <w:r w:rsidR="004B79B9" w:rsidRPr="008F16A2">
        <w:rPr>
          <w:rFonts w:asciiTheme="majorHAnsi" w:hAnsiTheme="majorHAnsi"/>
          <w:b/>
          <w:sz w:val="24"/>
          <w:szCs w:val="24"/>
        </w:rPr>
        <w:t xml:space="preserve"> </w:t>
      </w:r>
      <w:r w:rsidRPr="008F16A2">
        <w:rPr>
          <w:rFonts w:asciiTheme="majorHAnsi" w:hAnsiTheme="majorHAnsi"/>
          <w:b/>
          <w:sz w:val="24"/>
          <w:szCs w:val="24"/>
        </w:rPr>
        <w:t>octubre</w:t>
      </w:r>
      <w:r w:rsidR="004B79B9" w:rsidRPr="008F16A2">
        <w:rPr>
          <w:rFonts w:asciiTheme="majorHAnsi" w:hAnsiTheme="majorHAnsi"/>
          <w:b/>
          <w:sz w:val="24"/>
          <w:szCs w:val="24"/>
        </w:rPr>
        <w:t xml:space="preserve"> </w:t>
      </w:r>
      <w:r w:rsidR="009049C6" w:rsidRPr="008F16A2">
        <w:rPr>
          <w:rFonts w:asciiTheme="majorHAnsi" w:hAnsiTheme="majorHAnsi"/>
          <w:b/>
          <w:sz w:val="24"/>
          <w:szCs w:val="24"/>
        </w:rPr>
        <w:t>- Segundos medios</w:t>
      </w:r>
      <w:r w:rsidR="00DA6D4A" w:rsidRPr="008F16A2">
        <w:rPr>
          <w:rFonts w:asciiTheme="majorHAnsi" w:hAnsiTheme="majorHAnsi"/>
          <w:b/>
          <w:sz w:val="24"/>
          <w:szCs w:val="24"/>
        </w:rPr>
        <w:t xml:space="preserve"> - </w:t>
      </w:r>
      <w:r w:rsidR="004B79B9" w:rsidRPr="008F16A2">
        <w:rPr>
          <w:rFonts w:asciiTheme="majorHAnsi" w:hAnsiTheme="majorHAnsi"/>
          <w:b/>
          <w:sz w:val="24"/>
          <w:szCs w:val="24"/>
        </w:rPr>
        <w:t xml:space="preserve">Lengua y Literatura – </w:t>
      </w:r>
      <w:r w:rsidR="004B79B9" w:rsidRPr="008F16A2">
        <w:rPr>
          <w:rFonts w:asciiTheme="majorHAnsi" w:hAnsiTheme="majorHAnsi"/>
          <w:b/>
          <w:color w:val="0070C0"/>
          <w:sz w:val="24"/>
          <w:szCs w:val="24"/>
        </w:rPr>
        <w:t>Texto del estudiante</w:t>
      </w:r>
      <w:r w:rsidR="004B79B9" w:rsidRPr="008F16A2">
        <w:rPr>
          <w:rFonts w:asciiTheme="majorHAnsi" w:hAnsiTheme="majorHAnsi"/>
          <w:b/>
          <w:sz w:val="24"/>
          <w:szCs w:val="24"/>
        </w:rPr>
        <w:t>.</w:t>
      </w:r>
    </w:p>
    <w:p w14:paraId="0162AED4" w14:textId="77777777" w:rsidR="00B310CF" w:rsidRDefault="00B310CF" w:rsidP="009F1614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</w:p>
    <w:p w14:paraId="41D9BC47" w14:textId="77777777" w:rsidR="008F16A2" w:rsidRDefault="008F16A2" w:rsidP="008F16A2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  <w:r w:rsidRPr="008F16A2">
        <w:rPr>
          <w:rFonts w:asciiTheme="majorHAnsi" w:hAnsiTheme="majorHAnsi"/>
          <w:b/>
          <w:sz w:val="24"/>
          <w:szCs w:val="24"/>
        </w:rPr>
        <w:t>Nombre:______________________________________ Curso:_______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8F16A2">
        <w:rPr>
          <w:rFonts w:asciiTheme="majorHAnsi" w:hAnsiTheme="majorHAnsi"/>
          <w:b/>
          <w:sz w:val="24"/>
          <w:szCs w:val="24"/>
        </w:rPr>
        <w:t>Puntaje __</w:t>
      </w:r>
      <w:r>
        <w:rPr>
          <w:rFonts w:asciiTheme="majorHAnsi" w:hAnsiTheme="majorHAnsi"/>
          <w:b/>
          <w:sz w:val="24"/>
          <w:szCs w:val="24"/>
        </w:rPr>
        <w:t>__</w:t>
      </w:r>
      <w:r w:rsidRPr="008F16A2">
        <w:rPr>
          <w:rFonts w:asciiTheme="majorHAnsi" w:hAnsiTheme="majorHAnsi"/>
          <w:b/>
          <w:sz w:val="24"/>
          <w:szCs w:val="24"/>
        </w:rPr>
        <w:t xml:space="preserve"> /</w:t>
      </w:r>
      <w:r>
        <w:rPr>
          <w:rFonts w:asciiTheme="majorHAnsi" w:hAnsiTheme="majorHAnsi"/>
          <w:b/>
          <w:sz w:val="24"/>
          <w:szCs w:val="24"/>
        </w:rPr>
        <w:t>2</w:t>
      </w:r>
      <w:r w:rsidRPr="008F16A2">
        <w:rPr>
          <w:rFonts w:asciiTheme="majorHAnsi" w:hAnsiTheme="majorHAnsi"/>
          <w:b/>
          <w:sz w:val="24"/>
          <w:szCs w:val="24"/>
        </w:rPr>
        <w:t xml:space="preserve">7  </w:t>
      </w:r>
      <w:r>
        <w:rPr>
          <w:rFonts w:asciiTheme="majorHAnsi" w:hAnsiTheme="majorHAnsi"/>
          <w:b/>
          <w:sz w:val="24"/>
          <w:szCs w:val="24"/>
        </w:rPr>
        <w:t xml:space="preserve">puntos </w:t>
      </w:r>
      <w:r>
        <w:rPr>
          <w:rFonts w:asciiTheme="majorHAnsi" w:hAnsiTheme="majorHAnsi"/>
          <w:b/>
          <w:sz w:val="24"/>
          <w:szCs w:val="24"/>
        </w:rPr>
        <w:tab/>
        <w:t>Nota:__________</w:t>
      </w:r>
    </w:p>
    <w:p w14:paraId="5918D1A6" w14:textId="77777777" w:rsidR="008F16A2" w:rsidRDefault="008F16A2" w:rsidP="00173880">
      <w:pPr>
        <w:pStyle w:val="Sinespaciado"/>
        <w:jc w:val="right"/>
        <w:rPr>
          <w:rFonts w:asciiTheme="majorHAnsi" w:hAnsiTheme="majorHAnsi"/>
          <w:b/>
          <w:sz w:val="24"/>
          <w:szCs w:val="24"/>
        </w:rPr>
      </w:pPr>
    </w:p>
    <w:p w14:paraId="282FBB27" w14:textId="77777777" w:rsidR="00C97FB3" w:rsidRDefault="00C97FB3" w:rsidP="009F1614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Correo: tadeo.nunez@colegioprovidencialaserena.cl</w:t>
      </w:r>
    </w:p>
    <w:p w14:paraId="4A2B8595" w14:textId="77777777" w:rsidR="00C97FB3" w:rsidRDefault="00C97FB3" w:rsidP="009F1614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</w:p>
    <w:p w14:paraId="02B08ABC" w14:textId="77777777" w:rsidR="009F1614" w:rsidRPr="008F16A2" w:rsidRDefault="006D4DD1" w:rsidP="009F1614">
      <w:pPr>
        <w:pStyle w:val="Sinespaciado"/>
        <w:jc w:val="both"/>
        <w:rPr>
          <w:rFonts w:asciiTheme="majorHAnsi" w:hAnsiTheme="majorHAnsi"/>
          <w:i/>
          <w:sz w:val="24"/>
          <w:szCs w:val="24"/>
        </w:rPr>
      </w:pPr>
      <w:r w:rsidRPr="008F16A2">
        <w:rPr>
          <w:rFonts w:asciiTheme="majorHAnsi" w:hAnsiTheme="majorHAnsi"/>
          <w:b/>
          <w:sz w:val="24"/>
          <w:szCs w:val="24"/>
        </w:rPr>
        <w:t>Objetivo</w:t>
      </w:r>
      <w:r w:rsidR="009F1614" w:rsidRPr="008F16A2">
        <w:rPr>
          <w:rFonts w:asciiTheme="majorHAnsi" w:hAnsiTheme="majorHAnsi"/>
          <w:b/>
          <w:sz w:val="24"/>
          <w:szCs w:val="24"/>
        </w:rPr>
        <w:t>:</w:t>
      </w:r>
      <w:r w:rsidR="00C97FB3">
        <w:rPr>
          <w:rFonts w:asciiTheme="majorHAnsi" w:hAnsiTheme="majorHAnsi"/>
          <w:b/>
          <w:sz w:val="24"/>
          <w:szCs w:val="24"/>
        </w:rPr>
        <w:t xml:space="preserve"> </w:t>
      </w:r>
      <w:r w:rsidR="009F1614" w:rsidRPr="008F16A2">
        <w:rPr>
          <w:rFonts w:asciiTheme="majorHAnsi" w:hAnsiTheme="majorHAnsi"/>
          <w:i/>
          <w:sz w:val="24"/>
          <w:szCs w:val="24"/>
        </w:rPr>
        <w:t>Identificar elementos centrales de las unidades trabajadas en el texto del estudiante,  a través del desarrollo de un cuestionario de trabajo.</w:t>
      </w:r>
    </w:p>
    <w:p w14:paraId="49C70D76" w14:textId="77777777" w:rsidR="006D4DD1" w:rsidRPr="008F16A2" w:rsidRDefault="006D4DD1" w:rsidP="009F1614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</w:p>
    <w:p w14:paraId="745C466D" w14:textId="77777777" w:rsidR="009F1614" w:rsidRPr="008F16A2" w:rsidRDefault="009F1614" w:rsidP="009F1614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  <w:r w:rsidRPr="008F16A2">
        <w:rPr>
          <w:rFonts w:asciiTheme="majorHAnsi" w:hAnsiTheme="majorHAnsi"/>
          <w:b/>
          <w:sz w:val="24"/>
          <w:szCs w:val="24"/>
        </w:rPr>
        <w:t xml:space="preserve">I.- Responde las siguientes preguntas. </w:t>
      </w:r>
    </w:p>
    <w:p w14:paraId="1306BD49" w14:textId="77777777" w:rsidR="009F1614" w:rsidRPr="008F16A2" w:rsidRDefault="009F1614" w:rsidP="009F1614">
      <w:pPr>
        <w:pStyle w:val="Sinespaciado"/>
        <w:jc w:val="both"/>
        <w:rPr>
          <w:rFonts w:asciiTheme="majorHAnsi" w:hAnsiTheme="majorHAnsi"/>
          <w:b/>
          <w:i/>
          <w:color w:val="0070C0"/>
          <w:sz w:val="24"/>
          <w:szCs w:val="24"/>
        </w:rPr>
      </w:pPr>
      <w:r w:rsidRPr="008F16A2">
        <w:rPr>
          <w:rFonts w:asciiTheme="majorHAnsi" w:hAnsiTheme="majorHAnsi"/>
          <w:b/>
          <w:i/>
          <w:color w:val="0070C0"/>
          <w:sz w:val="24"/>
          <w:szCs w:val="24"/>
        </w:rPr>
        <w:t>(Toda la información está en el texto del estudiante en las unidades trabajadas en la asignatura)</w:t>
      </w:r>
    </w:p>
    <w:p w14:paraId="04984C66" w14:textId="77777777" w:rsidR="009F1614" w:rsidRPr="008F16A2" w:rsidRDefault="009F1614" w:rsidP="009F1614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  <w:r w:rsidRPr="008F16A2">
        <w:rPr>
          <w:rFonts w:asciiTheme="majorHAnsi" w:hAnsiTheme="majorHAnsi"/>
          <w:b/>
          <w:sz w:val="24"/>
          <w:szCs w:val="24"/>
        </w:rPr>
        <w:t xml:space="preserve">Cada pregunta tiene un puntaje de </w:t>
      </w:r>
      <w:r w:rsidRPr="00CD0E05">
        <w:rPr>
          <w:rFonts w:asciiTheme="majorHAnsi" w:hAnsiTheme="majorHAnsi"/>
          <w:b/>
          <w:sz w:val="24"/>
          <w:szCs w:val="24"/>
          <w:u w:val="single"/>
        </w:rPr>
        <w:t>tres puntos</w:t>
      </w:r>
      <w:r w:rsidRPr="008F16A2">
        <w:rPr>
          <w:rFonts w:asciiTheme="majorHAnsi" w:hAnsiTheme="majorHAnsi"/>
          <w:b/>
          <w:sz w:val="24"/>
          <w:szCs w:val="24"/>
        </w:rPr>
        <w:t>, se evaluará:</w:t>
      </w:r>
    </w:p>
    <w:p w14:paraId="61B7A557" w14:textId="77777777" w:rsidR="009F1614" w:rsidRPr="008F16A2" w:rsidRDefault="009F1614" w:rsidP="009F1614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  <w:r w:rsidRPr="008F16A2">
        <w:rPr>
          <w:rFonts w:asciiTheme="majorHAnsi" w:hAnsiTheme="majorHAnsi"/>
          <w:b/>
          <w:sz w:val="24"/>
          <w:szCs w:val="24"/>
        </w:rPr>
        <w:t xml:space="preserve">1 punto por redacción y orografía. </w:t>
      </w:r>
    </w:p>
    <w:p w14:paraId="5D4EF4F6" w14:textId="77777777" w:rsidR="009F1614" w:rsidRPr="008F16A2" w:rsidRDefault="009F1614" w:rsidP="009F1614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  <w:r w:rsidRPr="008F16A2">
        <w:rPr>
          <w:rFonts w:asciiTheme="majorHAnsi" w:hAnsiTheme="majorHAnsi"/>
          <w:b/>
          <w:sz w:val="24"/>
          <w:szCs w:val="24"/>
        </w:rPr>
        <w:t>1 punto por desarrollo del tema y calidad de las ideas.</w:t>
      </w:r>
    </w:p>
    <w:p w14:paraId="391872F6" w14:textId="77777777" w:rsidR="0066638C" w:rsidRPr="008F16A2" w:rsidRDefault="009F1614" w:rsidP="009F1614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  <w:r w:rsidRPr="008F16A2">
        <w:rPr>
          <w:rFonts w:asciiTheme="majorHAnsi" w:hAnsiTheme="majorHAnsi"/>
          <w:b/>
          <w:sz w:val="24"/>
          <w:szCs w:val="24"/>
        </w:rPr>
        <w:t xml:space="preserve">1 punto por contenido. </w:t>
      </w:r>
    </w:p>
    <w:p w14:paraId="79FF08ED" w14:textId="77777777" w:rsidR="008F16A2" w:rsidRPr="00CD0E05" w:rsidRDefault="008F16A2" w:rsidP="008F16A2">
      <w:pPr>
        <w:pStyle w:val="Sinespaciad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D0E05">
        <w:rPr>
          <w:rFonts w:asciiTheme="majorHAnsi" w:hAnsiTheme="majorHAnsi"/>
          <w:b/>
          <w:sz w:val="28"/>
          <w:szCs w:val="28"/>
          <w:u w:val="single"/>
        </w:rPr>
        <w:t>Cuestionario de trabajo</w:t>
      </w:r>
    </w:p>
    <w:p w14:paraId="480669D4" w14:textId="77777777" w:rsidR="009F1614" w:rsidRPr="008F16A2" w:rsidRDefault="009F1614" w:rsidP="009F1614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</w:p>
    <w:p w14:paraId="3916BC10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  <w:r w:rsidRPr="008F16A2">
        <w:rPr>
          <w:rFonts w:asciiTheme="majorHAnsi" w:hAnsiTheme="majorHAnsi"/>
          <w:b/>
          <w:i/>
          <w:sz w:val="24"/>
          <w:szCs w:val="24"/>
        </w:rPr>
        <w:t>A.- Determinar el propósito de un texto –  Página 25</w:t>
      </w:r>
    </w:p>
    <w:p w14:paraId="383987AE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F16A2">
        <w:rPr>
          <w:rFonts w:asciiTheme="majorHAnsi" w:hAnsiTheme="majorHAnsi"/>
          <w:sz w:val="24"/>
          <w:szCs w:val="24"/>
        </w:rPr>
        <w:t>1.- ¿Cuáles son los posibles propósitos de un texto?</w:t>
      </w:r>
    </w:p>
    <w:p w14:paraId="1216FE32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F16A2">
        <w:rPr>
          <w:rFonts w:asciiTheme="majorHAnsi" w:hAnsiTheme="majorHAnsi"/>
          <w:sz w:val="24"/>
          <w:szCs w:val="24"/>
        </w:rPr>
        <w:t xml:space="preserve">2.- ¿Qué acciones (3) </w:t>
      </w:r>
      <w:r w:rsidR="004D1F23">
        <w:rPr>
          <w:rFonts w:asciiTheme="majorHAnsi" w:hAnsiTheme="majorHAnsi"/>
          <w:sz w:val="24"/>
          <w:szCs w:val="24"/>
        </w:rPr>
        <w:t xml:space="preserve">se </w:t>
      </w:r>
      <w:r w:rsidRPr="008F16A2">
        <w:rPr>
          <w:rFonts w:asciiTheme="majorHAnsi" w:hAnsiTheme="majorHAnsi"/>
          <w:sz w:val="24"/>
          <w:szCs w:val="24"/>
        </w:rPr>
        <w:t>deb</w:t>
      </w:r>
      <w:r w:rsidR="004D1F23">
        <w:rPr>
          <w:rFonts w:asciiTheme="majorHAnsi" w:hAnsiTheme="majorHAnsi"/>
          <w:sz w:val="24"/>
          <w:szCs w:val="24"/>
        </w:rPr>
        <w:t xml:space="preserve">en </w:t>
      </w:r>
      <w:r w:rsidRPr="008F16A2">
        <w:rPr>
          <w:rFonts w:asciiTheme="majorHAnsi" w:hAnsiTheme="majorHAnsi"/>
          <w:sz w:val="24"/>
          <w:szCs w:val="24"/>
        </w:rPr>
        <w:t>realizar para identificar el propósito comunicativo de un texto?</w:t>
      </w:r>
    </w:p>
    <w:p w14:paraId="172291CB" w14:textId="77777777" w:rsid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243FD31E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  <w:r w:rsidRPr="008F16A2">
        <w:rPr>
          <w:rFonts w:asciiTheme="majorHAnsi" w:hAnsiTheme="majorHAnsi"/>
          <w:b/>
          <w:i/>
          <w:sz w:val="24"/>
          <w:szCs w:val="24"/>
        </w:rPr>
        <w:t>B.- Elementos que un lector debe tener en cuenta para caracterizar un personaje – Página 36.</w:t>
      </w:r>
    </w:p>
    <w:p w14:paraId="3F92EC7B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F16A2">
        <w:rPr>
          <w:rFonts w:asciiTheme="majorHAnsi" w:hAnsiTheme="majorHAnsi"/>
          <w:sz w:val="24"/>
          <w:szCs w:val="24"/>
        </w:rPr>
        <w:t xml:space="preserve">3.- ¿Nombre y explique los elementos (6) que se deben tener en cuenta para caracterizar un personaje? </w:t>
      </w:r>
    </w:p>
    <w:p w14:paraId="02870893" w14:textId="77777777" w:rsid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1160935F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  <w:r w:rsidRPr="008F16A2">
        <w:rPr>
          <w:rFonts w:asciiTheme="majorHAnsi" w:hAnsiTheme="majorHAnsi"/>
          <w:b/>
          <w:i/>
          <w:sz w:val="24"/>
          <w:szCs w:val="24"/>
        </w:rPr>
        <w:t>C.- Recursos Lingüísticos y no lingüísticos – Página 46.</w:t>
      </w:r>
    </w:p>
    <w:p w14:paraId="41025E2F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F16A2">
        <w:rPr>
          <w:rFonts w:asciiTheme="majorHAnsi" w:hAnsiTheme="majorHAnsi"/>
          <w:sz w:val="24"/>
          <w:szCs w:val="24"/>
        </w:rPr>
        <w:t xml:space="preserve">4.- Explique los Recursos Lingüísticos y no lingüísticos. </w:t>
      </w:r>
    </w:p>
    <w:p w14:paraId="12E4042C" w14:textId="77777777" w:rsid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5080D051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  <w:r w:rsidRPr="008F16A2">
        <w:rPr>
          <w:rFonts w:asciiTheme="majorHAnsi" w:hAnsiTheme="majorHAnsi"/>
          <w:b/>
          <w:i/>
          <w:sz w:val="24"/>
          <w:szCs w:val="24"/>
        </w:rPr>
        <w:t>D.- Reconocer ideas principales y secundarias – Página 75.</w:t>
      </w:r>
    </w:p>
    <w:p w14:paraId="78C4A670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F16A2">
        <w:rPr>
          <w:rFonts w:asciiTheme="majorHAnsi" w:hAnsiTheme="majorHAnsi"/>
          <w:sz w:val="24"/>
          <w:szCs w:val="24"/>
        </w:rPr>
        <w:t>5.- ¿Cómo se reconoce</w:t>
      </w:r>
      <w:r w:rsidR="004D1F23">
        <w:rPr>
          <w:rFonts w:asciiTheme="majorHAnsi" w:hAnsiTheme="majorHAnsi"/>
          <w:sz w:val="24"/>
          <w:szCs w:val="24"/>
        </w:rPr>
        <w:t>n</w:t>
      </w:r>
      <w:r w:rsidRPr="008F16A2">
        <w:rPr>
          <w:rFonts w:asciiTheme="majorHAnsi" w:hAnsiTheme="majorHAnsi"/>
          <w:sz w:val="24"/>
          <w:szCs w:val="24"/>
        </w:rPr>
        <w:t xml:space="preserve"> las ideas principales y secundarias?</w:t>
      </w:r>
    </w:p>
    <w:p w14:paraId="2B320FEC" w14:textId="77777777" w:rsid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3A99A6AE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  <w:r w:rsidRPr="008F16A2">
        <w:rPr>
          <w:rFonts w:asciiTheme="majorHAnsi" w:hAnsiTheme="majorHAnsi"/>
          <w:b/>
          <w:i/>
          <w:sz w:val="24"/>
          <w:szCs w:val="24"/>
        </w:rPr>
        <w:t>E.- Identificar elementos que dificultan la comprensión de un texto – Página 129.</w:t>
      </w:r>
    </w:p>
    <w:p w14:paraId="339C21CD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F16A2">
        <w:rPr>
          <w:rFonts w:asciiTheme="majorHAnsi" w:hAnsiTheme="majorHAnsi"/>
          <w:sz w:val="24"/>
          <w:szCs w:val="24"/>
        </w:rPr>
        <w:t>6.- ¿Cómo Identificar elementos que dificultan la comprensión de un texto?</w:t>
      </w:r>
    </w:p>
    <w:p w14:paraId="07C97EFB" w14:textId="77777777" w:rsid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58191DED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  <w:r w:rsidRPr="008F16A2">
        <w:rPr>
          <w:rFonts w:asciiTheme="majorHAnsi" w:hAnsiTheme="majorHAnsi"/>
          <w:b/>
          <w:i/>
          <w:sz w:val="24"/>
          <w:szCs w:val="24"/>
        </w:rPr>
        <w:t>F.- Discurso argumentativo – Página 148.</w:t>
      </w:r>
    </w:p>
    <w:p w14:paraId="569DF685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F16A2">
        <w:rPr>
          <w:rFonts w:asciiTheme="majorHAnsi" w:hAnsiTheme="majorHAnsi"/>
          <w:sz w:val="24"/>
          <w:szCs w:val="24"/>
        </w:rPr>
        <w:t>7.- ¿Qué son los argumentos?</w:t>
      </w:r>
    </w:p>
    <w:p w14:paraId="05073BF7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F16A2">
        <w:rPr>
          <w:rFonts w:asciiTheme="majorHAnsi" w:hAnsiTheme="majorHAnsi"/>
          <w:sz w:val="24"/>
          <w:szCs w:val="24"/>
        </w:rPr>
        <w:t>8.- ¿Qué es una tesis?</w:t>
      </w:r>
    </w:p>
    <w:p w14:paraId="01941893" w14:textId="77777777" w:rsid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297F6877" w14:textId="77777777" w:rsidR="008F16A2" w:rsidRPr="008F16A2" w:rsidRDefault="008F16A2" w:rsidP="008F16A2">
      <w:pPr>
        <w:pStyle w:val="Sinespaciado"/>
        <w:jc w:val="both"/>
        <w:rPr>
          <w:rFonts w:asciiTheme="majorHAnsi" w:hAnsiTheme="majorHAnsi"/>
          <w:b/>
          <w:i/>
          <w:sz w:val="24"/>
          <w:szCs w:val="24"/>
        </w:rPr>
      </w:pPr>
      <w:r w:rsidRPr="008F16A2">
        <w:rPr>
          <w:rFonts w:asciiTheme="majorHAnsi" w:hAnsiTheme="majorHAnsi"/>
          <w:b/>
          <w:i/>
          <w:sz w:val="24"/>
          <w:szCs w:val="24"/>
        </w:rPr>
        <w:t>G.- Novela gráfica – Página 154.</w:t>
      </w:r>
    </w:p>
    <w:p w14:paraId="17D76564" w14:textId="77777777" w:rsidR="008F16A2" w:rsidRDefault="008F16A2" w:rsidP="008F16A2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F16A2">
        <w:rPr>
          <w:rFonts w:asciiTheme="majorHAnsi" w:hAnsiTheme="majorHAnsi"/>
          <w:sz w:val="24"/>
          <w:szCs w:val="24"/>
        </w:rPr>
        <w:t>9.- ¿Qué es una novela gráfica?</w:t>
      </w:r>
    </w:p>
    <w:p w14:paraId="3D59693C" w14:textId="77777777" w:rsidR="004D1F23" w:rsidRDefault="004D1F23" w:rsidP="004D1F23">
      <w:pPr>
        <w:pStyle w:val="Sinespaciad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A26F1F6" w14:textId="77777777" w:rsidR="004D1F23" w:rsidRPr="004D1F23" w:rsidRDefault="004D1F23" w:rsidP="004D1F23">
      <w:pPr>
        <w:pStyle w:val="Sinespaciad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D1F23">
        <w:rPr>
          <w:rFonts w:asciiTheme="majorHAnsi" w:hAnsiTheme="majorHAnsi"/>
          <w:b/>
          <w:sz w:val="28"/>
          <w:szCs w:val="28"/>
          <w:u w:val="single"/>
        </w:rPr>
        <w:t>DESARROLLO</w:t>
      </w:r>
    </w:p>
    <w:sectPr w:rsidR="004D1F23" w:rsidRPr="004D1F23" w:rsidSect="00993B8C">
      <w:headerReference w:type="default" r:id="rId7"/>
      <w:pgSz w:w="12242" w:h="18711" w:code="5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8507F" w14:textId="77777777" w:rsidR="00CA56A2" w:rsidRDefault="00CA56A2" w:rsidP="00F2719F">
      <w:pPr>
        <w:spacing w:after="0" w:line="240" w:lineRule="auto"/>
      </w:pPr>
      <w:r>
        <w:separator/>
      </w:r>
    </w:p>
  </w:endnote>
  <w:endnote w:type="continuationSeparator" w:id="0">
    <w:p w14:paraId="6A5354DC" w14:textId="77777777" w:rsidR="00CA56A2" w:rsidRDefault="00CA56A2" w:rsidP="00F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F6A2E" w14:textId="77777777" w:rsidR="00CA56A2" w:rsidRDefault="00CA56A2" w:rsidP="00F2719F">
      <w:pPr>
        <w:spacing w:after="0" w:line="240" w:lineRule="auto"/>
      </w:pPr>
      <w:r>
        <w:separator/>
      </w:r>
    </w:p>
  </w:footnote>
  <w:footnote w:type="continuationSeparator" w:id="0">
    <w:p w14:paraId="1FBDEC6E" w14:textId="77777777" w:rsidR="00CA56A2" w:rsidRDefault="00CA56A2" w:rsidP="00F2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E4AA" w14:textId="77777777" w:rsidR="009F1614" w:rsidRPr="009F1614" w:rsidRDefault="009F1614">
    <w:pPr>
      <w:pStyle w:val="Encabezado"/>
      <w:jc w:val="right"/>
      <w:rPr>
        <w:b/>
        <w:sz w:val="20"/>
        <w:szCs w:val="20"/>
      </w:rPr>
    </w:pPr>
    <w:r w:rsidRPr="009F1614">
      <w:rPr>
        <w:b/>
        <w:sz w:val="20"/>
        <w:szCs w:val="20"/>
      </w:rPr>
      <w:t xml:space="preserve"> </w:t>
    </w:r>
    <w:r w:rsidRPr="009F1614">
      <w:rPr>
        <w:b/>
        <w:sz w:val="20"/>
        <w:szCs w:val="20"/>
        <w:lang w:val="es-MX"/>
      </w:rPr>
      <w:t>LENGUA Y LITERATURA, SEGUNDO MEDIO, DOCENTE: TADEO NÚÑEZ CANALES -       Página N°</w:t>
    </w:r>
    <w:sdt>
      <w:sdtPr>
        <w:rPr>
          <w:b/>
          <w:sz w:val="20"/>
          <w:szCs w:val="20"/>
        </w:rPr>
        <w:id w:val="813067712"/>
        <w:docPartObj>
          <w:docPartGallery w:val="Page Numbers (Top of Page)"/>
          <w:docPartUnique/>
        </w:docPartObj>
      </w:sdtPr>
      <w:sdtEndPr/>
      <w:sdtContent>
        <w:r w:rsidRPr="009F1614">
          <w:rPr>
            <w:b/>
            <w:sz w:val="20"/>
            <w:szCs w:val="20"/>
          </w:rPr>
          <w:fldChar w:fldCharType="begin"/>
        </w:r>
        <w:r w:rsidRPr="009F1614">
          <w:rPr>
            <w:b/>
            <w:sz w:val="20"/>
            <w:szCs w:val="20"/>
          </w:rPr>
          <w:instrText>PAGE   \* MERGEFORMAT</w:instrText>
        </w:r>
        <w:r w:rsidRPr="009F1614">
          <w:rPr>
            <w:b/>
            <w:sz w:val="20"/>
            <w:szCs w:val="20"/>
          </w:rPr>
          <w:fldChar w:fldCharType="separate"/>
        </w:r>
        <w:r w:rsidR="00C97FB3" w:rsidRPr="00C97FB3">
          <w:rPr>
            <w:b/>
            <w:noProof/>
            <w:sz w:val="20"/>
            <w:szCs w:val="20"/>
            <w:lang w:val="es-ES"/>
          </w:rPr>
          <w:t>1</w:t>
        </w:r>
        <w:r w:rsidRPr="009F1614">
          <w:rPr>
            <w:b/>
            <w:sz w:val="20"/>
            <w:szCs w:val="20"/>
          </w:rPr>
          <w:fldChar w:fldCharType="end"/>
        </w:r>
      </w:sdtContent>
    </w:sdt>
  </w:p>
  <w:p w14:paraId="1AB20761" w14:textId="77777777" w:rsidR="00F2719F" w:rsidRPr="002048D2" w:rsidRDefault="00F2719F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EB"/>
    <w:rsid w:val="00016BAC"/>
    <w:rsid w:val="00020729"/>
    <w:rsid w:val="00044FE2"/>
    <w:rsid w:val="00081148"/>
    <w:rsid w:val="000A0B8B"/>
    <w:rsid w:val="00157F22"/>
    <w:rsid w:val="00173880"/>
    <w:rsid w:val="001F4CBC"/>
    <w:rsid w:val="0020022C"/>
    <w:rsid w:val="00200F09"/>
    <w:rsid w:val="002048D2"/>
    <w:rsid w:val="00270360"/>
    <w:rsid w:val="00290EFD"/>
    <w:rsid w:val="00292627"/>
    <w:rsid w:val="002B27CB"/>
    <w:rsid w:val="002C282C"/>
    <w:rsid w:val="002D5EC7"/>
    <w:rsid w:val="003031E5"/>
    <w:rsid w:val="003137E3"/>
    <w:rsid w:val="00336E66"/>
    <w:rsid w:val="00346BC6"/>
    <w:rsid w:val="003629BD"/>
    <w:rsid w:val="00383716"/>
    <w:rsid w:val="003970BF"/>
    <w:rsid w:val="003A0103"/>
    <w:rsid w:val="003D0A43"/>
    <w:rsid w:val="004104B7"/>
    <w:rsid w:val="0041652C"/>
    <w:rsid w:val="00442A28"/>
    <w:rsid w:val="00474B19"/>
    <w:rsid w:val="004759AA"/>
    <w:rsid w:val="004B79B9"/>
    <w:rsid w:val="004D1F23"/>
    <w:rsid w:val="00520522"/>
    <w:rsid w:val="00593C69"/>
    <w:rsid w:val="005B2AC2"/>
    <w:rsid w:val="005F2686"/>
    <w:rsid w:val="00644213"/>
    <w:rsid w:val="0066638C"/>
    <w:rsid w:val="00697D46"/>
    <w:rsid w:val="006D4DD1"/>
    <w:rsid w:val="007101B1"/>
    <w:rsid w:val="007134CD"/>
    <w:rsid w:val="007205F5"/>
    <w:rsid w:val="0072431E"/>
    <w:rsid w:val="007268E9"/>
    <w:rsid w:val="00766BBF"/>
    <w:rsid w:val="007770EB"/>
    <w:rsid w:val="007C096F"/>
    <w:rsid w:val="00805734"/>
    <w:rsid w:val="008610FB"/>
    <w:rsid w:val="008F110D"/>
    <w:rsid w:val="008F16A2"/>
    <w:rsid w:val="009049C6"/>
    <w:rsid w:val="00924079"/>
    <w:rsid w:val="00936BF8"/>
    <w:rsid w:val="00972967"/>
    <w:rsid w:val="00975605"/>
    <w:rsid w:val="00993B8C"/>
    <w:rsid w:val="009A573C"/>
    <w:rsid w:val="009F1614"/>
    <w:rsid w:val="00A10C28"/>
    <w:rsid w:val="00A15CB6"/>
    <w:rsid w:val="00A65A64"/>
    <w:rsid w:val="00AF2F37"/>
    <w:rsid w:val="00B310CF"/>
    <w:rsid w:val="00B6649A"/>
    <w:rsid w:val="00BB2B52"/>
    <w:rsid w:val="00BE283E"/>
    <w:rsid w:val="00C31CDA"/>
    <w:rsid w:val="00C354ED"/>
    <w:rsid w:val="00C743E2"/>
    <w:rsid w:val="00C97FB3"/>
    <w:rsid w:val="00CA2E1F"/>
    <w:rsid w:val="00CA56A2"/>
    <w:rsid w:val="00CD0E05"/>
    <w:rsid w:val="00CF0A1E"/>
    <w:rsid w:val="00CF54FD"/>
    <w:rsid w:val="00D15371"/>
    <w:rsid w:val="00DA6D4A"/>
    <w:rsid w:val="00DF7139"/>
    <w:rsid w:val="00E10A14"/>
    <w:rsid w:val="00E36CD7"/>
    <w:rsid w:val="00E76D52"/>
    <w:rsid w:val="00F17DEA"/>
    <w:rsid w:val="00F2719F"/>
    <w:rsid w:val="00F31510"/>
    <w:rsid w:val="00F47F89"/>
    <w:rsid w:val="00FB1E2E"/>
    <w:rsid w:val="00FB546F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B70F1"/>
  <w15:docId w15:val="{0D4E8C24-EF4D-4CC6-A756-45EB400E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049C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27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19F"/>
  </w:style>
  <w:style w:type="paragraph" w:styleId="Piedepgina">
    <w:name w:val="footer"/>
    <w:basedOn w:val="Normal"/>
    <w:link w:val="PiedepginaCar"/>
    <w:uiPriority w:val="99"/>
    <w:unhideWhenUsed/>
    <w:rsid w:val="00F27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9F"/>
  </w:style>
  <w:style w:type="paragraph" w:styleId="Prrafodelista">
    <w:name w:val="List Paragraph"/>
    <w:basedOn w:val="Normal"/>
    <w:uiPriority w:val="34"/>
    <w:qFormat/>
    <w:rsid w:val="00F17D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7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D57F-DF52-4A7C-837D-4E8EF622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</dc:creator>
  <cp:lastModifiedBy>Leila Pino</cp:lastModifiedBy>
  <cp:revision>11</cp:revision>
  <dcterms:created xsi:type="dcterms:W3CDTF">2020-09-30T15:05:00Z</dcterms:created>
  <dcterms:modified xsi:type="dcterms:W3CDTF">2020-10-01T15:19:00Z</dcterms:modified>
</cp:coreProperties>
</file>