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 xml:space="preserve">PLAN DE </w:t>
      </w:r>
      <w:bookmarkStart w:id="0" w:name="_GoBack"/>
      <w:bookmarkEnd w:id="0"/>
      <w:r w:rsidRPr="009B6AE7">
        <w:rPr>
          <w:b/>
        </w:rPr>
        <w:t>TRABAJO</w:t>
      </w:r>
      <w:r>
        <w:rPr>
          <w:b/>
        </w:rPr>
        <w:t xml:space="preserve"> MES DE </w:t>
      </w:r>
      <w:r w:rsidR="00DF55AF">
        <w:rPr>
          <w:b/>
        </w:rPr>
        <w:t>JULIO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E55B5E">
        <w:rPr>
          <w:b/>
        </w:rPr>
        <w:t>SEGUNDO MEDIO</w:t>
      </w:r>
    </w:p>
    <w:p w:rsidR="00C529FC" w:rsidRPr="00E55B5E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r w:rsidR="00E55B5E" w:rsidRPr="00966EBA">
        <w:rPr>
          <w:b/>
        </w:rPr>
        <w:t>:</w:t>
      </w:r>
      <w:r w:rsidR="00E55B5E">
        <w:t xml:space="preserve"> </w:t>
      </w:r>
      <w:r w:rsidR="00E55B5E" w:rsidRPr="00E55B5E">
        <w:rPr>
          <w:b/>
        </w:rPr>
        <w:t>HISTORIA, GEOGRAFÍA Y CIENCIAS SOCIALES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920DF">
              <w:rPr>
                <w:b/>
                <w:color w:val="000000" w:themeColor="text1"/>
              </w:rPr>
              <w:t>La Participación política de nuevos actores sociales.</w:t>
            </w:r>
          </w:p>
          <w:p w:rsidR="00F920DF" w:rsidRDefault="00F920DF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</w:t>
            </w:r>
            <w:r w:rsidR="000475A0">
              <w:rPr>
                <w:b/>
                <w:color w:val="000000" w:themeColor="text1"/>
              </w:rPr>
              <w:t xml:space="preserve"> Conocerlos cambios que se dan en la política chilena con la expansión del sufragio.</w:t>
            </w:r>
          </w:p>
          <w:p w:rsidR="000475A0" w:rsidRDefault="000475A0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participación política de nuevos actores sociales.</w:t>
            </w:r>
          </w:p>
          <w:p w:rsidR="000475A0" w:rsidRDefault="000475A0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expansión del sufragio.</w:t>
            </w:r>
          </w:p>
          <w:p w:rsidR="000475A0" w:rsidRDefault="000475A0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-Utilización de los medios masivos de comunicación.</w:t>
            </w:r>
          </w:p>
          <w:p w:rsidR="00CB5A97" w:rsidRDefault="00CB5A97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incorporación de las mu</w:t>
            </w:r>
            <w:r w:rsidR="006706E2">
              <w:rPr>
                <w:b/>
                <w:color w:val="000000" w:themeColor="text1"/>
              </w:rPr>
              <w:t>jeres a la ciudadanía política y la l</w:t>
            </w:r>
            <w:r>
              <w:rPr>
                <w:b/>
                <w:color w:val="000000" w:themeColor="text1"/>
              </w:rPr>
              <w:t>ucha  por los derechos políticos.</w:t>
            </w:r>
          </w:p>
          <w:p w:rsidR="00CB5A97" w:rsidRDefault="00CB5A97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-Participación en el campo laboral y cultural.</w:t>
            </w:r>
          </w:p>
          <w:p w:rsidR="0055499E" w:rsidRDefault="0055499E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creciente protagonismo de la clase media.</w:t>
            </w:r>
          </w:p>
          <w:p w:rsid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-Fortalecimiento del sector público.</w:t>
            </w:r>
          </w:p>
          <w:p w:rsidR="009A740C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mayor acceso a bienes y servicios.</w:t>
            </w:r>
          </w:p>
          <w:p w:rsidR="006706E2" w:rsidRP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8"/>
                <w:szCs w:val="8"/>
              </w:rPr>
            </w:pPr>
          </w:p>
          <w:p w:rsidR="00C529FC" w:rsidRDefault="00CB5A97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</w:p>
          <w:p w:rsidR="00CB5A97" w:rsidRDefault="00CB5A97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107- Alumnas realizan resumen en su cuaderno sobre la participación política de los nuevos actores y expansión del sufragio.</w:t>
            </w:r>
          </w:p>
          <w:p w:rsidR="00CB5A97" w:rsidRDefault="0055499E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108- Alumnas realizan en su cuaderno un resumen  sobre la lucha por los derechos políticos y participación en el campo laboral y cultural de la mujer</w:t>
            </w:r>
          </w:p>
          <w:p w:rsidR="0055499E" w:rsidRDefault="0055499E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 la siguiente pregunta:</w:t>
            </w:r>
          </w:p>
          <w:p w:rsidR="0055499E" w:rsidRDefault="0055499E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</w:t>
            </w:r>
            <w:r w:rsidR="00E55B5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¿Qué es MENCH?</w:t>
            </w:r>
          </w:p>
          <w:p w:rsidR="0055499E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</w:t>
            </w:r>
            <w:r w:rsidR="0055499E">
              <w:rPr>
                <w:b/>
                <w:color w:val="000000" w:themeColor="text1"/>
              </w:rPr>
              <w:t xml:space="preserve">- Responden preguntas a y b </w:t>
            </w:r>
          </w:p>
          <w:p w:rsid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110- Alumnas realizan resumen en su cuaderno sobre el crecimiento de la clase media.</w:t>
            </w:r>
          </w:p>
          <w:p w:rsid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-Responden las siguientes preguntas </w:t>
            </w:r>
          </w:p>
          <w:p w:rsid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 xml:space="preserve">- </w:t>
            </w:r>
            <w:r w:rsidR="00E55B5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¿</w:t>
            </w:r>
            <w:proofErr w:type="gramEnd"/>
            <w:r>
              <w:rPr>
                <w:b/>
                <w:color w:val="000000" w:themeColor="text1"/>
              </w:rPr>
              <w:t>En qué año y con quién se fortalece la clase media.</w:t>
            </w:r>
          </w:p>
          <w:p w:rsidR="006706E2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111- Responden preguntas 1 a, b, c  y 2</w:t>
            </w:r>
          </w:p>
          <w:p w:rsidR="006706E2" w:rsidRPr="00561C4D" w:rsidRDefault="006706E2" w:rsidP="006706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A71DE5" w:rsidRDefault="00C529F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79717C" w:rsidRPr="00561C4D">
              <w:rPr>
                <w:b/>
                <w:color w:val="000000" w:themeColor="text1"/>
              </w:rPr>
              <w:t xml:space="preserve">: </w:t>
            </w:r>
            <w:r w:rsidR="0079717C">
              <w:rPr>
                <w:b/>
                <w:color w:val="000000" w:themeColor="text1"/>
              </w:rPr>
              <w:t>El</w:t>
            </w:r>
            <w:r w:rsidR="00A443C4">
              <w:rPr>
                <w:b/>
                <w:color w:val="000000" w:themeColor="text1"/>
              </w:rPr>
              <w:t xml:space="preserve"> empod</w:t>
            </w:r>
            <w:r w:rsidR="00A71DE5">
              <w:rPr>
                <w:b/>
                <w:color w:val="000000" w:themeColor="text1"/>
              </w:rPr>
              <w:t>eramiento del movimiento obrero.</w:t>
            </w:r>
          </w:p>
          <w:p w:rsidR="00A443C4" w:rsidRDefault="00A71DE5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Objetivo: Identificar </w:t>
            </w:r>
            <w:r w:rsidR="002248AC">
              <w:rPr>
                <w:b/>
                <w:color w:val="000000" w:themeColor="text1"/>
              </w:rPr>
              <w:t>los diversos actores políticos que surgen y contribuyen con el mundo obrero.</w:t>
            </w:r>
          </w:p>
          <w:p w:rsidR="002248AC" w:rsidRDefault="002248A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empoderamiento del movimiento  obrero.</w:t>
            </w:r>
          </w:p>
          <w:p w:rsidR="002248AC" w:rsidRDefault="002248A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-Partidos políticos: Partido comunista, partido socialista o izquierda comunista.</w:t>
            </w:r>
          </w:p>
          <w:p w:rsidR="002248AC" w:rsidRDefault="002248A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-Organizaciones y sindicatos.</w:t>
            </w:r>
          </w:p>
          <w:p w:rsidR="002248AC" w:rsidRPr="00561C4D" w:rsidRDefault="002248A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-Condigo del trabajo</w:t>
            </w:r>
          </w:p>
          <w:p w:rsidR="00C529FC" w:rsidRDefault="00C529FC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61C4D" w:rsidRDefault="009A740C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2248AC" w:rsidRDefault="002248A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112- Alumnas realizan resumen en su cuaderno sobre el empoderamiento del movimiento obrero y las diversas organizaciones políticas y sindicales.</w:t>
            </w:r>
          </w:p>
          <w:p w:rsidR="002248AC" w:rsidRPr="00561C4D" w:rsidRDefault="00697824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113- Responden preguntas 1 </w:t>
            </w:r>
            <w:proofErr w:type="spellStart"/>
            <w:r>
              <w:rPr>
                <w:b/>
                <w:color w:val="000000" w:themeColor="text1"/>
              </w:rPr>
              <w:t>a,b,c</w:t>
            </w:r>
            <w:proofErr w:type="spellEnd"/>
            <w:r>
              <w:rPr>
                <w:b/>
                <w:color w:val="000000" w:themeColor="text1"/>
              </w:rPr>
              <w:t xml:space="preserve"> y 2 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F121E">
              <w:rPr>
                <w:b/>
                <w:color w:val="000000" w:themeColor="text1"/>
              </w:rPr>
              <w:t>La expansión de la cultura de masas.</w:t>
            </w:r>
          </w:p>
          <w:p w:rsidR="00BF121E" w:rsidRDefault="00BF121E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cómo se desarrolla la expansión de las masa por medios de las diferente expresiones culturales.</w:t>
            </w:r>
          </w:p>
          <w:p w:rsidR="00BF121E" w:rsidRDefault="00BF121E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expansión de la cultura de masas.</w:t>
            </w:r>
          </w:p>
          <w:p w:rsidR="00BF121E" w:rsidRDefault="00BF121E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creciente acceso a expresiones culturales como: la radio, teatro, cine y  los deportes.</w:t>
            </w:r>
          </w:p>
          <w:p w:rsidR="00AC72A5" w:rsidRDefault="00AC72A5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-Balance de la sociedad de medado de siglo</w:t>
            </w:r>
          </w:p>
          <w:p w:rsidR="009A740C" w:rsidRPr="00661D79" w:rsidRDefault="009A740C" w:rsidP="0079717C">
            <w:pPr>
              <w:shd w:val="clear" w:color="auto" w:fill="FFFFFF" w:themeFill="background1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C529FC" w:rsidRDefault="00C529F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BF121E" w:rsidRDefault="00BF121E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114- Alumnas realizan en su cuaderno resumen sobre la expansión de la cultura de masas y su acceso a las diferentes formas de expresiones culturales </w:t>
            </w:r>
          </w:p>
          <w:p w:rsidR="00AC72A5" w:rsidRPr="00561C4D" w:rsidRDefault="00AC72A5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115- Alumnas responden preguntas  1 </w:t>
            </w:r>
            <w:proofErr w:type="spellStart"/>
            <w:r>
              <w:rPr>
                <w:b/>
                <w:color w:val="000000" w:themeColor="text1"/>
              </w:rPr>
              <w:t>a,b</w:t>
            </w:r>
            <w:proofErr w:type="spellEnd"/>
            <w:r>
              <w:rPr>
                <w:b/>
                <w:color w:val="000000" w:themeColor="text1"/>
              </w:rPr>
              <w:t xml:space="preserve"> y c</w:t>
            </w:r>
            <w:r w:rsidR="0079717C">
              <w:rPr>
                <w:b/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 xml:space="preserve">Contenido: Retroalimentación de los contenidos de la </w:t>
            </w:r>
            <w:r>
              <w:rPr>
                <w:b/>
                <w:color w:val="000000" w:themeColor="text1"/>
              </w:rPr>
              <w:t>I</w:t>
            </w:r>
            <w:r w:rsidRPr="00FF219E">
              <w:rPr>
                <w:b/>
                <w:color w:val="000000" w:themeColor="text1"/>
              </w:rPr>
              <w:t xml:space="preserve">I Unidad: </w:t>
            </w:r>
            <w:r>
              <w:rPr>
                <w:b/>
                <w:color w:val="000000" w:themeColor="text1"/>
              </w:rPr>
              <w:t>Chile en la primera mitad del siglo XX</w:t>
            </w:r>
          </w:p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79717C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A65C8" w:rsidRDefault="00CA65C8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A65C8" w:rsidRDefault="00CA65C8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A65C8" w:rsidRPr="00FF219E" w:rsidRDefault="00CA65C8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79717C" w:rsidRPr="00FF219E" w:rsidRDefault="0079717C" w:rsidP="0079717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Páginas:</w:t>
            </w:r>
          </w:p>
          <w:p w:rsidR="00C529FC" w:rsidRPr="00561C4D" w:rsidRDefault="0079717C" w:rsidP="0079717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Alumnas trabajaran con actividades propuestas en el Guía didácticas  del docente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9717C">
              <w:rPr>
                <w:b/>
                <w:color w:val="000000" w:themeColor="text1"/>
              </w:rPr>
              <w:t>III Unidad: Chile y el mundo durante el siglo XX.</w:t>
            </w:r>
          </w:p>
          <w:p w:rsidR="007A3B44" w:rsidRDefault="007A3B44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</w:t>
            </w:r>
            <w:r w:rsidR="00073C5A">
              <w:rPr>
                <w:b/>
                <w:color w:val="000000" w:themeColor="text1"/>
              </w:rPr>
              <w:t xml:space="preserve"> Conocer y comprender cómo se desarrolla la formación de dos bloques antagónicos que darán origen a la guerra fría.</w:t>
            </w:r>
          </w:p>
          <w:p w:rsidR="00073C5A" w:rsidRDefault="00276242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Guerra Fría.</w:t>
            </w:r>
          </w:p>
          <w:p w:rsidR="00276242" w:rsidRDefault="00276242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concepto de guerra fría.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-Enfrentamiento ideológico.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-Destrucción mutua asegurada </w:t>
            </w:r>
          </w:p>
          <w:p w:rsidR="00276242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formación de dos bloques antagónicos.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-Concepto de polarización.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-Bloque oriental.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-Bloque occidental.</w:t>
            </w:r>
          </w:p>
          <w:p w:rsidR="00CA65C8" w:rsidRDefault="00355B19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división de Alemania</w:t>
            </w:r>
            <w:r w:rsidR="00CA65C8">
              <w:rPr>
                <w:b/>
                <w:color w:val="000000" w:themeColor="text1"/>
              </w:rPr>
              <w:t>.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-RFA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-RDA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alianzas militares.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-OTAN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-Pacto de Varsovia.</w:t>
            </w:r>
          </w:p>
          <w:p w:rsidR="00C529FC" w:rsidRP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-Plan Marshall.</w:t>
            </w:r>
          </w:p>
          <w:p w:rsidR="009A740C" w:rsidRPr="00661D79" w:rsidRDefault="009A740C" w:rsidP="00690556">
            <w:pPr>
              <w:shd w:val="clear" w:color="auto" w:fill="FFFFFF" w:themeFill="background1"/>
              <w:jc w:val="both"/>
              <w:rPr>
                <w:color w:val="000000" w:themeColor="text1"/>
                <w:sz w:val="12"/>
                <w:szCs w:val="12"/>
              </w:rPr>
            </w:pPr>
          </w:p>
          <w:p w:rsidR="00C529FC" w:rsidRDefault="00C529FC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131- Alumnas desarrollan un resumen en su cuaderno sobre que la guerra fría y su significado.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¿Cuáles son las dos grandes potencias que surgen una vez finalizada la segunda guerra mundial?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¿A qué se llama guerra fría?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fue la política de destrucción mutua asegurada?</w:t>
            </w:r>
          </w:p>
          <w:p w:rsidR="00690556" w:rsidRDefault="00690556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132-</w:t>
            </w:r>
            <w:r w:rsidR="00C84B71">
              <w:rPr>
                <w:b/>
                <w:color w:val="000000" w:themeColor="text1"/>
              </w:rPr>
              <w:t xml:space="preserve">Alumnas realizan en su cuaderno un </w:t>
            </w:r>
            <w:r w:rsidR="00C84B71">
              <w:rPr>
                <w:b/>
                <w:color w:val="000000" w:themeColor="text1"/>
              </w:rPr>
              <w:lastRenderedPageBreak/>
              <w:t>resumen sobre la formación de los dos bloques antagónicos.</w:t>
            </w:r>
          </w:p>
          <w:p w:rsidR="00C84B71" w:rsidRDefault="00C84B71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C84B71" w:rsidRDefault="00C84B71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¿En qué consistió el bloque oriental?</w:t>
            </w:r>
          </w:p>
          <w:p w:rsidR="00C84B71" w:rsidRDefault="00C84B71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</w:t>
            </w:r>
            <w:r w:rsidR="003F6DD3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¿En qué consistía el bloque occidental?</w:t>
            </w:r>
          </w:p>
          <w:p w:rsidR="00C84B71" w:rsidRDefault="0034577C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133- Responda la pregunta 1 y 2 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134- Alumnas realizan en su cuaderno un resumen sobre La división de Alemania y la influencia ejercida al resto de mundo.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es la RFA?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es la RDA?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es la doctrina Truman?</w:t>
            </w:r>
          </w:p>
          <w:p w:rsidR="00CA65C8" w:rsidRDefault="00CA65C8" w:rsidP="0069055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¿Qué alianzas conforman los países del occidente?</w:t>
            </w:r>
          </w:p>
          <w:p w:rsidR="0034577C" w:rsidRDefault="00CA65C8" w:rsidP="00CA65C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5.- ¿Qué alianza instaura la URSS?</w:t>
            </w:r>
          </w:p>
          <w:p w:rsidR="00CA65C8" w:rsidRDefault="00CA65C8" w:rsidP="00CA65C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6.- ¿En qué consiste el Plan Marshall?</w:t>
            </w:r>
          </w:p>
          <w:p w:rsidR="00CA65C8" w:rsidRDefault="00CA65C8" w:rsidP="00CA65C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7.- ¿Cuál era el objetivo de la </w:t>
            </w:r>
            <w:proofErr w:type="spellStart"/>
            <w:r>
              <w:rPr>
                <w:b/>
                <w:color w:val="000000" w:themeColor="text1"/>
              </w:rPr>
              <w:t>Comecon</w:t>
            </w:r>
            <w:proofErr w:type="spellEnd"/>
            <w:r>
              <w:rPr>
                <w:b/>
                <w:color w:val="000000" w:themeColor="text1"/>
              </w:rPr>
              <w:t>?</w:t>
            </w:r>
          </w:p>
          <w:p w:rsidR="00CA65C8" w:rsidRPr="00561C4D" w:rsidRDefault="00CA65C8" w:rsidP="00CA65C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135- Responda pregunta 2</w:t>
            </w:r>
          </w:p>
        </w:tc>
        <w:tc>
          <w:tcPr>
            <w:tcW w:w="4649" w:type="dxa"/>
          </w:tcPr>
          <w:p w:rsidR="00C529FC" w:rsidRDefault="00C529FC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lastRenderedPageBreak/>
              <w:t xml:space="preserve">Contenido: </w:t>
            </w:r>
            <w:r w:rsidR="006E6CC2">
              <w:rPr>
                <w:b/>
                <w:color w:val="000000" w:themeColor="text1"/>
              </w:rPr>
              <w:t>Las características del mundo bipolar.</w:t>
            </w:r>
          </w:p>
          <w:p w:rsidR="006E6CC2" w:rsidRDefault="006E6CC2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principales características del mundo bipolar.</w:t>
            </w:r>
          </w:p>
          <w:p w:rsidR="006E6CC2" w:rsidRDefault="006E6CC2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características del mundo bipolar.</w:t>
            </w:r>
          </w:p>
          <w:p w:rsidR="006E6CC2" w:rsidRDefault="006E6CC2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amenaza de guerra nuclear.</w:t>
            </w:r>
          </w:p>
          <w:p w:rsidR="006E6CC2" w:rsidRDefault="006E6CC2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conquista del espacio</w:t>
            </w:r>
            <w:r w:rsidR="0064014F">
              <w:rPr>
                <w:b/>
                <w:color w:val="000000" w:themeColor="text1"/>
              </w:rPr>
              <w:t>.</w:t>
            </w:r>
          </w:p>
          <w:p w:rsidR="0064014F" w:rsidRDefault="0064014F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competencia deportiva.</w:t>
            </w:r>
          </w:p>
          <w:p w:rsidR="0064014F" w:rsidRDefault="0064014F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impacto en la vida cotidiana.</w:t>
            </w:r>
          </w:p>
          <w:p w:rsidR="0064014F" w:rsidRDefault="0064014F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64014F" w:rsidRPr="006E6CC2" w:rsidRDefault="0064014F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9A740C" w:rsidRPr="00561C4D" w:rsidRDefault="009A740C" w:rsidP="001C4A4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1C4A4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1C4A44" w:rsidRDefault="0064014F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136</w:t>
            </w:r>
            <w:r w:rsidR="001C4A44">
              <w:rPr>
                <w:b/>
                <w:color w:val="000000" w:themeColor="text1"/>
              </w:rPr>
              <w:t>- Alumnas realizan resumen en su cuaderno sobre las características del mundo bipolar.</w:t>
            </w:r>
          </w:p>
          <w:p w:rsidR="001C4A44" w:rsidRDefault="001C4A44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1C4A44" w:rsidRDefault="001C4A44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1A4851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Qué sucede cuando la URSS, logra crear su primera bomba atómica?</w:t>
            </w:r>
          </w:p>
          <w:p w:rsidR="001C4A44" w:rsidRDefault="001C4A44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¿Quién y en qué año se envía al espacio el primer satélite artificial?</w:t>
            </w:r>
          </w:p>
          <w:p w:rsidR="001C4A44" w:rsidRDefault="001C4A44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significo la construcción del muro de Berlín para los alemanes?</w:t>
            </w:r>
          </w:p>
          <w:p w:rsidR="00D326E0" w:rsidRPr="00561C4D" w:rsidRDefault="00D326E0" w:rsidP="001C4A4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137- Responda la pregunta 1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A5CE2">
              <w:rPr>
                <w:b/>
                <w:color w:val="000000" w:themeColor="text1"/>
              </w:rPr>
              <w:t>El Impacto de la guerra fría en América Latina.</w:t>
            </w:r>
          </w:p>
          <w:p w:rsidR="002A5CE2" w:rsidRDefault="002A5CE2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</w:t>
            </w:r>
            <w:r w:rsidR="005E4B5A">
              <w:rPr>
                <w:b/>
                <w:color w:val="000000" w:themeColor="text1"/>
              </w:rPr>
              <w:t xml:space="preserve"> el impacto generado por la guerra fría en los países de América Latina.</w:t>
            </w:r>
          </w:p>
          <w:p w:rsidR="005E4B5A" w:rsidRDefault="005E4B5A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F12D34">
              <w:rPr>
                <w:b/>
                <w:color w:val="000000" w:themeColor="text1"/>
              </w:rPr>
              <w:t>El impacto de la guerra fría en América Latina.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debate entre reforma y revolución.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Revolución cubana.</w:t>
            </w:r>
          </w:p>
          <w:p w:rsidR="00F12D34" w:rsidRPr="00561C4D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influencia de Estados Unidos.</w:t>
            </w:r>
          </w:p>
          <w:p w:rsidR="00C529FC" w:rsidRPr="00561C4D" w:rsidRDefault="00C529FC" w:rsidP="002A5CE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2A5CE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146- Realice en su cuaderno un resumen sobre el impacto de la guerra fría y el debate entre reforma y revolución.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147-Conteste la pregunta 1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148- Realice </w:t>
            </w:r>
            <w:r w:rsidR="004C7D3A">
              <w:rPr>
                <w:b/>
                <w:color w:val="000000" w:themeColor="text1"/>
              </w:rPr>
              <w:t>un breve</w:t>
            </w:r>
            <w:r>
              <w:rPr>
                <w:b/>
                <w:color w:val="000000" w:themeColor="text1"/>
              </w:rPr>
              <w:t xml:space="preserve"> resumen</w:t>
            </w:r>
            <w:r w:rsidR="004C7D3A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 xml:space="preserve"> sobre la revolución cubana y la crisis de los misiles.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150-Realice en su cuaderno un resumen del influencia ejercita por Estado Unidos en América Latina.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siguientes preguntas: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¿Cómo Estados Unidos busca frenar el crecimiento revolucionario en América?</w:t>
            </w:r>
          </w:p>
          <w:p w:rsidR="00F12D34" w:rsidRDefault="00F12D34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es la alianza para el progreso?</w:t>
            </w:r>
          </w:p>
          <w:p w:rsidR="00F12D34" w:rsidRDefault="004C7D3A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¿En qué consistió la doctrina de seguridad nacional implementada en las escuelas de América?</w:t>
            </w:r>
          </w:p>
          <w:p w:rsidR="00F12D34" w:rsidRPr="00561C4D" w:rsidRDefault="00F12D34" w:rsidP="002A5CE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C529FC" w:rsidRDefault="00C529FC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B5022">
              <w:rPr>
                <w:b/>
                <w:color w:val="000000" w:themeColor="text1"/>
              </w:rPr>
              <w:t>Los golpes de estado y las dictaduras militares.</w:t>
            </w:r>
          </w:p>
          <w:p w:rsidR="00EB5022" w:rsidRDefault="00BD00BA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Comprender como durante el período de la guerra fría, se  desarrollan en América Latina diversos golpes de estado y dictaduras militares.</w:t>
            </w:r>
          </w:p>
          <w:p w:rsidR="00BD00BA" w:rsidRDefault="00BD00BA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golpes de estado y las dictaduras militares.</w:t>
            </w:r>
          </w:p>
          <w:p w:rsidR="00BD00BA" w:rsidRDefault="00BD00BA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1A4851">
              <w:rPr>
                <w:b/>
                <w:color w:val="000000" w:themeColor="text1"/>
              </w:rPr>
              <w:t>La lu</w:t>
            </w:r>
            <w:r w:rsidR="00661D79">
              <w:rPr>
                <w:b/>
                <w:color w:val="000000" w:themeColor="text1"/>
              </w:rPr>
              <w:t>cha contra el enemigo interno.</w:t>
            </w:r>
          </w:p>
          <w:p w:rsidR="001A4851" w:rsidRDefault="001A4851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formas de represión.</w:t>
            </w:r>
          </w:p>
          <w:p w:rsidR="001A4851" w:rsidRDefault="001A4851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Dina.</w:t>
            </w:r>
          </w:p>
          <w:p w:rsidR="001A4851" w:rsidRDefault="001A4851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operación cóndor.</w:t>
            </w:r>
          </w:p>
          <w:p w:rsidR="001A4851" w:rsidRDefault="001A4851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violaciones a los derechos humanos.</w:t>
            </w:r>
          </w:p>
          <w:p w:rsidR="00C529FC" w:rsidRPr="00561C4D" w:rsidRDefault="00C529FC" w:rsidP="002A5CE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61D79" w:rsidRDefault="00661D79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152-Realice un resumen en su cuaderno sobre los golpes de estados y las dictaduras militares.</w:t>
            </w:r>
          </w:p>
          <w:p w:rsidR="00661D79" w:rsidRDefault="00661D79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661D79" w:rsidRDefault="00661D79" w:rsidP="002A5CE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¿De acuerdo a la doctrina de seguridad cuál es enemigo interno existente en América? </w:t>
            </w:r>
          </w:p>
          <w:p w:rsidR="00661D79" w:rsidRDefault="00661D79" w:rsidP="00661D7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¿Cómo los militares ejercieron diversas formas  de represión?</w:t>
            </w:r>
          </w:p>
          <w:p w:rsidR="00661D79" w:rsidRDefault="00661D79" w:rsidP="00661D7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r w:rsidR="003F6DD3">
              <w:rPr>
                <w:b/>
                <w:color w:val="000000" w:themeColor="text1"/>
              </w:rPr>
              <w:t>-  ¿Por</w:t>
            </w:r>
            <w:r>
              <w:rPr>
                <w:b/>
                <w:color w:val="000000" w:themeColor="text1"/>
              </w:rPr>
              <w:t xml:space="preserve"> qué Estados Unidos está relacionado  con  los golpes de estados </w:t>
            </w:r>
            <w:r w:rsidR="003F6DD3">
              <w:rPr>
                <w:b/>
                <w:color w:val="000000" w:themeColor="text1"/>
              </w:rPr>
              <w:t>desarrollados en América Latina?</w:t>
            </w:r>
          </w:p>
          <w:p w:rsidR="00661D79" w:rsidRDefault="00661D79" w:rsidP="00661D7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¿Qué sucedió con los derechos humanos en los países donde se llevaron a cabo los golpes de estado?</w:t>
            </w:r>
          </w:p>
          <w:p w:rsidR="00661D79" w:rsidRPr="00561C4D" w:rsidRDefault="00661D79" w:rsidP="00661D7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5.- ¿En qué países de América Latina se desarrollaron dictaduras militares?</w:t>
            </w:r>
          </w:p>
        </w:tc>
      </w:tr>
    </w:tbl>
    <w:p w:rsidR="00DD0153" w:rsidRDefault="00DD0153" w:rsidP="00BD4914">
      <w:pPr>
        <w:shd w:val="clear" w:color="auto" w:fill="FFFFFF" w:themeFill="background1"/>
      </w:pPr>
    </w:p>
    <w:sectPr w:rsidR="00DD0153" w:rsidSect="006706E2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58" w:rsidRDefault="00CB7C58" w:rsidP="0056484D">
      <w:pPr>
        <w:spacing w:after="0" w:line="240" w:lineRule="auto"/>
      </w:pPr>
      <w:r>
        <w:separator/>
      </w:r>
    </w:p>
  </w:endnote>
  <w:endnote w:type="continuationSeparator" w:id="0">
    <w:p w:rsidR="00CB7C58" w:rsidRDefault="00CB7C58" w:rsidP="0056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TNC D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755553"/>
      <w:docPartObj>
        <w:docPartGallery w:val="Page Numbers (Bottom of Page)"/>
        <w:docPartUnique/>
      </w:docPartObj>
    </w:sdtPr>
    <w:sdtContent>
      <w:p w:rsidR="0056484D" w:rsidRDefault="005648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56484D" w:rsidRDefault="00564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58" w:rsidRDefault="00CB7C58" w:rsidP="0056484D">
      <w:pPr>
        <w:spacing w:after="0" w:line="240" w:lineRule="auto"/>
      </w:pPr>
      <w:r>
        <w:separator/>
      </w:r>
    </w:p>
  </w:footnote>
  <w:footnote w:type="continuationSeparator" w:id="0">
    <w:p w:rsidR="00CB7C58" w:rsidRDefault="00CB7C58" w:rsidP="0056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D" w:rsidRDefault="0056484D">
    <w:pPr>
      <w:pStyle w:val="Encabezado"/>
    </w:pPr>
    <w:r>
      <w:t>Historia, Segundo Medio, Johana Toro</w:t>
    </w:r>
    <w:r>
      <w:tab/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EAFE8B"/>
    <w:multiLevelType w:val="hybridMultilevel"/>
    <w:tmpl w:val="43490A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475A0"/>
    <w:rsid w:val="00073176"/>
    <w:rsid w:val="00073C5A"/>
    <w:rsid w:val="00087CB0"/>
    <w:rsid w:val="001063AC"/>
    <w:rsid w:val="001A4851"/>
    <w:rsid w:val="001C4A44"/>
    <w:rsid w:val="00202D6D"/>
    <w:rsid w:val="00204D0C"/>
    <w:rsid w:val="002248AC"/>
    <w:rsid w:val="00233B6D"/>
    <w:rsid w:val="00276242"/>
    <w:rsid w:val="002A5CE2"/>
    <w:rsid w:val="002B0E52"/>
    <w:rsid w:val="002C4E8B"/>
    <w:rsid w:val="0034577C"/>
    <w:rsid w:val="0035052C"/>
    <w:rsid w:val="00355B19"/>
    <w:rsid w:val="00364749"/>
    <w:rsid w:val="00395F86"/>
    <w:rsid w:val="003F6DD3"/>
    <w:rsid w:val="00402B7F"/>
    <w:rsid w:val="004818D6"/>
    <w:rsid w:val="004B3299"/>
    <w:rsid w:val="004C7D3A"/>
    <w:rsid w:val="00511776"/>
    <w:rsid w:val="00544F5F"/>
    <w:rsid w:val="0055499E"/>
    <w:rsid w:val="005549B9"/>
    <w:rsid w:val="00561C4D"/>
    <w:rsid w:val="0056484D"/>
    <w:rsid w:val="0059030E"/>
    <w:rsid w:val="005E4B5A"/>
    <w:rsid w:val="005E5E55"/>
    <w:rsid w:val="0064014F"/>
    <w:rsid w:val="00661D79"/>
    <w:rsid w:val="006706E2"/>
    <w:rsid w:val="00690556"/>
    <w:rsid w:val="00697824"/>
    <w:rsid w:val="006E64EF"/>
    <w:rsid w:val="006E6CC2"/>
    <w:rsid w:val="007706E5"/>
    <w:rsid w:val="0079717C"/>
    <w:rsid w:val="007A3B44"/>
    <w:rsid w:val="007B4EE9"/>
    <w:rsid w:val="007C5AAC"/>
    <w:rsid w:val="008A4A7C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6AE7"/>
    <w:rsid w:val="009F1D2F"/>
    <w:rsid w:val="00A427B5"/>
    <w:rsid w:val="00A443C4"/>
    <w:rsid w:val="00A71DE5"/>
    <w:rsid w:val="00AC72A5"/>
    <w:rsid w:val="00BD00BA"/>
    <w:rsid w:val="00BD4914"/>
    <w:rsid w:val="00BD7F6F"/>
    <w:rsid w:val="00BF121E"/>
    <w:rsid w:val="00C21F3D"/>
    <w:rsid w:val="00C27AE1"/>
    <w:rsid w:val="00C40115"/>
    <w:rsid w:val="00C529FC"/>
    <w:rsid w:val="00C84B71"/>
    <w:rsid w:val="00CA5AA5"/>
    <w:rsid w:val="00CA65C8"/>
    <w:rsid w:val="00CB5A97"/>
    <w:rsid w:val="00CB7C58"/>
    <w:rsid w:val="00CC2E32"/>
    <w:rsid w:val="00CD3D77"/>
    <w:rsid w:val="00CE6785"/>
    <w:rsid w:val="00D326E0"/>
    <w:rsid w:val="00D55DDB"/>
    <w:rsid w:val="00D8423F"/>
    <w:rsid w:val="00D8709C"/>
    <w:rsid w:val="00DB73CD"/>
    <w:rsid w:val="00DD0153"/>
    <w:rsid w:val="00DF55AF"/>
    <w:rsid w:val="00E55B5E"/>
    <w:rsid w:val="00EB4071"/>
    <w:rsid w:val="00EB5022"/>
    <w:rsid w:val="00EC04D7"/>
    <w:rsid w:val="00F12D34"/>
    <w:rsid w:val="00F62169"/>
    <w:rsid w:val="00F84B6C"/>
    <w:rsid w:val="00F920DF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5A9"/>
  <w15:docId w15:val="{25B86BE8-AEE2-46D6-B3AB-8D1E740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5B19"/>
    <w:pPr>
      <w:autoSpaceDE w:val="0"/>
      <w:autoSpaceDN w:val="0"/>
      <w:adjustRightInd w:val="0"/>
      <w:spacing w:after="0" w:line="240" w:lineRule="auto"/>
    </w:pPr>
    <w:rPr>
      <w:rFonts w:ascii="MCTNC D+ Myriad Pro" w:hAnsi="MCTNC D+ Myriad Pro" w:cs="MCTNC D+ Myriad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4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84D"/>
  </w:style>
  <w:style w:type="paragraph" w:styleId="Piedepgina">
    <w:name w:val="footer"/>
    <w:basedOn w:val="Normal"/>
    <w:link w:val="PiedepginaCar"/>
    <w:uiPriority w:val="99"/>
    <w:unhideWhenUsed/>
    <w:rsid w:val="00564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10</cp:revision>
  <cp:lastPrinted>2020-04-28T15:37:00Z</cp:lastPrinted>
  <dcterms:created xsi:type="dcterms:W3CDTF">2020-06-28T18:29:00Z</dcterms:created>
  <dcterms:modified xsi:type="dcterms:W3CDTF">2020-06-30T12:42:00Z</dcterms:modified>
</cp:coreProperties>
</file>