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00C5" w14:textId="4F2661D9" w:rsidR="00EB5A4F" w:rsidRDefault="00B02CF7" w:rsidP="00EB5A4F">
      <w:pPr>
        <w:rPr>
          <w:b/>
        </w:rPr>
      </w:pPr>
      <w:r>
        <w:t>GUÍA  OCTUBRE</w:t>
      </w:r>
      <w:r w:rsidR="00EB5A4F">
        <w:t xml:space="preserve">                 “</w:t>
      </w:r>
      <w:r w:rsidR="00F92AF5">
        <w:rPr>
          <w:b/>
        </w:rPr>
        <w:t>TECNOLOGIA Y PRACTICA 1°</w:t>
      </w:r>
      <w:r w:rsidR="003B1A9A">
        <w:rPr>
          <w:b/>
        </w:rPr>
        <w:t xml:space="preserve"> E”</w:t>
      </w:r>
    </w:p>
    <w:p w14:paraId="0E84B1DA" w14:textId="77777777" w:rsidR="00436E8A" w:rsidRPr="00436E8A" w:rsidRDefault="00436E8A" w:rsidP="00EB5A4F"/>
    <w:p w14:paraId="109950A6" w14:textId="77777777" w:rsidR="00EB5A4F" w:rsidRDefault="00EB5A4F" w:rsidP="00EB5A4F">
      <w:r>
        <w:t>Profesora: Carol Rodríguez Carvajal.</w:t>
      </w:r>
    </w:p>
    <w:p w14:paraId="64B7A3EE" w14:textId="6C0E7796" w:rsidR="00EB5A4F" w:rsidRDefault="00EB5A4F" w:rsidP="00EB5A4F">
      <w:r>
        <w:t xml:space="preserve">Nombre:                           </w:t>
      </w:r>
      <w:r w:rsidR="00F809DD">
        <w:t xml:space="preserve">                       Fecha</w:t>
      </w:r>
      <w:r w:rsidR="003B1A9A">
        <w:t>:</w:t>
      </w:r>
      <w:r>
        <w:t xml:space="preserve">    </w:t>
      </w:r>
      <w:r w:rsidR="00517CA5">
        <w:t xml:space="preserve">             Pte.: 30</w:t>
      </w:r>
      <w:r>
        <w:t>/                Nota:</w:t>
      </w:r>
    </w:p>
    <w:p w14:paraId="7418C111" w14:textId="12EC9B7F" w:rsidR="00EB5A4F" w:rsidRDefault="00EB5A4F" w:rsidP="00EB5A4F">
      <w:r>
        <w:t>Objetivo:</w:t>
      </w:r>
      <w:r w:rsidR="00B02CF7">
        <w:t xml:space="preserve"> Reforzar </w:t>
      </w:r>
      <w:r w:rsidR="00B23630">
        <w:t>algunos contenidos</w:t>
      </w:r>
      <w:r w:rsidR="00517CA5">
        <w:t xml:space="preserve">  de las E</w:t>
      </w:r>
      <w:r w:rsidR="00B02CF7">
        <w:t xml:space="preserve">specialidades, analizadas durante este periodo. </w:t>
      </w:r>
    </w:p>
    <w:p w14:paraId="2A284EFD" w14:textId="13E1EFAD" w:rsidR="00EB5A4F" w:rsidRDefault="00EB5A4F" w:rsidP="00EB5A4F">
      <w:pPr>
        <w:rPr>
          <w:b/>
        </w:rPr>
      </w:pPr>
      <w:r w:rsidRPr="009F7A35">
        <w:rPr>
          <w:b/>
        </w:rPr>
        <w:t>Instrucciones</w:t>
      </w:r>
      <w:r w:rsidR="00B02CF7">
        <w:t>: Desarrollar</w:t>
      </w:r>
      <w:r w:rsidR="00764699">
        <w:t xml:space="preserve"> a través de un cuestionario, algunas temáticas tratadas sobre las </w:t>
      </w:r>
      <w:r w:rsidR="00517CA5">
        <w:t xml:space="preserve"> e</w:t>
      </w:r>
      <w:r w:rsidR="00764699">
        <w:t xml:space="preserve">specialidades </w:t>
      </w:r>
      <w:r w:rsidR="0040500C">
        <w:t xml:space="preserve">que imparte el </w:t>
      </w:r>
      <w:proofErr w:type="spellStart"/>
      <w:r w:rsidR="0040500C">
        <w:t>colegio.Esta</w:t>
      </w:r>
      <w:proofErr w:type="spellEnd"/>
      <w:r w:rsidR="0040500C">
        <w:t xml:space="preserve"> </w:t>
      </w:r>
      <w:r w:rsidR="00436E8A">
        <w:t>guía es opcional</w:t>
      </w:r>
      <w:r w:rsidR="0040500C">
        <w:t xml:space="preserve">, la puedes  enviar </w:t>
      </w:r>
      <w:r w:rsidR="00D70790">
        <w:t xml:space="preserve">al siguiente correo </w:t>
      </w:r>
      <w:r w:rsidR="00D70790" w:rsidRPr="00D70790">
        <w:rPr>
          <w:b/>
        </w:rPr>
        <w:t>carol.rodriguez@colegioprovidencialaserena.cl</w:t>
      </w:r>
    </w:p>
    <w:p w14:paraId="53B9D10A" w14:textId="01A53B0F" w:rsidR="00D70790" w:rsidRDefault="00D70790" w:rsidP="00EB5A4F">
      <w:r>
        <w:t xml:space="preserve">Puedes buscar informan en  </w:t>
      </w:r>
      <w:r w:rsidR="00764699" w:rsidRPr="00764699">
        <w:t>https://www.definicionabc.com/economia/contabilidad-basica.phpció,o</w:t>
      </w:r>
      <w:r w:rsidR="00764699">
        <w:t xml:space="preserve"> </w:t>
      </w:r>
      <w:proofErr w:type="spellStart"/>
      <w:r w:rsidR="00764699" w:rsidRPr="00436E8A">
        <w:t>en</w:t>
      </w:r>
      <w:proofErr w:type="spellEnd"/>
      <w:r w:rsidR="00764699" w:rsidRPr="00436E8A">
        <w:t xml:space="preserve"> </w:t>
      </w:r>
      <w:hyperlink r:id="rId4" w:history="1">
        <w:proofErr w:type="gramStart"/>
        <w:r w:rsidR="00517CA5" w:rsidRPr="00436E8A">
          <w:rPr>
            <w:rStyle w:val="Hipervnculo"/>
            <w:color w:val="auto"/>
            <w:u w:val="none"/>
          </w:rPr>
          <w:t>www.colegioprovidencialaserena/especialidades</w:t>
        </w:r>
      </w:hyperlink>
      <w:r w:rsidR="00517CA5">
        <w:t xml:space="preserve"> ,en</w:t>
      </w:r>
      <w:proofErr w:type="gramEnd"/>
      <w:r w:rsidR="00764699">
        <w:t xml:space="preserve"> </w:t>
      </w:r>
      <w:hyperlink r:id="rId5" w:history="1">
        <w:r w:rsidR="00436E8A" w:rsidRPr="00306285">
          <w:rPr>
            <w:rStyle w:val="Hipervnculo"/>
          </w:rPr>
          <w:t>www.efesalud,com/piramide-nutricional</w:t>
        </w:r>
      </w:hyperlink>
      <w:r w:rsidR="00764699">
        <w:t>.</w:t>
      </w:r>
    </w:p>
    <w:p w14:paraId="0D4A2BB0" w14:textId="77777777" w:rsidR="00436E8A" w:rsidRPr="007211E5" w:rsidRDefault="00436E8A" w:rsidP="00EB5A4F"/>
    <w:p w14:paraId="3139D0CC" w14:textId="15039852" w:rsidR="00EB5A4F" w:rsidRDefault="00D70790" w:rsidP="00EB5A4F">
      <w:pPr>
        <w:rPr>
          <w:b/>
        </w:rPr>
      </w:pPr>
      <w:r w:rsidRPr="00F809DD">
        <w:rPr>
          <w:b/>
        </w:rPr>
        <w:t>I-Desarrollo de preguntas</w:t>
      </w:r>
      <w:r w:rsidR="00967321">
        <w:rPr>
          <w:b/>
        </w:rPr>
        <w:t xml:space="preserve"> (2 pts. c/u  total 30</w:t>
      </w:r>
      <w:r w:rsidR="00EB5A4F" w:rsidRPr="00F809DD">
        <w:rPr>
          <w:b/>
        </w:rPr>
        <w:t xml:space="preserve"> puntos)</w:t>
      </w:r>
    </w:p>
    <w:p w14:paraId="14F048EF" w14:textId="77777777" w:rsidR="00967321" w:rsidRPr="00F809DD" w:rsidRDefault="00967321" w:rsidP="00EB5A4F">
      <w:pPr>
        <w:rPr>
          <w:b/>
        </w:rPr>
      </w:pPr>
    </w:p>
    <w:p w14:paraId="087E5E6C" w14:textId="46967416" w:rsidR="00D70790" w:rsidRDefault="00967321" w:rsidP="00EB5A4F">
      <w:r>
        <w:t>1-¿Que es la Contabilidad bá</w:t>
      </w:r>
      <w:r w:rsidR="00C47242">
        <w:t>sica</w:t>
      </w:r>
      <w:r w:rsidR="00D70790" w:rsidRPr="00F809DD">
        <w:t>?</w:t>
      </w:r>
    </w:p>
    <w:p w14:paraId="7867D7BA" w14:textId="77777777" w:rsidR="00967321" w:rsidRPr="00F809DD" w:rsidRDefault="00967321" w:rsidP="00EB5A4F"/>
    <w:p w14:paraId="63EA2A94" w14:textId="77777777" w:rsidR="00D70790" w:rsidRPr="00F809DD" w:rsidRDefault="00D70790" w:rsidP="00EB5A4F"/>
    <w:p w14:paraId="2970573F" w14:textId="2AE87F3C" w:rsidR="00D70790" w:rsidRDefault="00D70790" w:rsidP="00EB5A4F">
      <w:r w:rsidRPr="00F809DD">
        <w:t>2-</w:t>
      </w:r>
      <w:r w:rsidR="00C47242">
        <w:t>¿Cuál es el objetivo de la Contabilidad</w:t>
      </w:r>
      <w:r w:rsidRPr="00F809DD">
        <w:t>?</w:t>
      </w:r>
    </w:p>
    <w:p w14:paraId="42CBE006" w14:textId="77777777" w:rsidR="00967321" w:rsidRPr="00F809DD" w:rsidRDefault="00967321" w:rsidP="00EB5A4F"/>
    <w:p w14:paraId="3964B71B" w14:textId="77777777" w:rsidR="00D70790" w:rsidRPr="00F809DD" w:rsidRDefault="00D70790" w:rsidP="00EB5A4F"/>
    <w:p w14:paraId="341219C8" w14:textId="453CD85F" w:rsidR="00D70790" w:rsidRDefault="00C47242" w:rsidP="00EB5A4F">
      <w:r>
        <w:t>3-¿</w:t>
      </w:r>
      <w:proofErr w:type="spellStart"/>
      <w:r>
        <w:t>Por que</w:t>
      </w:r>
      <w:proofErr w:type="spellEnd"/>
      <w:r>
        <w:t xml:space="preserve"> la Contabilidad es una disciplina</w:t>
      </w:r>
      <w:r w:rsidR="00D70790" w:rsidRPr="00F809DD">
        <w:t>?</w:t>
      </w:r>
    </w:p>
    <w:p w14:paraId="225E1DEC" w14:textId="77777777" w:rsidR="00967321" w:rsidRDefault="00967321" w:rsidP="00EB5A4F"/>
    <w:p w14:paraId="74122581" w14:textId="77777777" w:rsidR="00887041" w:rsidRDefault="00887041" w:rsidP="00EB5A4F"/>
    <w:p w14:paraId="7735BDD2" w14:textId="0A180D94" w:rsidR="00887041" w:rsidRDefault="00967321" w:rsidP="00EB5A4F">
      <w:r>
        <w:t xml:space="preserve">4-¿En </w:t>
      </w:r>
      <w:proofErr w:type="spellStart"/>
      <w:r>
        <w:t>que</w:t>
      </w:r>
      <w:proofErr w:type="spellEnd"/>
      <w:r>
        <w:t xml:space="preserve"> área, puede trabajar una alumna egresada de Contabilidad? </w:t>
      </w:r>
    </w:p>
    <w:p w14:paraId="0FAEB51D" w14:textId="77777777" w:rsidR="00967321" w:rsidRPr="00F809DD" w:rsidRDefault="00967321" w:rsidP="00EB5A4F"/>
    <w:p w14:paraId="05276C13" w14:textId="77777777" w:rsidR="00D70790" w:rsidRPr="00F809DD" w:rsidRDefault="00D70790" w:rsidP="00EB5A4F"/>
    <w:p w14:paraId="007BEF21" w14:textId="3B32DBCD" w:rsidR="00EB5A4F" w:rsidRDefault="00887041" w:rsidP="00EB5A4F">
      <w:r>
        <w:t>5</w:t>
      </w:r>
      <w:r w:rsidR="00D70790" w:rsidRPr="00F809DD">
        <w:t>-</w:t>
      </w:r>
      <w:r>
        <w:t>¿</w:t>
      </w:r>
      <w:proofErr w:type="spellStart"/>
      <w:r>
        <w:t>Cuales</w:t>
      </w:r>
      <w:proofErr w:type="spellEnd"/>
      <w:r>
        <w:t xml:space="preserve"> son las caract</w:t>
      </w:r>
      <w:r w:rsidR="00967321">
        <w:t>erísticas del libro de contable?</w:t>
      </w:r>
    </w:p>
    <w:p w14:paraId="3C66CCDD" w14:textId="77777777" w:rsidR="00967321" w:rsidRDefault="00967321" w:rsidP="00EB5A4F"/>
    <w:p w14:paraId="26A594F8" w14:textId="77777777" w:rsidR="00967321" w:rsidRDefault="00967321" w:rsidP="00EB5A4F"/>
    <w:p w14:paraId="45F74C31" w14:textId="0A873254" w:rsidR="00967321" w:rsidRDefault="00967321" w:rsidP="00EB5A4F">
      <w:r>
        <w:t>6-¿</w:t>
      </w:r>
      <w:proofErr w:type="spellStart"/>
      <w:r>
        <w:t>Cual</w:t>
      </w:r>
      <w:proofErr w:type="spellEnd"/>
      <w:r>
        <w:t xml:space="preserve"> es el </w:t>
      </w:r>
      <w:r w:rsidR="00C42C6D">
        <w:t>título que obtiene la alumna eg</w:t>
      </w:r>
      <w:r>
        <w:t>resa</w:t>
      </w:r>
      <w:r w:rsidR="00C42C6D">
        <w:t>da</w:t>
      </w:r>
      <w:r>
        <w:t xml:space="preserve"> de Párvulo?</w:t>
      </w:r>
    </w:p>
    <w:p w14:paraId="7FA26993" w14:textId="77777777" w:rsidR="00C42C6D" w:rsidRDefault="00C42C6D" w:rsidP="00EB5A4F"/>
    <w:p w14:paraId="4ECDFE05" w14:textId="77777777" w:rsidR="00967321" w:rsidRDefault="00967321" w:rsidP="00EB5A4F"/>
    <w:p w14:paraId="6B39F440" w14:textId="56272B71" w:rsidR="00967321" w:rsidRDefault="00967321" w:rsidP="00EB5A4F">
      <w:r>
        <w:t>7- ¿</w:t>
      </w:r>
      <w:r w:rsidR="00C42C6D">
        <w:t xml:space="preserve">En </w:t>
      </w:r>
      <w:proofErr w:type="spellStart"/>
      <w:r w:rsidR="00C42C6D">
        <w:t>que</w:t>
      </w:r>
      <w:proofErr w:type="spellEnd"/>
      <w:r w:rsidR="00C42C6D">
        <w:t xml:space="preserve"> áreas  puede trabajar </w:t>
      </w:r>
      <w:r>
        <w:t xml:space="preserve"> la alumna</w:t>
      </w:r>
      <w:r w:rsidR="00C42C6D">
        <w:t xml:space="preserve"> egresada de Pár</w:t>
      </w:r>
      <w:r>
        <w:t>vulo</w:t>
      </w:r>
      <w:r w:rsidR="00C42C6D">
        <w:t>?</w:t>
      </w:r>
    </w:p>
    <w:p w14:paraId="1D633565" w14:textId="77777777" w:rsidR="00C42C6D" w:rsidRDefault="00C42C6D" w:rsidP="00EB5A4F"/>
    <w:p w14:paraId="4A025296" w14:textId="77777777" w:rsidR="00C42C6D" w:rsidRDefault="00C42C6D" w:rsidP="00EB5A4F"/>
    <w:p w14:paraId="1C4AA694" w14:textId="1C20477D" w:rsidR="00C42C6D" w:rsidRDefault="00C42C6D" w:rsidP="00EB5A4F">
      <w:r>
        <w:t xml:space="preserve">8-¿Que función cumple el </w:t>
      </w:r>
      <w:proofErr w:type="spellStart"/>
      <w:r>
        <w:t>Jardin</w:t>
      </w:r>
      <w:proofErr w:type="spellEnd"/>
      <w:r>
        <w:t xml:space="preserve"> Infantil?</w:t>
      </w:r>
    </w:p>
    <w:p w14:paraId="020412E6" w14:textId="77777777" w:rsidR="00C42C6D" w:rsidRDefault="00C42C6D" w:rsidP="00EB5A4F"/>
    <w:p w14:paraId="7155C5A9" w14:textId="77777777" w:rsidR="00C42C6D" w:rsidRDefault="00C42C6D" w:rsidP="00EB5A4F"/>
    <w:p w14:paraId="0E14ACE5" w14:textId="77777777" w:rsidR="00C42C6D" w:rsidRDefault="00C42C6D" w:rsidP="00EB5A4F">
      <w:r>
        <w:t xml:space="preserve">9¿Que habilidades se </w:t>
      </w:r>
      <w:proofErr w:type="spellStart"/>
      <w:r>
        <w:t>requiren</w:t>
      </w:r>
      <w:proofErr w:type="spellEnd"/>
      <w:r>
        <w:t>, para trabajar con niños pequeños?</w:t>
      </w:r>
    </w:p>
    <w:p w14:paraId="1AADF5EF" w14:textId="77777777" w:rsidR="00C42C6D" w:rsidRDefault="00C42C6D" w:rsidP="00EB5A4F"/>
    <w:p w14:paraId="37BCD78F" w14:textId="77777777" w:rsidR="00436E8A" w:rsidRDefault="00436E8A" w:rsidP="00EB5A4F"/>
    <w:p w14:paraId="028CE8E0" w14:textId="5CAFCC79" w:rsidR="00C42C6D" w:rsidRDefault="00C42C6D" w:rsidP="00EB5A4F">
      <w:r>
        <w:t>10-</w:t>
      </w:r>
      <w:r w:rsidR="003905EC">
        <w:t>¿Que trabajo</w:t>
      </w:r>
      <w:r w:rsidR="00436E8A">
        <w:t xml:space="preserve"> desempeña la Educadora en un Pá</w:t>
      </w:r>
      <w:r w:rsidR="003905EC">
        <w:t>rvulo?</w:t>
      </w:r>
    </w:p>
    <w:p w14:paraId="2CB9F084" w14:textId="77777777" w:rsidR="003905EC" w:rsidRDefault="003905EC" w:rsidP="00EB5A4F"/>
    <w:p w14:paraId="40BD5A11" w14:textId="77777777" w:rsidR="003905EC" w:rsidRDefault="003905EC" w:rsidP="00EB5A4F"/>
    <w:p w14:paraId="3B351791" w14:textId="2859468A" w:rsidR="003905EC" w:rsidRDefault="003905EC" w:rsidP="00EB5A4F">
      <w:r>
        <w:t xml:space="preserve">11- ¿En </w:t>
      </w:r>
      <w:proofErr w:type="spellStart"/>
      <w:r>
        <w:t>que</w:t>
      </w:r>
      <w:proofErr w:type="spellEnd"/>
      <w:r>
        <w:t xml:space="preserve"> área laboral, se puede desempeñar la alumna egresada de Gastronomía?</w:t>
      </w:r>
    </w:p>
    <w:p w14:paraId="03F3F214" w14:textId="77777777" w:rsidR="003905EC" w:rsidRDefault="003905EC" w:rsidP="00EB5A4F"/>
    <w:p w14:paraId="1ABD16CA" w14:textId="77777777" w:rsidR="00517CA5" w:rsidRDefault="00517CA5" w:rsidP="00EB5A4F"/>
    <w:p w14:paraId="409AA9DB" w14:textId="362F7ECA" w:rsidR="003905EC" w:rsidRDefault="003905EC" w:rsidP="00EB5A4F">
      <w:r>
        <w:t>12-¿</w:t>
      </w:r>
      <w:proofErr w:type="spellStart"/>
      <w:r>
        <w:t>Por que</w:t>
      </w:r>
      <w:proofErr w:type="spellEnd"/>
      <w:r>
        <w:t xml:space="preserve"> es impor</w:t>
      </w:r>
      <w:r w:rsidR="00436E8A">
        <w:t>tante  el conocimiento de los a</w:t>
      </w:r>
      <w:r w:rsidR="00517CA5">
        <w:t xml:space="preserve">limentos en </w:t>
      </w:r>
      <w:proofErr w:type="spellStart"/>
      <w:r w:rsidR="00517CA5">
        <w:t>Gastronomia</w:t>
      </w:r>
      <w:proofErr w:type="spellEnd"/>
      <w:r w:rsidR="00517CA5">
        <w:t>?</w:t>
      </w:r>
    </w:p>
    <w:p w14:paraId="2B745786" w14:textId="77777777" w:rsidR="00517CA5" w:rsidRDefault="00517CA5" w:rsidP="00EB5A4F"/>
    <w:p w14:paraId="7EFC191E" w14:textId="77777777" w:rsidR="00436E8A" w:rsidRDefault="00436E8A" w:rsidP="00EB5A4F"/>
    <w:p w14:paraId="43945549" w14:textId="02A8BF00" w:rsidR="00517CA5" w:rsidRDefault="00517CA5" w:rsidP="00EB5A4F">
      <w:r>
        <w:t>13-¿Que función cumple la pirámide de los alimentos?</w:t>
      </w:r>
    </w:p>
    <w:p w14:paraId="45F27CC0" w14:textId="77777777" w:rsidR="00517CA5" w:rsidRDefault="00517CA5" w:rsidP="00EB5A4F"/>
    <w:p w14:paraId="5F443278" w14:textId="77777777" w:rsidR="00436E8A" w:rsidRDefault="00436E8A" w:rsidP="00EB5A4F"/>
    <w:p w14:paraId="4A38EF7E" w14:textId="48EB6C88" w:rsidR="00517CA5" w:rsidRDefault="00517CA5" w:rsidP="00EB5A4F">
      <w:r>
        <w:t>14-¿</w:t>
      </w:r>
      <w:proofErr w:type="spellStart"/>
      <w:r>
        <w:t>Por que</w:t>
      </w:r>
      <w:proofErr w:type="spellEnd"/>
      <w:r>
        <w:t xml:space="preserve"> es importante mantener una alimentación s</w:t>
      </w:r>
      <w:r w:rsidR="00436E8A">
        <w:t>aludable?</w:t>
      </w:r>
    </w:p>
    <w:p w14:paraId="0AAF77B3" w14:textId="77777777" w:rsidR="00436E8A" w:rsidRDefault="00436E8A" w:rsidP="00EB5A4F"/>
    <w:p w14:paraId="088FBCC9" w14:textId="77777777" w:rsidR="00436E8A" w:rsidRDefault="00436E8A" w:rsidP="00EB5A4F"/>
    <w:p w14:paraId="488F601C" w14:textId="6FD9C5D2" w:rsidR="003835E0" w:rsidRPr="00F92AF5" w:rsidRDefault="00517CA5">
      <w:r>
        <w:t>15-¿Que alimentos forman parte de una alimentación saludable?</w:t>
      </w:r>
      <w:bookmarkStart w:id="0" w:name="_GoBack"/>
      <w:bookmarkEnd w:id="0"/>
    </w:p>
    <w:sectPr w:rsidR="003835E0" w:rsidRPr="00F92AF5" w:rsidSect="00EB5A4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4F"/>
    <w:rsid w:val="0000593E"/>
    <w:rsid w:val="002206C8"/>
    <w:rsid w:val="0038283C"/>
    <w:rsid w:val="003835E0"/>
    <w:rsid w:val="003905EC"/>
    <w:rsid w:val="003B1A9A"/>
    <w:rsid w:val="003C45A0"/>
    <w:rsid w:val="0040500C"/>
    <w:rsid w:val="00436E8A"/>
    <w:rsid w:val="00517CA5"/>
    <w:rsid w:val="0052701A"/>
    <w:rsid w:val="0058290A"/>
    <w:rsid w:val="006258BC"/>
    <w:rsid w:val="006272C5"/>
    <w:rsid w:val="006450EB"/>
    <w:rsid w:val="00764699"/>
    <w:rsid w:val="00766E4A"/>
    <w:rsid w:val="00775377"/>
    <w:rsid w:val="007F7A2F"/>
    <w:rsid w:val="00887041"/>
    <w:rsid w:val="0090249E"/>
    <w:rsid w:val="00967321"/>
    <w:rsid w:val="00B02CF7"/>
    <w:rsid w:val="00B23630"/>
    <w:rsid w:val="00C42C6D"/>
    <w:rsid w:val="00C47242"/>
    <w:rsid w:val="00CC19AA"/>
    <w:rsid w:val="00D70790"/>
    <w:rsid w:val="00EB5A4F"/>
    <w:rsid w:val="00ED3FA0"/>
    <w:rsid w:val="00F809DD"/>
    <w:rsid w:val="00F9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C36660"/>
  <w15:docId w15:val="{E8018E1D-9BB9-4ACB-9031-B2CE4D98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079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unhideWhenUsed/>
    <w:rsid w:val="00F92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fesalud,com/piramide-nutricional" TargetMode="External"/><Relationship Id="rId4" Type="http://schemas.openxmlformats.org/officeDocument/2006/relationships/hyperlink" Target="http://www.colegioprovidencialaserena/especialidad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OFC-02</cp:lastModifiedBy>
  <cp:revision>2</cp:revision>
  <dcterms:created xsi:type="dcterms:W3CDTF">2020-10-05T14:43:00Z</dcterms:created>
  <dcterms:modified xsi:type="dcterms:W3CDTF">2020-10-05T14:43:00Z</dcterms:modified>
</cp:coreProperties>
</file>