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7AC55" w14:textId="783F1A4C" w:rsidR="006824AB" w:rsidRPr="006824AB" w:rsidRDefault="006824AB" w:rsidP="006824AB">
      <w:pPr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</w:rPr>
        <w:t xml:space="preserve">Guía N°1                                        </w:t>
      </w:r>
      <w:r w:rsidRPr="006824AB">
        <w:rPr>
          <w:rFonts w:ascii="Times New Roman" w:hAnsi="Times New Roman" w:cs="Times New Roman"/>
          <w:b/>
        </w:rPr>
        <w:t>“TECNOLOGÍA Y PRÁCTICA” 1°</w:t>
      </w:r>
      <w:r w:rsidR="00F71746">
        <w:rPr>
          <w:rFonts w:ascii="Times New Roman" w:hAnsi="Times New Roman" w:cs="Times New Roman"/>
          <w:b/>
        </w:rPr>
        <w:t>B</w:t>
      </w:r>
    </w:p>
    <w:p w14:paraId="775B1497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Profesora: Carol Rodríguez </w:t>
      </w:r>
    </w:p>
    <w:p w14:paraId="7C31CB47" w14:textId="1B29F259" w:rsidR="006824AB" w:rsidRPr="006824AB" w:rsidRDefault="006824AB" w:rsidP="006824A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 Nombre de la alumna:                        </w:t>
      </w:r>
      <w:r w:rsidR="00A15026">
        <w:rPr>
          <w:rFonts w:ascii="Times New Roman" w:hAnsi="Times New Roman" w:cs="Times New Roman"/>
        </w:rPr>
        <w:t xml:space="preserve">                         Fecha</w:t>
      </w:r>
      <w:r w:rsidRPr="006824AB">
        <w:rPr>
          <w:rFonts w:ascii="Times New Roman" w:hAnsi="Times New Roman" w:cs="Times New Roman"/>
        </w:rPr>
        <w:t>:                  Puntaje.34/             Nota:</w:t>
      </w:r>
    </w:p>
    <w:p w14:paraId="2DB50745" w14:textId="3AEFD817" w:rsidR="005D1F52" w:rsidRPr="00DB0568" w:rsidRDefault="006824AB" w:rsidP="00E2568B">
      <w:pPr>
        <w:jc w:val="both"/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</w:rPr>
        <w:t xml:space="preserve">Objetivo: Determinar los beneficios de una alimentación saludable.                                     </w:t>
      </w:r>
      <w:r w:rsidRPr="006824AB">
        <w:rPr>
          <w:rFonts w:ascii="Times New Roman" w:hAnsi="Times New Roman" w:cs="Times New Roman"/>
          <w:b/>
        </w:rPr>
        <w:t>Instrucciones</w:t>
      </w:r>
      <w:r w:rsidRPr="006824AB">
        <w:rPr>
          <w:rFonts w:ascii="Times New Roman" w:hAnsi="Times New Roman" w:cs="Times New Roman"/>
        </w:rPr>
        <w:t xml:space="preserve">: investigar mediante el uso de internet aquellos alimentos que favorecen una alimentación más equilibrada. </w:t>
      </w:r>
      <w:r w:rsidR="00371780" w:rsidRPr="006824AB">
        <w:rPr>
          <w:rFonts w:ascii="Times New Roman" w:hAnsi="Times New Roman" w:cs="Times New Roman"/>
        </w:rPr>
        <w:t>La guía</w:t>
      </w:r>
      <w:r w:rsidR="00A15026">
        <w:rPr>
          <w:rFonts w:ascii="Times New Roman" w:hAnsi="Times New Roman" w:cs="Times New Roman"/>
        </w:rPr>
        <w:t xml:space="preserve"> es evaluada con nota formativa,</w:t>
      </w:r>
      <w:r w:rsidRPr="006824AB">
        <w:rPr>
          <w:rFonts w:ascii="Times New Roman" w:hAnsi="Times New Roman" w:cs="Times New Roman"/>
        </w:rPr>
        <w:t xml:space="preserve"> por lo cual una vez desarrollada la puedes enviar al siguiente correo electrónico:                           </w:t>
      </w:r>
      <w:r>
        <w:rPr>
          <w:rFonts w:ascii="Times New Roman" w:hAnsi="Times New Roman" w:cs="Times New Roman"/>
        </w:rPr>
        <w:t xml:space="preserve">                </w:t>
      </w:r>
      <w:hyperlink r:id="rId5" w:history="1">
        <w:r w:rsidR="005D1F52" w:rsidRPr="00E42403">
          <w:rPr>
            <w:rStyle w:val="Hipervnculo"/>
            <w:rFonts w:ascii="Times New Roman" w:hAnsi="Times New Roman" w:cs="Times New Roman"/>
            <w:b/>
          </w:rPr>
          <w:t>carol.rodriguez@colegioprovidencialaserena.cl</w:t>
        </w:r>
      </w:hyperlink>
      <w:r w:rsidR="00DB0568">
        <w:rPr>
          <w:rFonts w:ascii="Times New Roman" w:hAnsi="Times New Roman" w:cs="Times New Roman"/>
          <w:b/>
        </w:rPr>
        <w:t xml:space="preserve">, </w:t>
      </w:r>
      <w:r w:rsidR="005D1F52">
        <w:t xml:space="preserve">Puedes buscar información en </w:t>
      </w:r>
      <w:hyperlink r:id="rId6" w:history="1">
        <w:r w:rsidR="005D1F52" w:rsidRPr="00E42403">
          <w:rPr>
            <w:rStyle w:val="Hipervnculo"/>
          </w:rPr>
          <w:t>https://www.efesalud.com/la-piramide-nutricional-educacion-en-nutricion/</w:t>
        </w:r>
      </w:hyperlink>
      <w:r w:rsidR="005D1F52">
        <w:t xml:space="preserve"> </w:t>
      </w:r>
    </w:p>
    <w:p w14:paraId="31B30E36" w14:textId="77777777" w:rsidR="006824AB" w:rsidRPr="006824AB" w:rsidRDefault="006824AB" w:rsidP="00E2568B">
      <w:pPr>
        <w:jc w:val="both"/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  <w:b/>
        </w:rPr>
        <w:t xml:space="preserve">I-Desarrollo de preguntas (3pts c/u </w:t>
      </w:r>
      <w:r>
        <w:rPr>
          <w:rFonts w:ascii="Times New Roman" w:hAnsi="Times New Roman" w:cs="Times New Roman"/>
          <w:b/>
        </w:rPr>
        <w:t>total 15</w:t>
      </w:r>
      <w:r w:rsidRPr="006824AB">
        <w:rPr>
          <w:rFonts w:ascii="Times New Roman" w:hAnsi="Times New Roman" w:cs="Times New Roman"/>
          <w:b/>
        </w:rPr>
        <w:t xml:space="preserve"> puntos)</w:t>
      </w:r>
    </w:p>
    <w:p w14:paraId="1ED969A4" w14:textId="77777777" w:rsidR="00DB0568" w:rsidRDefault="006824AB" w:rsidP="00E2568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824AB">
        <w:rPr>
          <w:rFonts w:ascii="Times New Roman" w:hAnsi="Times New Roman" w:cs="Times New Roman"/>
        </w:rPr>
        <w:t xml:space="preserve">Describa correctamente en que consiste </w:t>
      </w:r>
      <w:r w:rsidR="00DB0568" w:rsidRPr="006824AB">
        <w:rPr>
          <w:rFonts w:ascii="Times New Roman" w:hAnsi="Times New Roman" w:cs="Times New Roman"/>
        </w:rPr>
        <w:t>alimentarse adecuadamente</w:t>
      </w:r>
      <w:r w:rsidRPr="006824AB">
        <w:rPr>
          <w:rFonts w:ascii="Times New Roman" w:hAnsi="Times New Roman" w:cs="Times New Roman"/>
        </w:rPr>
        <w:t>.</w:t>
      </w:r>
    </w:p>
    <w:p w14:paraId="36BE7BDA" w14:textId="08B4E59D" w:rsidR="006824AB" w:rsidRDefault="006824AB" w:rsidP="00E25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824AB">
        <w:rPr>
          <w:rFonts w:ascii="Times New Roman" w:hAnsi="Times New Roman" w:cs="Times New Roman"/>
        </w:rPr>
        <w:t>¿Qué es una colación saludable?</w:t>
      </w:r>
    </w:p>
    <w:p w14:paraId="2072E42F" w14:textId="77777777" w:rsidR="006824AB" w:rsidRDefault="006824AB" w:rsidP="00E25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824AB">
        <w:rPr>
          <w:rFonts w:ascii="Times New Roman" w:hAnsi="Times New Roman" w:cs="Times New Roman"/>
        </w:rPr>
        <w:t>¿Qué nos indica la pirámide de los alimentos?</w:t>
      </w:r>
    </w:p>
    <w:p w14:paraId="61EB8913" w14:textId="77777777" w:rsidR="00DB0568" w:rsidRDefault="006824AB" w:rsidP="00E25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¿Qué beneficios nos aportan las frutas y verduras?</w:t>
      </w:r>
    </w:p>
    <w:p w14:paraId="01ABE533" w14:textId="1071342E" w:rsidR="006824AB" w:rsidRDefault="006824AB" w:rsidP="00E25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¿Qué nutrientes nos aportan los pasteles, masas y dulces?</w:t>
      </w:r>
    </w:p>
    <w:p w14:paraId="04CBACCC" w14:textId="77777777" w:rsidR="006824AB" w:rsidRPr="006824AB" w:rsidRDefault="006824AB" w:rsidP="00E2568B">
      <w:pPr>
        <w:jc w:val="both"/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  <w:b/>
        </w:rPr>
        <w:t>II--Realiza un listado de nueve  productos que representen una alimentación inadecuada y que puedan generar problemas a la salud (1ptsc/u, total 9 puntos)</w:t>
      </w:r>
    </w:p>
    <w:p w14:paraId="5E60CDBF" w14:textId="4187A3C1" w:rsidR="006824AB" w:rsidRPr="006824AB" w:rsidRDefault="006824AB" w:rsidP="00E2568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a-                                                     d-                                                                g-</w:t>
      </w:r>
    </w:p>
    <w:p w14:paraId="26B29E85" w14:textId="0BA20B6B" w:rsidR="006824AB" w:rsidRPr="006824AB" w:rsidRDefault="006824AB" w:rsidP="00E2568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b-                                                     e-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824AB">
        <w:rPr>
          <w:rFonts w:ascii="Times New Roman" w:hAnsi="Times New Roman" w:cs="Times New Roman"/>
        </w:rPr>
        <w:t xml:space="preserve"> h-</w:t>
      </w:r>
    </w:p>
    <w:p w14:paraId="45C618DD" w14:textId="23F678DE" w:rsidR="006824AB" w:rsidRPr="006824AB" w:rsidRDefault="006824AB" w:rsidP="00E2568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c-                                                     f-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4AB">
        <w:rPr>
          <w:rFonts w:ascii="Times New Roman" w:hAnsi="Times New Roman" w:cs="Times New Roman"/>
        </w:rPr>
        <w:t>i-</w:t>
      </w:r>
    </w:p>
    <w:p w14:paraId="5BB4BEA9" w14:textId="77777777" w:rsidR="006824AB" w:rsidRPr="006824AB" w:rsidRDefault="006824AB" w:rsidP="00E256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6824AB">
        <w:rPr>
          <w:rFonts w:ascii="Times New Roman" w:hAnsi="Times New Roman" w:cs="Times New Roman"/>
          <w:b/>
        </w:rPr>
        <w:t>II- Definición de conceptos</w:t>
      </w:r>
    </w:p>
    <w:p w14:paraId="40033435" w14:textId="77777777" w:rsidR="006824AB" w:rsidRPr="006824AB" w:rsidRDefault="006824AB" w:rsidP="00E2568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1-Nombra y define el uso en preparaciones de diez productos  saludables </w:t>
      </w:r>
      <w:r w:rsidRPr="006824AB">
        <w:rPr>
          <w:rFonts w:ascii="Times New Roman" w:hAnsi="Times New Roman" w:cs="Times New Roman"/>
          <w:b/>
        </w:rPr>
        <w:t>(10 pts., total)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824AB" w14:paraId="4B982E68" w14:textId="77777777" w:rsidTr="00E2568B">
        <w:tc>
          <w:tcPr>
            <w:tcW w:w="10343" w:type="dxa"/>
          </w:tcPr>
          <w:p w14:paraId="55F6B4C9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482738F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2243F501" w14:textId="77777777" w:rsidTr="00E2568B">
        <w:tc>
          <w:tcPr>
            <w:tcW w:w="10343" w:type="dxa"/>
          </w:tcPr>
          <w:p w14:paraId="2839368E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</w:t>
            </w:r>
          </w:p>
          <w:p w14:paraId="35EEB935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6D3D9E0F" w14:textId="77777777" w:rsidTr="00E2568B">
        <w:tc>
          <w:tcPr>
            <w:tcW w:w="10343" w:type="dxa"/>
          </w:tcPr>
          <w:p w14:paraId="241AFD88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c.</w:t>
            </w:r>
          </w:p>
          <w:p w14:paraId="3A7D1FE6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490653AD" w14:textId="77777777" w:rsidTr="00E2568B">
        <w:tc>
          <w:tcPr>
            <w:tcW w:w="10343" w:type="dxa"/>
          </w:tcPr>
          <w:p w14:paraId="6FE587AD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</w:t>
            </w:r>
          </w:p>
          <w:p w14:paraId="5392FD25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0343919C" w14:textId="77777777" w:rsidTr="00E2568B">
        <w:tc>
          <w:tcPr>
            <w:tcW w:w="10343" w:type="dxa"/>
          </w:tcPr>
          <w:p w14:paraId="12C4E885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</w:t>
            </w:r>
          </w:p>
          <w:p w14:paraId="2718F389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16494F67" w14:textId="77777777" w:rsidTr="00E2568B">
        <w:tc>
          <w:tcPr>
            <w:tcW w:w="10343" w:type="dxa"/>
          </w:tcPr>
          <w:p w14:paraId="5235C20C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f.</w:t>
            </w:r>
          </w:p>
          <w:p w14:paraId="73621EED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3A1AFE50" w14:textId="77777777" w:rsidTr="00E2568B">
        <w:tc>
          <w:tcPr>
            <w:tcW w:w="10343" w:type="dxa"/>
          </w:tcPr>
          <w:p w14:paraId="1577EC13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g.</w:t>
            </w:r>
          </w:p>
          <w:p w14:paraId="34A85D95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7B448250" w14:textId="77777777" w:rsidTr="00E2568B">
        <w:tc>
          <w:tcPr>
            <w:tcW w:w="10343" w:type="dxa"/>
          </w:tcPr>
          <w:p w14:paraId="389B0D18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h.</w:t>
            </w:r>
          </w:p>
          <w:p w14:paraId="2F5216E1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4DEB1579" w14:textId="77777777" w:rsidTr="00E2568B">
        <w:tc>
          <w:tcPr>
            <w:tcW w:w="10343" w:type="dxa"/>
          </w:tcPr>
          <w:p w14:paraId="0E482955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1665582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611115F1" w14:textId="77777777" w:rsidTr="00E2568B">
        <w:tc>
          <w:tcPr>
            <w:tcW w:w="10343" w:type="dxa"/>
          </w:tcPr>
          <w:p w14:paraId="4EA3941B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j.</w:t>
            </w:r>
          </w:p>
          <w:p w14:paraId="7475AA3F" w14:textId="77777777" w:rsidR="006824AB" w:rsidRDefault="006824AB" w:rsidP="00E2568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0E6215A" w14:textId="77777777" w:rsidR="00DB0568" w:rsidRDefault="00DB0568" w:rsidP="00E2568B">
      <w:pPr>
        <w:jc w:val="both"/>
        <w:rPr>
          <w:rFonts w:ascii="Times New Roman" w:hAnsi="Times New Roman" w:cs="Times New Roman"/>
          <w:b/>
        </w:rPr>
      </w:pPr>
    </w:p>
    <w:p w14:paraId="34F927F5" w14:textId="629CB55A" w:rsidR="006824AB" w:rsidRPr="006824AB" w:rsidRDefault="006824AB" w:rsidP="00E256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Pr="006824AB">
        <w:rPr>
          <w:rFonts w:ascii="Times New Roman" w:hAnsi="Times New Roman" w:cs="Times New Roman"/>
          <w:b/>
        </w:rPr>
        <w:t>- Completar  las siguientes frases.(2pts.c/u  total 6 puntos)</w:t>
      </w:r>
    </w:p>
    <w:p w14:paraId="557EA357" w14:textId="77777777" w:rsidR="006824AB" w:rsidRPr="006824AB" w:rsidRDefault="006824AB" w:rsidP="00E2568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1-La base de la pirámide de los alimentos está formada por</w:t>
      </w:r>
      <w:r>
        <w:rPr>
          <w:rFonts w:ascii="Times New Roman" w:hAnsi="Times New Roman" w:cs="Times New Roman"/>
        </w:rPr>
        <w:t>________________________________</w:t>
      </w:r>
    </w:p>
    <w:p w14:paraId="764D296D" w14:textId="77777777" w:rsidR="006824AB" w:rsidRPr="006824AB" w:rsidRDefault="006824AB" w:rsidP="00E2568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2- Los huevos pertenecen al grupo de las</w:t>
      </w:r>
      <w:r>
        <w:rPr>
          <w:rFonts w:ascii="Times New Roman" w:hAnsi="Times New Roman" w:cs="Times New Roman"/>
        </w:rPr>
        <w:t>_______________________________________________</w:t>
      </w:r>
    </w:p>
    <w:p w14:paraId="40F534AA" w14:textId="079A4381" w:rsidR="00744E5B" w:rsidRPr="006824AB" w:rsidRDefault="006824AB" w:rsidP="00E2568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3-las verduras y</w:t>
      </w:r>
      <w:r>
        <w:rPr>
          <w:rFonts w:ascii="Times New Roman" w:hAnsi="Times New Roman" w:cs="Times New Roman"/>
        </w:rPr>
        <w:t>________________________</w:t>
      </w:r>
      <w:r w:rsidRPr="006824AB">
        <w:rPr>
          <w:rFonts w:ascii="Times New Roman" w:hAnsi="Times New Roman" w:cs="Times New Roman"/>
        </w:rPr>
        <w:t xml:space="preserve"> nos entregan  gran cantidad de vitaminas y mine</w:t>
      </w:r>
      <w:bookmarkStart w:id="0" w:name="_GoBack"/>
      <w:bookmarkEnd w:id="0"/>
      <w:r w:rsidRPr="006824AB">
        <w:rPr>
          <w:rFonts w:ascii="Times New Roman" w:hAnsi="Times New Roman" w:cs="Times New Roman"/>
        </w:rPr>
        <w:t xml:space="preserve">rales.                                                     </w:t>
      </w:r>
    </w:p>
    <w:sectPr w:rsidR="00744E5B" w:rsidRPr="006824AB" w:rsidSect="00E2568B">
      <w:pgSz w:w="12242" w:h="19029" w:code="5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35523"/>
    <w:multiLevelType w:val="hybridMultilevel"/>
    <w:tmpl w:val="985EE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AB"/>
    <w:rsid w:val="00371780"/>
    <w:rsid w:val="003F6534"/>
    <w:rsid w:val="005D1F52"/>
    <w:rsid w:val="006824AB"/>
    <w:rsid w:val="006C3CC9"/>
    <w:rsid w:val="00744E5B"/>
    <w:rsid w:val="00A15026"/>
    <w:rsid w:val="00A5714B"/>
    <w:rsid w:val="00DB0568"/>
    <w:rsid w:val="00DF7A11"/>
    <w:rsid w:val="00E2568B"/>
    <w:rsid w:val="00F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FD958"/>
  <w15:docId w15:val="{78991E8F-394F-4E2F-BB1F-53EBB0B3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2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1F5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1F5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esalud.com/la-piramide-nutricional-educacion-en-nutricion/" TargetMode="Externa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OFC-02</cp:lastModifiedBy>
  <cp:revision>3</cp:revision>
  <cp:lastPrinted>2020-08-18T14:46:00Z</cp:lastPrinted>
  <dcterms:created xsi:type="dcterms:W3CDTF">2020-08-10T01:41:00Z</dcterms:created>
  <dcterms:modified xsi:type="dcterms:W3CDTF">2020-08-18T14:49:00Z</dcterms:modified>
</cp:coreProperties>
</file>