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C0F13" w14:textId="77777777" w:rsidR="00442BA6" w:rsidRPr="00895185" w:rsidRDefault="00895185" w:rsidP="00895185">
      <w:pPr>
        <w:jc w:val="center"/>
        <w:rPr>
          <w:b/>
        </w:rPr>
      </w:pPr>
      <w:r w:rsidRPr="00895185">
        <w:rPr>
          <w:b/>
        </w:rPr>
        <w:t>INGRESO A PRO EDUCA</w:t>
      </w:r>
    </w:p>
    <w:p w14:paraId="54CB05F9" w14:textId="77777777" w:rsidR="00895185" w:rsidRDefault="00895185">
      <w:pPr>
        <w:rPr>
          <w:rStyle w:val="Hipervnculo"/>
        </w:rPr>
      </w:pPr>
      <w:r>
        <w:t xml:space="preserve">1° Ingresar a la página institucional:  </w:t>
      </w:r>
      <w:hyperlink r:id="rId4" w:history="1">
        <w:r w:rsidRPr="00257D2D">
          <w:rPr>
            <w:rStyle w:val="Hipervnculo"/>
          </w:rPr>
          <w:t>www.colegioprovidencials.cl</w:t>
        </w:r>
      </w:hyperlink>
    </w:p>
    <w:p w14:paraId="0BB0F288" w14:textId="37851D99" w:rsidR="00895185" w:rsidRDefault="00186FC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40BF8" wp14:editId="53781154">
                <wp:simplePos x="0" y="0"/>
                <wp:positionH relativeFrom="column">
                  <wp:posOffset>1432606</wp:posOffset>
                </wp:positionH>
                <wp:positionV relativeFrom="paragraph">
                  <wp:posOffset>111543</wp:posOffset>
                </wp:positionV>
                <wp:extent cx="309245" cy="894483"/>
                <wp:effectExtent l="19050" t="19050" r="52705" b="3937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245" cy="89448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AF0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12.8pt;margin-top:8.8pt;width:24.35pt;height: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aDCQIAAGkEAAAOAAAAZHJzL2Uyb0RvYy54bWysVMtu2zAQvBfoPxC8N5Idu3EMyzk4TS99&#10;GGn7AQy5tAjwBZKx7L/vklSUpumlRS+U+JjZmdFSm5uT0eQIISpnOzq7aCkBy51Q9tDRH9/v3q0o&#10;iYlZwbSz0NEzRHqzfftmM/g1zF3vtIBAkMTG9eA72qfk100TeQ+GxQvnweKmdMGwhNNwaERgA7Ib&#10;3czb9n0zuCB8cBxixNXbukm3hV9K4OmrlBES0R1FbamMoYwPeWy2G7Y+BOZ7xUcZ7B9UGKYsFp2o&#10;blli5DGoV1RG8eCik+mCO9M4KRWH4gHdzNrf3HzrmYfiBcOJfoop/j9a/uW4D0SJjs4psczgJ9rh&#10;h+LJBRLygwggUgPvGZnntAYf1wja2X0YZ9HvQ7Z+ksHkJ5oip5LweUoYTolwXLxsr+eLJSUct1bX&#10;i8XqMnM2z2AfYvoIzpD80tGYAlOHPqGmKmpWUmbHTzFV4BMgV9aWDGhktbxalmPRaSXulNZ5s7QU&#10;7HQgR4bNwDgHmyqdfjSfnajrV8u2LW2BoiZIkfiCLTGlP1hB0tljZCkoZg8aRjPaIiAHVaMpb+ms&#10;oWq8B4mBYxi1+FTkpa7qTls8nWESXUzAtrrLd+S1oQocz2colGvwN+AJUSo7myawUdaFP1VPp9lo&#10;XtbzTwlU3zmCByfOpWlKNNjPJdXx7uUL8+u8wJ//ENufAAAA//8DAFBLAwQUAAYACAAAACEAmsek&#10;rt4AAAAKAQAADwAAAGRycy9kb3ducmV2LnhtbEyPQU/DMAyF70j8h8hI3Fi6snajazohJCQ4Ujhw&#10;zBqvKTRO1aRbx6/HnNjJst/T8/fK3ex6ccQxdJ4ULBcJCKTGm45aBR/vz3cbECFqMrr3hArOGGBX&#10;XV+VujD+RG94rGMrOIRCoRXYGIdCytBYdDos/IDE2sGPTkdex1aaUZ843PUyTZJcOt0Rf7B6wCeL&#10;zXc9OQW1O1v58GokLfPQv0yfX8Mq/Ch1ezM/bkFEnOO/Gf7wGR0qZtr7iUwQvYI0zXK2srDmyYZ0&#10;vboHsedDtslAVqW8rFD9AgAA//8DAFBLAQItABQABgAIAAAAIQC2gziS/gAAAOEBAAATAAAAAAAA&#10;AAAAAAAAAAAAAABbQ29udGVudF9UeXBlc10ueG1sUEsBAi0AFAAGAAgAAAAhADj9If/WAAAAlAEA&#10;AAsAAAAAAAAAAAAAAAAALwEAAF9yZWxzLy5yZWxzUEsBAi0AFAAGAAgAAAAhAOI6RoMJAgAAaQQA&#10;AA4AAAAAAAAAAAAAAAAALgIAAGRycy9lMm9Eb2MueG1sUEsBAi0AFAAGAAgAAAAhAJrHpK7eAAAA&#10;CgEAAA8AAAAAAAAAAAAAAAAAYwQAAGRycy9kb3ducmV2LnhtbFBLBQYAAAAABAAEAPMAAABuBQAA&#10;AAA=&#10;" strokecolor="#2e74b5 [2404]" strokeweight="2.25pt">
                <v:stroke endarrow="block" joinstyle="miter"/>
              </v:shape>
            </w:pict>
          </mc:Fallback>
        </mc:AlternateContent>
      </w:r>
      <w:r w:rsidR="00895185">
        <w:t>2° Elegir Link Pro Educa</w:t>
      </w:r>
    </w:p>
    <w:p w14:paraId="1E55136A" w14:textId="2C6B9D7A" w:rsidR="00895185" w:rsidRDefault="00186FCA">
      <w:r>
        <w:rPr>
          <w:noProof/>
        </w:rPr>
        <w:drawing>
          <wp:inline distT="0" distB="0" distL="0" distR="0" wp14:anchorId="3A9D6B6A" wp14:editId="1E8F6CBF">
            <wp:extent cx="5613400" cy="160909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69257" w14:textId="71DC37C7" w:rsidR="00895185" w:rsidRDefault="00895185">
      <w:r>
        <w:t>3°  En el cuadro emergente…</w:t>
      </w:r>
    </w:p>
    <w:p w14:paraId="02B8DC5D" w14:textId="2576B988" w:rsidR="00895185" w:rsidRDefault="00CA2479">
      <w:r>
        <w:t xml:space="preserve">Usuario:  </w:t>
      </w:r>
      <w:r w:rsidR="00CE675F">
        <w:rPr>
          <w:b/>
          <w:bCs/>
        </w:rPr>
        <w:t>S</w:t>
      </w:r>
      <w:r w:rsidR="00CE675F" w:rsidRPr="00CE675F">
        <w:rPr>
          <w:b/>
          <w:bCs/>
        </w:rPr>
        <w:t>u rut</w:t>
      </w:r>
      <w:r w:rsidR="00A95DBC">
        <w:rPr>
          <w:b/>
          <w:bCs/>
        </w:rPr>
        <w:t xml:space="preserve">:  </w:t>
      </w:r>
      <w:r w:rsidR="00CE675F" w:rsidRPr="00CE675F">
        <w:rPr>
          <w:b/>
          <w:bCs/>
        </w:rPr>
        <w:t xml:space="preserve"> </w:t>
      </w:r>
      <w:r w:rsidR="00A95DBC">
        <w:rPr>
          <w:b/>
          <w:bCs/>
        </w:rPr>
        <w:t>S</w:t>
      </w:r>
      <w:r w:rsidR="00CE675F" w:rsidRPr="00CE675F">
        <w:rPr>
          <w:b/>
          <w:bCs/>
        </w:rPr>
        <w:t>in punto</w:t>
      </w:r>
      <w:r w:rsidR="00CE675F">
        <w:rPr>
          <w:b/>
          <w:bCs/>
        </w:rPr>
        <w:t>,</w:t>
      </w:r>
      <w:r w:rsidR="00CE675F" w:rsidRPr="00CE675F">
        <w:rPr>
          <w:b/>
          <w:bCs/>
        </w:rPr>
        <w:t xml:space="preserve"> sin guion</w:t>
      </w:r>
      <w:r w:rsidR="00CE675F">
        <w:rPr>
          <w:b/>
          <w:bCs/>
        </w:rPr>
        <w:t>,</w:t>
      </w:r>
      <w:r w:rsidR="00CE675F" w:rsidRPr="00CE675F">
        <w:rPr>
          <w:b/>
          <w:bCs/>
        </w:rPr>
        <w:t xml:space="preserve"> sin digito verificador</w:t>
      </w:r>
      <w:r w:rsidR="00CE675F">
        <w:rPr>
          <w:b/>
          <w:bCs/>
        </w:rPr>
        <w:t>.</w:t>
      </w:r>
    </w:p>
    <w:p w14:paraId="08EA9D93" w14:textId="15F0EE8E" w:rsidR="00895185" w:rsidRDefault="00895185">
      <w:r>
        <w:t>Contraseña</w:t>
      </w:r>
      <w:r w:rsidR="00CE675F">
        <w:t xml:space="preserve">:  </w:t>
      </w:r>
      <w:r w:rsidR="00CE675F" w:rsidRPr="00CE675F">
        <w:rPr>
          <w:b/>
          <w:bCs/>
        </w:rPr>
        <w:t xml:space="preserve">Digitar los primeros cuatro </w:t>
      </w:r>
      <w:r w:rsidR="00A95DBC">
        <w:rPr>
          <w:b/>
          <w:bCs/>
        </w:rPr>
        <w:t>dígitos</w:t>
      </w:r>
      <w:r w:rsidR="00CE675F" w:rsidRPr="00CE675F">
        <w:rPr>
          <w:b/>
          <w:bCs/>
        </w:rPr>
        <w:t xml:space="preserve"> de su rut.</w:t>
      </w:r>
    </w:p>
    <w:p w14:paraId="2BABD650" w14:textId="6B2B339F" w:rsidR="00895185" w:rsidRDefault="0089518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93AEF" wp14:editId="15BB2CBB">
                <wp:simplePos x="0" y="0"/>
                <wp:positionH relativeFrom="column">
                  <wp:posOffset>602958</wp:posOffset>
                </wp:positionH>
                <wp:positionV relativeFrom="paragraph">
                  <wp:posOffset>219779</wp:posOffset>
                </wp:positionV>
                <wp:extent cx="2493491" cy="2353447"/>
                <wp:effectExtent l="19050" t="19050" r="59690" b="4699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3491" cy="235344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B1C2B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D95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47.5pt;margin-top:17.3pt;width:196.35pt;height:18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0nC/AEAAEQEAAAOAAAAZHJzL2Uyb0RvYy54bWysU8tu2zAQvBfoPxC817JsuUkMywHiNL0U&#10;rdHHB9DUUiJAkcSStey/75KylT4PLXrhc2d2drjc3J96w46AQTtb83I25wysdI22bc2/fH56dctZ&#10;iMI2wjgLNT9D4Pfbly82g1/DwnXONICMSGxYD77mXYx+XRRBdtCLMHMeLF0qh72ItMW2aFAMxN6b&#10;YjGfvy4Gh41HJyEEOn0cL/k28ysFMn5QKkBkpuakLeYR83hIY7HdiHWLwndaXmSIf1DRC20p6UT1&#10;KKJgX1H/QtVriS44FWfS9YVTSkvINVA15fynaj51wkOuhcwJfrIp/D9a+f64R6abmlecWdHTE+3o&#10;oWR0yDBNrAGmDMhOsCq5NfiwJtDO7vGyC36PqfSTwj7NVBQ7ZYfPk8NwikzS4aK6W1Z3JWeS7hbL&#10;1bKqbhJr8Qz3GOJbcD1Li5qHiEK3XSRVo6wy+yyO70IcgVdAym0sG4j4dnWzymHBGd08aWPSZcD2&#10;sDPIjiI1w0O5Wzxccv8QFoU2b2zD4tmTGxG1sK2BS6SxJDZ5MFadV/FsYEz+ERR5SXWOInMXw5RS&#10;SAk2lhMTRSeYInkTcD7KTu3/J+AlPkEhd/jfgCdEzuxsnMC9tg5/lz2erpLVGH91YKw7WXBwzTn3&#10;Q7aGWjW/6OVbpb/w/T7Dnz//9hsAAAD//wMAUEsDBBQABgAIAAAAIQAtYIH54AAAAAkBAAAPAAAA&#10;ZHJzL2Rvd25yZXYueG1sTI9NT8MwDIbvSPyHyEjcWMI+ulGaTgiEEBzQNhDSbllj2orEqZpsLf8e&#10;c4Kbrdd6/LzFevROnLCPbSAN1xMFAqkKtqVaw/vb49UKREyGrHGBUMM3RliX52eFyW0YaIunXaoF&#10;QyjmRkOTUpdLGasGvYmT0CFx9hl6bxKvfS1tbwaGeyenSmXSm5b4Q2M6vG+w+todvYab52q2derl&#10;dfO0aT4e9nscVIZaX16Md7cgEo7p7xh+9VkdSnY6hCPZKBwzFlwlaZjNMxCcz1fLJYgDD2oxBVkW&#10;8n+D8gcAAP//AwBQSwECLQAUAAYACAAAACEAtoM4kv4AAADhAQAAEwAAAAAAAAAAAAAAAAAAAAAA&#10;W0NvbnRlbnRfVHlwZXNdLnhtbFBLAQItABQABgAIAAAAIQA4/SH/1gAAAJQBAAALAAAAAAAAAAAA&#10;AAAAAC8BAABfcmVscy8ucmVsc1BLAQItABQABgAIAAAAIQA3A0nC/AEAAEQEAAAOAAAAAAAAAAAA&#10;AAAAAC4CAABkcnMvZTJvRG9jLnhtbFBLAQItABQABgAIAAAAIQAtYIH54AAAAAkBAAAPAAAAAAAA&#10;AAAAAAAAAFYEAABkcnMvZG93bnJldi54bWxQSwUGAAAAAAQABADzAAAAYwUAAAAA&#10;" strokecolor="#0b1c2b" strokeweight="2.25pt">
                <v:stroke endarrow="block" joinstyle="miter"/>
              </v:shape>
            </w:pict>
          </mc:Fallback>
        </mc:AlternateContent>
      </w:r>
      <w:r w:rsidR="00A95DBC">
        <w:t xml:space="preserve">4°  Hacer clic en </w:t>
      </w:r>
      <w:r>
        <w:t>In</w:t>
      </w:r>
      <w:r w:rsidR="00A95DBC">
        <w:t>i</w:t>
      </w:r>
      <w:r>
        <w:t>ciar Sesión</w:t>
      </w:r>
    </w:p>
    <w:p w14:paraId="7A499796" w14:textId="77777777" w:rsidR="00895185" w:rsidRDefault="00895185"/>
    <w:p w14:paraId="744952F5" w14:textId="5E7A615D" w:rsidR="00895185" w:rsidRDefault="005209E2">
      <w:r>
        <w:rPr>
          <w:noProof/>
        </w:rPr>
        <w:drawing>
          <wp:inline distT="0" distB="0" distL="0" distR="0" wp14:anchorId="17F61251" wp14:editId="5629659F">
            <wp:extent cx="5438775" cy="31527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12CE2" w14:textId="77777777" w:rsidR="00036731" w:rsidRDefault="00036731"/>
    <w:p w14:paraId="57EE7394" w14:textId="05094C65" w:rsidR="00036731" w:rsidRDefault="00A95DBC">
      <w:r>
        <w:t>5</w:t>
      </w:r>
      <w:r w:rsidR="00036731">
        <w:t xml:space="preserve">° En la </w:t>
      </w:r>
      <w:r>
        <w:t>ficha</w:t>
      </w:r>
      <w:r w:rsidR="00036731">
        <w:t xml:space="preserve"> ACADÉMICO, Elegir</w:t>
      </w:r>
      <w:r>
        <w:t xml:space="preserve"> la opción</w:t>
      </w:r>
      <w:r w:rsidR="00036731">
        <w:t xml:space="preserve"> Notas. </w:t>
      </w:r>
    </w:p>
    <w:p w14:paraId="00AA13A7" w14:textId="08909488" w:rsidR="00A95DBC" w:rsidRDefault="00A95DBC">
      <w:r>
        <w:rPr>
          <w:noProof/>
        </w:rPr>
        <w:lastRenderedPageBreak/>
        <w:drawing>
          <wp:inline distT="0" distB="0" distL="0" distR="0" wp14:anchorId="2D9EE04D" wp14:editId="430FBAF8">
            <wp:extent cx="4152900" cy="22383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D0211" w14:textId="1393B6FD" w:rsidR="00CE675F" w:rsidRDefault="00CE675F"/>
    <w:p w14:paraId="24DFC401" w14:textId="376F27C4" w:rsidR="00036731" w:rsidRDefault="00036731"/>
    <w:sectPr w:rsidR="00036731" w:rsidSect="00895185"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85"/>
    <w:rsid w:val="00036731"/>
    <w:rsid w:val="00186FCA"/>
    <w:rsid w:val="001D551C"/>
    <w:rsid w:val="00442BA6"/>
    <w:rsid w:val="005209E2"/>
    <w:rsid w:val="005A22AE"/>
    <w:rsid w:val="007D1DCE"/>
    <w:rsid w:val="007F6F30"/>
    <w:rsid w:val="00895185"/>
    <w:rsid w:val="008B55FF"/>
    <w:rsid w:val="00A95DBC"/>
    <w:rsid w:val="00B1424C"/>
    <w:rsid w:val="00CA2479"/>
    <w:rsid w:val="00CB2D45"/>
    <w:rsid w:val="00C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71FD"/>
  <w15:chartTrackingRefBased/>
  <w15:docId w15:val="{69DDB9A0-9D96-4351-9228-07868235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518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colegioprovidencials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OFC-00</dc:creator>
  <cp:keywords/>
  <dc:description/>
  <cp:lastModifiedBy>Leila Pino</cp:lastModifiedBy>
  <cp:revision>7</cp:revision>
  <cp:lastPrinted>2016-12-27T18:11:00Z</cp:lastPrinted>
  <dcterms:created xsi:type="dcterms:W3CDTF">2020-09-02T20:11:00Z</dcterms:created>
  <dcterms:modified xsi:type="dcterms:W3CDTF">2020-10-05T13:27:00Z</dcterms:modified>
</cp:coreProperties>
</file>