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DE" w:rsidRPr="002B64DE" w:rsidRDefault="002B64DE" w:rsidP="0043205F">
      <w:pPr>
        <w:jc w:val="center"/>
        <w:rPr>
          <w:sz w:val="24"/>
          <w:szCs w:val="21"/>
          <w:u w:val="single"/>
        </w:rPr>
      </w:pPr>
    </w:p>
    <w:p w:rsidR="0043205F" w:rsidRPr="00D447C1" w:rsidRDefault="0043205F" w:rsidP="002B64DE">
      <w:pPr>
        <w:spacing w:line="360" w:lineRule="auto"/>
        <w:jc w:val="center"/>
        <w:rPr>
          <w:b/>
          <w:sz w:val="24"/>
          <w:szCs w:val="21"/>
          <w:u w:val="single"/>
        </w:rPr>
      </w:pPr>
      <w:r w:rsidRPr="00D447C1">
        <w:rPr>
          <w:b/>
          <w:sz w:val="24"/>
          <w:szCs w:val="21"/>
          <w:u w:val="single"/>
        </w:rPr>
        <w:t>GUÍA DE REPASO</w:t>
      </w:r>
      <w:r w:rsidR="00D447C1" w:rsidRPr="00D447C1">
        <w:rPr>
          <w:b/>
          <w:sz w:val="24"/>
          <w:szCs w:val="21"/>
          <w:u w:val="single"/>
        </w:rPr>
        <w:t xml:space="preserve"> </w:t>
      </w:r>
      <w:r w:rsidR="00D447C1">
        <w:rPr>
          <w:b/>
          <w:sz w:val="24"/>
          <w:szCs w:val="21"/>
          <w:u w:val="single"/>
        </w:rPr>
        <w:t>DE OCTUBRE</w:t>
      </w:r>
    </w:p>
    <w:tbl>
      <w:tblPr>
        <w:tblStyle w:val="Tablaconcuadrcula1"/>
        <w:tblpPr w:leftFromText="141" w:rightFromText="141" w:vertAnchor="text" w:horzAnchor="margin" w:tblpY="178"/>
        <w:tblW w:w="11052" w:type="dxa"/>
        <w:tblLayout w:type="fixed"/>
        <w:tblLook w:val="04A0" w:firstRow="1" w:lastRow="0" w:firstColumn="1" w:lastColumn="0" w:noHBand="0" w:noVBand="1"/>
      </w:tblPr>
      <w:tblGrid>
        <w:gridCol w:w="1990"/>
        <w:gridCol w:w="2127"/>
        <w:gridCol w:w="3349"/>
        <w:gridCol w:w="2310"/>
        <w:gridCol w:w="1276"/>
      </w:tblGrid>
      <w:tr w:rsidR="0043205F" w:rsidRPr="007549A5" w:rsidTr="0022456E">
        <w:trPr>
          <w:trHeight w:val="416"/>
        </w:trPr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5F" w:rsidRPr="007549A5" w:rsidRDefault="0043205F" w:rsidP="0043205F">
            <w:pPr>
              <w:rPr>
                <w:rFonts w:cs="Calibri"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 xml:space="preserve">NOMBRE ESTUDIANTE: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F" w:rsidRPr="0022456E" w:rsidRDefault="0043205F" w:rsidP="0022456E">
            <w:pPr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 xml:space="preserve">CURSO:  </w:t>
            </w:r>
            <w:r w:rsidRPr="007549A5">
              <w:rPr>
                <w:rFonts w:cs="Calibri"/>
                <w:sz w:val="24"/>
                <w:szCs w:val="21"/>
              </w:rPr>
              <w:t>4</w:t>
            </w:r>
            <w:r w:rsidRPr="007549A5">
              <w:rPr>
                <w:rFonts w:cs="Calibri"/>
                <w:sz w:val="21"/>
                <w:szCs w:val="21"/>
              </w:rPr>
              <w:t>° Medio 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05F" w:rsidRPr="007549A5" w:rsidRDefault="0022456E" w:rsidP="0022456E">
            <w:pPr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NOTA</w:t>
            </w:r>
          </w:p>
          <w:p w:rsidR="0043205F" w:rsidRPr="007549A5" w:rsidRDefault="0043205F" w:rsidP="0043205F">
            <w:pPr>
              <w:rPr>
                <w:rFonts w:cs="Calibri"/>
                <w:sz w:val="21"/>
                <w:szCs w:val="21"/>
              </w:rPr>
            </w:pPr>
          </w:p>
        </w:tc>
      </w:tr>
      <w:tr w:rsidR="0043205F" w:rsidRPr="007549A5" w:rsidTr="00D447C1">
        <w:trPr>
          <w:trHeight w:val="50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F" w:rsidRPr="007549A5" w:rsidRDefault="0043205F" w:rsidP="00C6020B">
            <w:pPr>
              <w:spacing w:line="276" w:lineRule="auto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PUNTAJE TOTAL</w:t>
            </w:r>
            <w:r w:rsidR="00EC02B8">
              <w:rPr>
                <w:rFonts w:cs="Calibri"/>
                <w:b/>
                <w:sz w:val="21"/>
                <w:szCs w:val="21"/>
              </w:rPr>
              <w:t xml:space="preserve">: </w:t>
            </w:r>
            <w:r w:rsidR="00EC02B8">
              <w:rPr>
                <w:rFonts w:cs="Calibri"/>
                <w:b/>
                <w:sz w:val="21"/>
                <w:szCs w:val="21"/>
              </w:rPr>
              <w:br/>
            </w:r>
            <w:r w:rsidR="00C6020B">
              <w:rPr>
                <w:rFonts w:cs="Calibri"/>
                <w:sz w:val="21"/>
                <w:szCs w:val="21"/>
              </w:rPr>
              <w:t>28</w:t>
            </w:r>
            <w:r w:rsidRPr="00D447C1">
              <w:rPr>
                <w:rFonts w:cs="Calibri"/>
                <w:sz w:val="21"/>
                <w:szCs w:val="21"/>
              </w:rPr>
              <w:t xml:space="preserve"> </w:t>
            </w:r>
            <w:r w:rsidR="00D447C1">
              <w:rPr>
                <w:rFonts w:cs="Calibri"/>
                <w:sz w:val="21"/>
                <w:szCs w:val="21"/>
              </w:rPr>
              <w:t>puntos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5F" w:rsidRPr="007549A5" w:rsidRDefault="0043205F" w:rsidP="0043205F">
            <w:pPr>
              <w:spacing w:line="276" w:lineRule="auto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P</w:t>
            </w:r>
            <w:r w:rsidR="00EC02B8">
              <w:rPr>
                <w:rFonts w:cs="Calibri"/>
                <w:b/>
                <w:sz w:val="21"/>
                <w:szCs w:val="21"/>
              </w:rPr>
              <w:t xml:space="preserve">UNTAJE OBTENIDO: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5F" w:rsidRPr="007549A5" w:rsidRDefault="00EC02B8" w:rsidP="00C6020B">
            <w:pPr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 xml:space="preserve">60% = </w:t>
            </w:r>
            <w:r w:rsidR="00C6020B">
              <w:rPr>
                <w:rFonts w:cs="Calibri"/>
                <w:sz w:val="21"/>
                <w:szCs w:val="21"/>
              </w:rPr>
              <w:t>17</w:t>
            </w:r>
            <w:r w:rsidRPr="00D447C1">
              <w:rPr>
                <w:rFonts w:cs="Calibri"/>
                <w:sz w:val="21"/>
                <w:szCs w:val="21"/>
              </w:rPr>
              <w:t xml:space="preserve"> </w:t>
            </w:r>
            <w:r w:rsidR="00D447C1">
              <w:rPr>
                <w:rFonts w:cs="Calibri"/>
                <w:sz w:val="21"/>
                <w:szCs w:val="21"/>
              </w:rPr>
              <w:t>puntos</w:t>
            </w:r>
            <w:r w:rsidR="0043205F" w:rsidRPr="007549A5">
              <w:rPr>
                <w:rFonts w:cs="Calibri"/>
                <w:b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z w:val="21"/>
                <w:szCs w:val="21"/>
              </w:rPr>
              <w:br/>
            </w:r>
            <w:r w:rsidR="0043205F" w:rsidRPr="007549A5">
              <w:rPr>
                <w:rFonts w:cs="Calibri"/>
                <w:b/>
                <w:sz w:val="21"/>
                <w:szCs w:val="21"/>
              </w:rPr>
              <w:t xml:space="preserve">CALIFICACIÓN: </w:t>
            </w:r>
            <w:r>
              <w:rPr>
                <w:rFonts w:cs="Calibri"/>
                <w:b/>
                <w:sz w:val="21"/>
                <w:szCs w:val="21"/>
              </w:rPr>
              <w:t xml:space="preserve">    </w:t>
            </w:r>
            <w:r w:rsidR="0043205F" w:rsidRPr="007549A5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43205F" w:rsidRPr="00D447C1">
              <w:rPr>
                <w:rFonts w:cs="Calibri"/>
                <w:sz w:val="21"/>
                <w:szCs w:val="21"/>
              </w:rPr>
              <w:t>4,0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5F" w:rsidRPr="007549A5" w:rsidRDefault="0043205F" w:rsidP="00D447C1">
            <w:pPr>
              <w:jc w:val="both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Fecha:</w:t>
            </w:r>
            <w:r w:rsidRPr="007549A5">
              <w:rPr>
                <w:rFonts w:cs="Calibri"/>
                <w:sz w:val="21"/>
                <w:szCs w:val="21"/>
              </w:rPr>
              <w:t xml:space="preserve"> </w:t>
            </w:r>
            <w:r w:rsidR="00D447C1">
              <w:rPr>
                <w:rFonts w:cs="Calibri"/>
                <w:sz w:val="21"/>
                <w:szCs w:val="21"/>
              </w:rPr>
              <w:t>____ de octubre del 2020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5F" w:rsidRPr="007549A5" w:rsidRDefault="0043205F" w:rsidP="0043205F">
            <w:pPr>
              <w:rPr>
                <w:rFonts w:cs="Calibri"/>
                <w:sz w:val="21"/>
                <w:szCs w:val="2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512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43205F" w:rsidTr="0043205F">
        <w:tc>
          <w:tcPr>
            <w:tcW w:w="11057" w:type="dxa"/>
          </w:tcPr>
          <w:p w:rsidR="0043205F" w:rsidRPr="007708DB" w:rsidRDefault="0043205F" w:rsidP="0043205F">
            <w:pPr>
              <w:rPr>
                <w:b/>
              </w:rPr>
            </w:pPr>
            <w:r w:rsidRPr="00D447C1">
              <w:rPr>
                <w:b/>
                <w:u w:val="single"/>
              </w:rPr>
              <w:t>Objetivo</w:t>
            </w:r>
            <w:r w:rsidR="00D447C1">
              <w:rPr>
                <w:b/>
              </w:rPr>
              <w:t>:</w:t>
            </w:r>
          </w:p>
          <w:p w:rsidR="0043205F" w:rsidRDefault="0043205F" w:rsidP="00D447C1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Aplicar los contenidos</w:t>
            </w:r>
            <w:r w:rsidR="00EC02B8">
              <w:t xml:space="preserve"> y conocimientos</w:t>
            </w:r>
            <w:r>
              <w:t xml:space="preserve"> referentes </w:t>
            </w:r>
            <w:r w:rsidR="00A838F9">
              <w:t>a la situación de Chile</w:t>
            </w:r>
            <w:r w:rsidR="00D447C1">
              <w:t>, considerando el contexto nacional, político, social, económico y global.</w:t>
            </w:r>
          </w:p>
        </w:tc>
      </w:tr>
      <w:tr w:rsidR="0043205F" w:rsidRPr="00FC773E" w:rsidTr="0043205F">
        <w:tc>
          <w:tcPr>
            <w:tcW w:w="11057" w:type="dxa"/>
          </w:tcPr>
          <w:p w:rsidR="0043205F" w:rsidRPr="007708DB" w:rsidRDefault="0043205F" w:rsidP="0043205F">
            <w:pPr>
              <w:rPr>
                <w:b/>
              </w:rPr>
            </w:pPr>
            <w:r w:rsidRPr="00D447C1">
              <w:rPr>
                <w:b/>
                <w:u w:val="single"/>
              </w:rPr>
              <w:t>Instrucciones generales</w:t>
            </w:r>
            <w:r w:rsidRPr="007708DB">
              <w:rPr>
                <w:b/>
              </w:rPr>
              <w:t>:</w:t>
            </w:r>
          </w:p>
          <w:p w:rsidR="0043205F" w:rsidRDefault="00D447C1" w:rsidP="0043205F">
            <w:pPr>
              <w:jc w:val="both"/>
            </w:pPr>
            <w:r>
              <w:t xml:space="preserve">a) </w:t>
            </w:r>
            <w:r w:rsidR="0043205F">
              <w:t xml:space="preserve">Realice la siguiente guía de manera individual, procurando leer atentamente cada una de las preguntas </w:t>
            </w:r>
            <w:r w:rsidR="00EC02B8">
              <w:t>planteadas; y utilizando</w:t>
            </w:r>
            <w:r w:rsidR="0043205F">
              <w:t xml:space="preserve"> todos sus apuntes</w:t>
            </w:r>
            <w:r w:rsidR="00EC02B8">
              <w:t xml:space="preserve">. </w:t>
            </w:r>
            <w:r w:rsidR="0043205F">
              <w:t xml:space="preserve"> </w:t>
            </w:r>
          </w:p>
          <w:p w:rsidR="0043205F" w:rsidRDefault="00D447C1" w:rsidP="0043205F">
            <w:pPr>
              <w:jc w:val="both"/>
            </w:pPr>
            <w:r>
              <w:t xml:space="preserve">b) </w:t>
            </w:r>
            <w:r w:rsidR="00EC02B8">
              <w:t>Responda</w:t>
            </w:r>
            <w:r w:rsidR="0043205F">
              <w:t xml:space="preserve"> de manera clara, ordenada y sintetizada. </w:t>
            </w:r>
          </w:p>
          <w:p w:rsidR="0043205F" w:rsidRDefault="00D447C1" w:rsidP="0022456E">
            <w:pPr>
              <w:jc w:val="both"/>
            </w:pPr>
            <w:r>
              <w:t xml:space="preserve">c) </w:t>
            </w:r>
            <w:r w:rsidR="0043205F">
              <w:t xml:space="preserve">La presente guía una vez resuelta debe ser enviada al siguiente correo electrónico: </w:t>
            </w:r>
            <w:hyperlink r:id="rId7" w:history="1">
              <w:r w:rsidRPr="00A00DC7">
                <w:rPr>
                  <w:rStyle w:val="Hipervnculo"/>
                  <w:b/>
                </w:rPr>
                <w:t>oscar.saavedra@colegioprovidencialaserena.cl</w:t>
              </w:r>
            </w:hyperlink>
            <w:r w:rsidR="00EC02B8">
              <w:t xml:space="preserve"> el cual puede ser utilizado p</w:t>
            </w:r>
            <w:r w:rsidR="0022456E">
              <w:t>ara hacer llegar sus consultas a</w:t>
            </w:r>
            <w:r w:rsidR="00EC02B8">
              <w:t xml:space="preserve">l docente. </w:t>
            </w:r>
          </w:p>
          <w:p w:rsidR="0022456E" w:rsidRPr="00FC773E" w:rsidRDefault="0022456E" w:rsidP="0022456E">
            <w:pPr>
              <w:jc w:val="both"/>
            </w:pPr>
          </w:p>
        </w:tc>
      </w:tr>
    </w:tbl>
    <w:p w:rsidR="00457C92" w:rsidRDefault="00457C92" w:rsidP="002B64DE">
      <w:pPr>
        <w:rPr>
          <w:b/>
        </w:rPr>
      </w:pPr>
    </w:p>
    <w:p w:rsidR="0022456E" w:rsidRDefault="0022456E" w:rsidP="0022456E">
      <w:pPr>
        <w:pStyle w:val="Prrafodelista"/>
        <w:rPr>
          <w:b/>
        </w:rPr>
      </w:pPr>
    </w:p>
    <w:p w:rsidR="0022456E" w:rsidRPr="0022456E" w:rsidRDefault="0022456E" w:rsidP="0022456E">
      <w:pPr>
        <w:jc w:val="both"/>
        <w:rPr>
          <w:b/>
        </w:rPr>
      </w:pPr>
      <w:r w:rsidRPr="0022456E">
        <w:rPr>
          <w:b/>
        </w:rPr>
        <w:t>I.</w:t>
      </w:r>
      <w:r>
        <w:rPr>
          <w:b/>
        </w:rPr>
        <w:t xml:space="preserve"> </w:t>
      </w:r>
      <w:r w:rsidRPr="0022456E">
        <w:rPr>
          <w:b/>
        </w:rPr>
        <w:t>Responda las preguntas dispuestas a continuación, y que fueron abordadas durante el desarrollo de los planes de trabajo (entre los meses de mayo y septiembre).</w:t>
      </w:r>
      <w:r>
        <w:rPr>
          <w:b/>
        </w:rPr>
        <w:t xml:space="preserve"> Recuerde cuidar su redacción y ortografía.</w:t>
      </w:r>
      <w:r w:rsidR="006C05EA">
        <w:rPr>
          <w:b/>
        </w:rPr>
        <w:t xml:space="preserve"> (</w:t>
      </w:r>
      <w:r w:rsidR="00C6020B">
        <w:rPr>
          <w:b/>
        </w:rPr>
        <w:t>4</w:t>
      </w:r>
      <w:bookmarkStart w:id="0" w:name="_GoBack"/>
      <w:bookmarkEnd w:id="0"/>
      <w:r w:rsidR="006C05EA">
        <w:rPr>
          <w:b/>
        </w:rPr>
        <w:t xml:space="preserve"> puntos c/u)</w:t>
      </w:r>
    </w:p>
    <w:p w:rsidR="0022456E" w:rsidRDefault="0022456E" w:rsidP="0022456E">
      <w:pPr>
        <w:pStyle w:val="Prrafodelista"/>
        <w:rPr>
          <w:b/>
        </w:rPr>
      </w:pPr>
    </w:p>
    <w:p w:rsidR="00D447C1" w:rsidRPr="0022456E" w:rsidRDefault="002B64DE" w:rsidP="0022456E">
      <w:pPr>
        <w:pStyle w:val="Prrafodelista"/>
        <w:numPr>
          <w:ilvl w:val="0"/>
          <w:numId w:val="2"/>
        </w:numPr>
        <w:spacing w:line="720" w:lineRule="auto"/>
      </w:pPr>
      <w:r w:rsidRPr="0022456E">
        <w:t>¿Qué es el “Estado de Excepción” y en qué circunstancias suele ser aplicado en Chile?</w:t>
      </w:r>
    </w:p>
    <w:p w:rsidR="0022456E" w:rsidRPr="0022456E" w:rsidRDefault="002B64DE" w:rsidP="0022456E">
      <w:pPr>
        <w:pStyle w:val="Prrafodelista"/>
        <w:numPr>
          <w:ilvl w:val="0"/>
          <w:numId w:val="2"/>
        </w:numPr>
        <w:spacing w:line="720" w:lineRule="auto"/>
      </w:pPr>
      <w:r w:rsidRPr="0022456E">
        <w:t>¿Cuáles son los derechos que tiene un ciudadano hoy día en Chile</w:t>
      </w:r>
      <w:r w:rsidR="0022456E" w:rsidRPr="0022456E">
        <w:t>?</w:t>
      </w:r>
    </w:p>
    <w:p w:rsidR="002B64DE" w:rsidRPr="0022456E" w:rsidRDefault="002B64DE" w:rsidP="0022456E">
      <w:pPr>
        <w:pStyle w:val="Prrafodelista"/>
        <w:numPr>
          <w:ilvl w:val="0"/>
          <w:numId w:val="2"/>
        </w:numPr>
        <w:spacing w:line="720" w:lineRule="auto"/>
      </w:pPr>
      <w:r w:rsidRPr="0022456E">
        <w:t>Señale los tipos de democracia existentes y explíquelos brevemente.</w:t>
      </w:r>
    </w:p>
    <w:p w:rsidR="002B64DE" w:rsidRPr="0022456E" w:rsidRDefault="002B64DE" w:rsidP="0022456E">
      <w:pPr>
        <w:pStyle w:val="Prrafodelista"/>
        <w:numPr>
          <w:ilvl w:val="0"/>
          <w:numId w:val="2"/>
        </w:numPr>
        <w:spacing w:line="720" w:lineRule="auto"/>
      </w:pPr>
      <w:r w:rsidRPr="0022456E">
        <w:t>¿Por qué el Estado debe cobrar impuestos? Justifique su respuesta.</w:t>
      </w:r>
    </w:p>
    <w:p w:rsidR="002B64DE" w:rsidRPr="0022456E" w:rsidRDefault="002B64DE" w:rsidP="0022456E">
      <w:pPr>
        <w:pStyle w:val="Prrafodelista"/>
        <w:numPr>
          <w:ilvl w:val="0"/>
          <w:numId w:val="2"/>
        </w:numPr>
        <w:spacing w:line="720" w:lineRule="auto"/>
      </w:pPr>
      <w:r w:rsidRPr="0022456E">
        <w:t>¿Cuáles son los principales problemas que afectan a la democracia chilena? Explique a lo menos dos de ellos.</w:t>
      </w:r>
    </w:p>
    <w:p w:rsidR="002B64DE" w:rsidRPr="0022456E" w:rsidRDefault="00A838F9" w:rsidP="0022456E">
      <w:pPr>
        <w:pStyle w:val="Prrafodelista"/>
        <w:numPr>
          <w:ilvl w:val="0"/>
          <w:numId w:val="2"/>
        </w:numPr>
        <w:spacing w:line="720" w:lineRule="auto"/>
      </w:pPr>
      <w:r w:rsidRPr="0022456E">
        <w:t>¿Qué rol desempeña Chile en organismos como la OCDE o la APEC?</w:t>
      </w:r>
    </w:p>
    <w:p w:rsidR="0022456E" w:rsidRPr="0022456E" w:rsidRDefault="00A838F9" w:rsidP="0022456E">
      <w:pPr>
        <w:pStyle w:val="Prrafodelista"/>
        <w:numPr>
          <w:ilvl w:val="0"/>
          <w:numId w:val="2"/>
        </w:numPr>
        <w:spacing w:line="720" w:lineRule="auto"/>
      </w:pPr>
      <w:r w:rsidRPr="0022456E">
        <w:t>¿Existe centralismo en la organización de Chile? ¿De qué manera se manifiesta?</w:t>
      </w:r>
    </w:p>
    <w:p w:rsidR="0022456E" w:rsidRPr="0022456E" w:rsidRDefault="0022456E" w:rsidP="0022456E">
      <w:pPr>
        <w:rPr>
          <w:b/>
          <w:u w:val="single"/>
        </w:rPr>
      </w:pPr>
      <w:r w:rsidRPr="0022456E">
        <w:rPr>
          <w:b/>
          <w:u w:val="single"/>
        </w:rPr>
        <w:t>DESARROLLO</w:t>
      </w:r>
    </w:p>
    <w:sectPr w:rsidR="0022456E" w:rsidRPr="0022456E" w:rsidSect="007549A5">
      <w:headerReference w:type="default" r:id="rId8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B7" w:rsidRDefault="008C79B7" w:rsidP="007549A5">
      <w:pPr>
        <w:spacing w:after="0" w:line="240" w:lineRule="auto"/>
      </w:pPr>
      <w:r>
        <w:separator/>
      </w:r>
    </w:p>
  </w:endnote>
  <w:endnote w:type="continuationSeparator" w:id="0">
    <w:p w:rsidR="008C79B7" w:rsidRDefault="008C79B7" w:rsidP="0075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B7" w:rsidRDefault="008C79B7" w:rsidP="007549A5">
      <w:pPr>
        <w:spacing w:after="0" w:line="240" w:lineRule="auto"/>
      </w:pPr>
      <w:r>
        <w:separator/>
      </w:r>
    </w:p>
  </w:footnote>
  <w:footnote w:type="continuationSeparator" w:id="0">
    <w:p w:rsidR="008C79B7" w:rsidRDefault="008C79B7" w:rsidP="0075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9A5" w:rsidRPr="002B64DE" w:rsidRDefault="007549A5" w:rsidP="007549A5">
    <w:pPr>
      <w:pStyle w:val="Encabezado"/>
      <w:jc w:val="center"/>
      <w:rPr>
        <w:b/>
        <w:i/>
        <w:sz w:val="19"/>
        <w:szCs w:val="19"/>
      </w:rPr>
    </w:pPr>
    <w:r w:rsidRPr="002B64DE">
      <w:rPr>
        <w:b/>
        <w:i/>
        <w:sz w:val="19"/>
        <w:szCs w:val="19"/>
      </w:rPr>
      <w:t>Colegio Providencia La Serena</w:t>
    </w:r>
    <w:r w:rsidRPr="002B64DE">
      <w:rPr>
        <w:b/>
        <w:i/>
        <w:sz w:val="19"/>
        <w:szCs w:val="19"/>
      </w:rPr>
      <w:br/>
    </w:r>
    <w:r w:rsidR="002B64DE" w:rsidRPr="002B64DE">
      <w:rPr>
        <w:b/>
        <w:i/>
        <w:sz w:val="19"/>
        <w:szCs w:val="19"/>
      </w:rPr>
      <w:t>Historia y Geografía</w:t>
    </w:r>
    <w:r w:rsidRPr="002B64DE">
      <w:rPr>
        <w:b/>
        <w:i/>
        <w:sz w:val="19"/>
        <w:szCs w:val="19"/>
      </w:rPr>
      <w:t xml:space="preserve"> </w:t>
    </w:r>
    <w:r w:rsidRPr="002B64DE">
      <w:rPr>
        <w:b/>
        <w:i/>
        <w:sz w:val="19"/>
        <w:szCs w:val="19"/>
      </w:rPr>
      <w:br/>
      <w:t xml:space="preserve">Profesor </w:t>
    </w:r>
    <w:r w:rsidR="002B64DE" w:rsidRPr="002B64DE">
      <w:rPr>
        <w:b/>
        <w:i/>
        <w:sz w:val="19"/>
        <w:szCs w:val="19"/>
      </w:rPr>
      <w:t>Óscar Saavedra Parra</w:t>
    </w:r>
  </w:p>
  <w:p w:rsidR="007549A5" w:rsidRPr="002B64DE" w:rsidRDefault="007549A5" w:rsidP="007549A5">
    <w:pPr>
      <w:pStyle w:val="Encabezado"/>
      <w:jc w:val="center"/>
      <w:rPr>
        <w:b/>
        <w:i/>
        <w:sz w:val="19"/>
        <w:szCs w:val="19"/>
      </w:rPr>
    </w:pPr>
    <w:r w:rsidRPr="002B64DE">
      <w:rPr>
        <w:b/>
        <w:i/>
        <w:sz w:val="19"/>
        <w:szCs w:val="19"/>
      </w:rPr>
      <w:t xml:space="preserve">4° medio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0527"/>
    <w:multiLevelType w:val="hybridMultilevel"/>
    <w:tmpl w:val="CBB2019E"/>
    <w:lvl w:ilvl="0" w:tplc="492A31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483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0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B44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A10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27D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AAA2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7411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25A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4E82B19"/>
    <w:multiLevelType w:val="hybridMultilevel"/>
    <w:tmpl w:val="72C21C28"/>
    <w:lvl w:ilvl="0" w:tplc="7632B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50505"/>
    <w:multiLevelType w:val="hybridMultilevel"/>
    <w:tmpl w:val="BFA6D5A0"/>
    <w:lvl w:ilvl="0" w:tplc="06764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72A81"/>
    <w:multiLevelType w:val="hybridMultilevel"/>
    <w:tmpl w:val="9AA67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A5"/>
    <w:rsid w:val="0022456E"/>
    <w:rsid w:val="00256BEF"/>
    <w:rsid w:val="002B64DE"/>
    <w:rsid w:val="0043205F"/>
    <w:rsid w:val="00435419"/>
    <w:rsid w:val="00457C92"/>
    <w:rsid w:val="004D6DF7"/>
    <w:rsid w:val="0054433D"/>
    <w:rsid w:val="0055683F"/>
    <w:rsid w:val="005F5834"/>
    <w:rsid w:val="00653346"/>
    <w:rsid w:val="006C05EA"/>
    <w:rsid w:val="007549A5"/>
    <w:rsid w:val="007D44EE"/>
    <w:rsid w:val="007D6C11"/>
    <w:rsid w:val="00852845"/>
    <w:rsid w:val="008B26A1"/>
    <w:rsid w:val="008C79B7"/>
    <w:rsid w:val="00952C1E"/>
    <w:rsid w:val="00A767EA"/>
    <w:rsid w:val="00A838F9"/>
    <w:rsid w:val="00A8500B"/>
    <w:rsid w:val="00B66278"/>
    <w:rsid w:val="00C6020B"/>
    <w:rsid w:val="00CF2152"/>
    <w:rsid w:val="00CF5109"/>
    <w:rsid w:val="00D447C1"/>
    <w:rsid w:val="00E35211"/>
    <w:rsid w:val="00EC02B8"/>
    <w:rsid w:val="00ED6A91"/>
    <w:rsid w:val="00EE5BDF"/>
    <w:rsid w:val="00F02B1A"/>
    <w:rsid w:val="00FA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36028F-72D4-4746-8E52-C90EBEEA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9A5"/>
  </w:style>
  <w:style w:type="paragraph" w:styleId="Piedepgina">
    <w:name w:val="footer"/>
    <w:basedOn w:val="Normal"/>
    <w:link w:val="PiedepginaCar"/>
    <w:uiPriority w:val="99"/>
    <w:unhideWhenUsed/>
    <w:rsid w:val="00754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9A5"/>
  </w:style>
  <w:style w:type="table" w:customStyle="1" w:styleId="Tablaconcuadrcula1">
    <w:name w:val="Tabla con cuadrícula1"/>
    <w:basedOn w:val="Tablanormal"/>
    <w:uiPriority w:val="39"/>
    <w:rsid w:val="00754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5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49A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car.saavedra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1124</cp:lastModifiedBy>
  <cp:revision>5</cp:revision>
  <dcterms:created xsi:type="dcterms:W3CDTF">2020-10-01T14:00:00Z</dcterms:created>
  <dcterms:modified xsi:type="dcterms:W3CDTF">2020-10-02T11:19:00Z</dcterms:modified>
</cp:coreProperties>
</file>