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E59EF" w14:textId="29E796E7" w:rsidR="00AB36F2" w:rsidRPr="00361006" w:rsidRDefault="002E7951" w:rsidP="00AB36F2">
      <w:r>
        <w:rPr>
          <w:b/>
        </w:rPr>
        <w:t>Guía N°8</w:t>
      </w:r>
      <w:r w:rsidR="00F61B37">
        <w:t xml:space="preserve">  </w:t>
      </w:r>
      <w:r w:rsidR="00AB36F2" w:rsidRPr="00361006">
        <w:t xml:space="preserve">  “</w:t>
      </w:r>
      <w:r w:rsidR="00AB36F2" w:rsidRPr="00361006">
        <w:rPr>
          <w:b/>
        </w:rPr>
        <w:t>EM</w:t>
      </w:r>
      <w:r w:rsidR="000A22A6" w:rsidRPr="00361006">
        <w:rPr>
          <w:b/>
        </w:rPr>
        <w:t>PRENDIMIENTO Y EMPLEABILIDAD”</w:t>
      </w:r>
      <w:r w:rsidR="00A15C2A" w:rsidRPr="00361006">
        <w:rPr>
          <w:b/>
        </w:rPr>
        <w:t xml:space="preserve"> </w:t>
      </w:r>
      <w:r w:rsidR="000A22A6" w:rsidRPr="00361006">
        <w:rPr>
          <w:b/>
        </w:rPr>
        <w:t>4°</w:t>
      </w:r>
      <w:r w:rsidR="00F61B37">
        <w:rPr>
          <w:b/>
        </w:rPr>
        <w:t xml:space="preserve"> Medio</w:t>
      </w:r>
      <w:r>
        <w:rPr>
          <w:b/>
        </w:rPr>
        <w:t xml:space="preserve">    OCTUBRE</w:t>
      </w:r>
    </w:p>
    <w:p w14:paraId="694D2008" w14:textId="77777777" w:rsidR="00AB36F2" w:rsidRPr="00361006" w:rsidRDefault="00AB36F2" w:rsidP="00AB36F2"/>
    <w:p w14:paraId="4ED2B6A3" w14:textId="77777777" w:rsidR="00AB36F2" w:rsidRPr="00361006" w:rsidRDefault="00AB36F2" w:rsidP="00AB36F2">
      <w:r w:rsidRPr="00361006">
        <w:t>Profesora: Carol Rodríguez Carvajal.</w:t>
      </w:r>
    </w:p>
    <w:p w14:paraId="04B55BFE" w14:textId="6286A37A" w:rsidR="00AB36F2" w:rsidRPr="00361006" w:rsidRDefault="00AB36F2" w:rsidP="00AB36F2">
      <w:r w:rsidRPr="00361006">
        <w:t xml:space="preserve">Nombre Alumna:                      </w:t>
      </w:r>
      <w:r w:rsidR="000A22A6" w:rsidRPr="00361006">
        <w:t xml:space="preserve">               Fecha</w:t>
      </w:r>
      <w:r w:rsidRPr="00361006">
        <w:t>:</w:t>
      </w:r>
      <w:r w:rsidR="00A15C2A" w:rsidRPr="00361006">
        <w:t xml:space="preserve"> </w:t>
      </w:r>
      <w:r w:rsidR="0060641F" w:rsidRPr="00361006">
        <w:t xml:space="preserve">    </w:t>
      </w:r>
      <w:r w:rsidR="000A22A6" w:rsidRPr="00361006">
        <w:t xml:space="preserve">        Ptj.</w:t>
      </w:r>
      <w:r w:rsidR="00F417DF">
        <w:t>: 29</w:t>
      </w:r>
      <w:bookmarkStart w:id="0" w:name="_GoBack"/>
      <w:bookmarkEnd w:id="0"/>
      <w:r w:rsidRPr="00361006">
        <w:t>/          Nota:</w:t>
      </w:r>
    </w:p>
    <w:p w14:paraId="3C96CB68" w14:textId="77777777" w:rsidR="00AB36F2" w:rsidRPr="00361006" w:rsidRDefault="000A22A6" w:rsidP="00AB36F2">
      <w:r w:rsidRPr="00361006">
        <w:t>Curso:</w:t>
      </w:r>
    </w:p>
    <w:p w14:paraId="5F3F68E3" w14:textId="77777777" w:rsidR="00C12FD6" w:rsidRDefault="00AA464C" w:rsidP="00AB36F2">
      <w:r>
        <w:rPr>
          <w:b/>
        </w:rPr>
        <w:t xml:space="preserve">Objetivo: </w:t>
      </w:r>
      <w:r w:rsidR="00F61B37">
        <w:t>Cono</w:t>
      </w:r>
      <w:r w:rsidR="002E7951">
        <w:t>cer los sistemas de ahorro previsional y voluntarios</w:t>
      </w:r>
      <w:r w:rsidR="00C12FD6">
        <w:t>.</w:t>
      </w:r>
    </w:p>
    <w:p w14:paraId="00062E1A" w14:textId="1EA7ACE6" w:rsidR="00AB36F2" w:rsidRPr="00361006" w:rsidRDefault="003D5B7B" w:rsidP="00AB36F2">
      <w:r>
        <w:rPr>
          <w:b/>
        </w:rPr>
        <w:t xml:space="preserve"> </w:t>
      </w:r>
      <w:r w:rsidR="00AB36F2" w:rsidRPr="00361006">
        <w:rPr>
          <w:b/>
        </w:rPr>
        <w:t>Instrucciones</w:t>
      </w:r>
      <w:r w:rsidR="002E7951">
        <w:t>: investigar los sistemas previsionales de ahorro, obligatorios y voluntario</w:t>
      </w:r>
      <w:r w:rsidR="0021713E">
        <w:t>.</w:t>
      </w:r>
      <w:r w:rsidR="00C114CB">
        <w:t xml:space="preserve">, </w:t>
      </w:r>
      <w:r w:rsidR="00AB36F2" w:rsidRPr="00361006">
        <w:t xml:space="preserve">esta actividad  </w:t>
      </w:r>
      <w:r w:rsidR="001B37A0">
        <w:t>será evaluada,</w:t>
      </w:r>
      <w:r w:rsidR="005E321E">
        <w:t xml:space="preserve"> </w:t>
      </w:r>
      <w:r w:rsidR="00AB36F2" w:rsidRPr="00361006">
        <w:t>una vez desarrollada debes enviarla al siguiente correo, para su revisión.</w:t>
      </w:r>
    </w:p>
    <w:p w14:paraId="794E6F9B" w14:textId="77777777" w:rsidR="00FB73EE" w:rsidRDefault="00F417DF" w:rsidP="00AB36F2">
      <w:pPr>
        <w:rPr>
          <w:rStyle w:val="Hipervnculo"/>
          <w:b/>
        </w:rPr>
      </w:pPr>
      <w:hyperlink r:id="rId6" w:history="1">
        <w:r w:rsidR="00AB36F2" w:rsidRPr="00361006">
          <w:rPr>
            <w:rStyle w:val="Hipervnculo"/>
            <w:b/>
          </w:rPr>
          <w:t>carol.rodriguez@colegioprovidencialaserena.cl</w:t>
        </w:r>
      </w:hyperlink>
    </w:p>
    <w:p w14:paraId="2634145C" w14:textId="57D0667C" w:rsidR="00FB73EE" w:rsidRDefault="00FB73EE" w:rsidP="00AB36F2">
      <w:pPr>
        <w:rPr>
          <w:b/>
        </w:rPr>
      </w:pPr>
      <w:r>
        <w:rPr>
          <w:b/>
        </w:rPr>
        <w:t>I</w:t>
      </w:r>
      <w:r w:rsidR="005B5E2C" w:rsidRPr="00361006">
        <w:rPr>
          <w:b/>
        </w:rPr>
        <w:t>nformación</w:t>
      </w:r>
      <w:r>
        <w:rPr>
          <w:b/>
        </w:rPr>
        <w:t xml:space="preserve"> en</w:t>
      </w:r>
      <w:r w:rsidR="005B5E2C" w:rsidRPr="00361006">
        <w:rPr>
          <w:b/>
        </w:rPr>
        <w:t xml:space="preserve"> </w:t>
      </w:r>
      <w:r w:rsidR="008E2A22" w:rsidRPr="00FB73EE">
        <w:rPr>
          <w:b/>
        </w:rPr>
        <w:t xml:space="preserve"> Emprendimiento</w:t>
      </w:r>
      <w:r>
        <w:rPr>
          <w:b/>
        </w:rPr>
        <w:t>, Texto del Estudiante</w:t>
      </w:r>
      <w:r w:rsidR="008E2A22" w:rsidRPr="00FB73EE">
        <w:rPr>
          <w:b/>
        </w:rPr>
        <w:t xml:space="preserve"> pá</w:t>
      </w:r>
      <w:r w:rsidR="002E7951">
        <w:rPr>
          <w:b/>
        </w:rPr>
        <w:t>g.138-146</w:t>
      </w:r>
      <w:r w:rsidR="00C114CB" w:rsidRPr="00FB73EE">
        <w:rPr>
          <w:b/>
        </w:rPr>
        <w:t>.</w:t>
      </w:r>
    </w:p>
    <w:p w14:paraId="48AF9135" w14:textId="12627938" w:rsidR="002E7951" w:rsidRDefault="002E7951" w:rsidP="00AB36F2">
      <w:pPr>
        <w:rPr>
          <w:b/>
        </w:rPr>
      </w:pPr>
      <w:r>
        <w:rPr>
          <w:b/>
        </w:rPr>
        <w:t>Glosario pag. 180-182</w:t>
      </w:r>
    </w:p>
    <w:p w14:paraId="736DCAB1" w14:textId="77777777" w:rsidR="002E7951" w:rsidRDefault="00F73D02" w:rsidP="002E7951">
      <w:pPr>
        <w:rPr>
          <w:b/>
        </w:rPr>
      </w:pPr>
      <w:r>
        <w:t xml:space="preserve"> </w:t>
      </w:r>
      <w:r w:rsidR="006B2F2E">
        <w:rPr>
          <w:b/>
        </w:rPr>
        <w:t>I-</w:t>
      </w:r>
      <w:r w:rsidR="00167ADB" w:rsidRPr="006B2F2E">
        <w:rPr>
          <w:b/>
        </w:rPr>
        <w:t>Desarrollo</w:t>
      </w:r>
      <w:r w:rsidR="002E7951">
        <w:rPr>
          <w:b/>
        </w:rPr>
        <w:t xml:space="preserve">,de preguntas </w:t>
      </w:r>
      <w:r w:rsidR="00C114CB">
        <w:rPr>
          <w:b/>
        </w:rPr>
        <w:t xml:space="preserve">(2pts.c/u total </w:t>
      </w:r>
      <w:r w:rsidR="00D66F57">
        <w:rPr>
          <w:b/>
        </w:rPr>
        <w:t>10 pts.)</w:t>
      </w:r>
    </w:p>
    <w:p w14:paraId="4BE8502A" w14:textId="6A82E169" w:rsidR="00C114CB" w:rsidRDefault="002E7951" w:rsidP="002E7951">
      <w:r>
        <w:rPr>
          <w:b/>
        </w:rPr>
        <w:t>1-¿</w:t>
      </w:r>
      <w:r>
        <w:t>Que es ahorrar</w:t>
      </w:r>
      <w:r w:rsidR="008E2A22" w:rsidRPr="00E93FF8">
        <w:t>?</w:t>
      </w:r>
    </w:p>
    <w:p w14:paraId="1985E0EA" w14:textId="77777777" w:rsidR="00C12FD6" w:rsidRPr="002E7951" w:rsidRDefault="00C12FD6" w:rsidP="002E7951">
      <w:pPr>
        <w:rPr>
          <w:b/>
        </w:rPr>
      </w:pPr>
    </w:p>
    <w:p w14:paraId="28A0E579" w14:textId="2176A3ED" w:rsidR="00604133" w:rsidRDefault="00604133" w:rsidP="006B2F2E">
      <w:r w:rsidRPr="00E93FF8">
        <w:t>2</w:t>
      </w:r>
      <w:r w:rsidR="0021713E">
        <w:t>-¿</w:t>
      </w:r>
      <w:r w:rsidR="002E7951">
        <w:t>Cuales son los objetivos del ahorro</w:t>
      </w:r>
      <w:r w:rsidR="008E2A22" w:rsidRPr="00E93FF8">
        <w:t>?</w:t>
      </w:r>
    </w:p>
    <w:p w14:paraId="40123305" w14:textId="77777777" w:rsidR="00C12FD6" w:rsidRPr="00E93FF8" w:rsidRDefault="00C12FD6" w:rsidP="006B2F2E"/>
    <w:p w14:paraId="3F900CF4" w14:textId="78D006C2" w:rsidR="00604133" w:rsidRDefault="00604133" w:rsidP="006B2F2E">
      <w:r w:rsidRPr="00E93FF8">
        <w:t>3</w:t>
      </w:r>
      <w:r w:rsidR="002E7951">
        <w:t>-¿A que edad deja de cotizar la mujer trabajadora, en Chile</w:t>
      </w:r>
      <w:r w:rsidR="00B4236E" w:rsidRPr="00E93FF8">
        <w:t>?</w:t>
      </w:r>
    </w:p>
    <w:p w14:paraId="153C21A2" w14:textId="77777777" w:rsidR="00C12FD6" w:rsidRPr="00E93FF8" w:rsidRDefault="00C12FD6" w:rsidP="006B2F2E"/>
    <w:p w14:paraId="3EE2FD06" w14:textId="77777777" w:rsidR="00C12FD6" w:rsidRDefault="00604133" w:rsidP="006B2F2E">
      <w:r w:rsidRPr="00E93FF8">
        <w:t>4</w:t>
      </w:r>
      <w:r w:rsidR="008E2A22" w:rsidRPr="00E93FF8">
        <w:t>-</w:t>
      </w:r>
      <w:r w:rsidR="002E7951">
        <w:t>¿Que función cumplen las AFP</w:t>
      </w:r>
      <w:r w:rsidR="00D623B7">
        <w:t>?</w:t>
      </w:r>
    </w:p>
    <w:p w14:paraId="445FC89D" w14:textId="2511995C" w:rsidR="00B4236E" w:rsidRPr="00E93FF8" w:rsidRDefault="00D623B7" w:rsidP="006B2F2E">
      <w:r>
        <w:t xml:space="preserve"> </w:t>
      </w:r>
    </w:p>
    <w:p w14:paraId="2589696C" w14:textId="7388B973" w:rsidR="00604133" w:rsidRPr="00E93FF8" w:rsidRDefault="00604133" w:rsidP="006B2F2E">
      <w:r w:rsidRPr="00E93FF8">
        <w:t>5</w:t>
      </w:r>
      <w:r w:rsidR="008E2A22" w:rsidRPr="00E93FF8">
        <w:t>-</w:t>
      </w:r>
      <w:r w:rsidR="002E7951">
        <w:t>¿En que consiste el sistema</w:t>
      </w:r>
      <w:r w:rsidR="00C12FD6">
        <w:t xml:space="preserve"> de pensión ,llamado Pilar S</w:t>
      </w:r>
      <w:r w:rsidR="002E7951">
        <w:t>olidario?</w:t>
      </w:r>
    </w:p>
    <w:p w14:paraId="01285457" w14:textId="3E8F9578" w:rsidR="00AB36F2" w:rsidRPr="003B339D" w:rsidRDefault="00AB36F2" w:rsidP="00AB36F2"/>
    <w:p w14:paraId="150CAFC6" w14:textId="02EAFAFA" w:rsidR="003B2D45" w:rsidRDefault="00A15C2A" w:rsidP="00AB36F2">
      <w:r w:rsidRPr="00361006">
        <w:t>II</w:t>
      </w:r>
      <w:r w:rsidR="00AB36F2" w:rsidRPr="00361006">
        <w:rPr>
          <w:b/>
        </w:rPr>
        <w:t>-</w:t>
      </w:r>
      <w:r w:rsidR="00D623B7">
        <w:rPr>
          <w:b/>
        </w:rPr>
        <w:t>Define los siguientes conceptos</w:t>
      </w:r>
      <w:r w:rsidR="003B2D45" w:rsidRPr="00361006">
        <w:rPr>
          <w:b/>
        </w:rPr>
        <w:t xml:space="preserve"> </w:t>
      </w:r>
      <w:r w:rsidR="00604133">
        <w:rPr>
          <w:b/>
        </w:rPr>
        <w:t>(2</w:t>
      </w:r>
      <w:r w:rsidR="0032370A" w:rsidRPr="00361006">
        <w:rPr>
          <w:b/>
        </w:rPr>
        <w:t>pts</w:t>
      </w:r>
      <w:r w:rsidR="00F417DF">
        <w:rPr>
          <w:b/>
        </w:rPr>
        <w:t>. c/u total 8</w:t>
      </w:r>
      <w:r w:rsidR="00604133">
        <w:rPr>
          <w:b/>
        </w:rPr>
        <w:t xml:space="preserve"> puntos)</w:t>
      </w:r>
    </w:p>
    <w:p w14:paraId="14B9567F" w14:textId="323E1F2E" w:rsidR="00604133" w:rsidRDefault="002E7951" w:rsidP="00AB36F2">
      <w:r>
        <w:t>1-Ahorro Previsional</w:t>
      </w:r>
      <w:r w:rsidR="00604133">
        <w:t>:</w:t>
      </w:r>
    </w:p>
    <w:p w14:paraId="519A8833" w14:textId="77777777" w:rsidR="00FA222C" w:rsidRDefault="00FA222C" w:rsidP="00AB36F2"/>
    <w:p w14:paraId="2537FD23" w14:textId="3CFD321E" w:rsidR="00604133" w:rsidRDefault="002E7951" w:rsidP="00AB36F2">
      <w:r>
        <w:t>2-Cuenta de Ahorro</w:t>
      </w:r>
      <w:r w:rsidR="00604133">
        <w:t>:</w:t>
      </w:r>
    </w:p>
    <w:p w14:paraId="3067F20E" w14:textId="77777777" w:rsidR="00FA222C" w:rsidRDefault="00FA222C" w:rsidP="00AB36F2"/>
    <w:p w14:paraId="40E11BF0" w14:textId="65711BA7" w:rsidR="00604133" w:rsidRDefault="002E7951" w:rsidP="00AB36F2">
      <w:r>
        <w:t>3-Ahorro Previsional Voluntario</w:t>
      </w:r>
      <w:r w:rsidR="00604133">
        <w:t xml:space="preserve">: </w:t>
      </w:r>
    </w:p>
    <w:p w14:paraId="1EBDE1A6" w14:textId="77777777" w:rsidR="00FA222C" w:rsidRDefault="00FA222C" w:rsidP="00AB36F2"/>
    <w:p w14:paraId="1ACD015D" w14:textId="14F5782A" w:rsidR="00604133" w:rsidRDefault="00F417DF" w:rsidP="00AB36F2">
      <w:r>
        <w:t>4-Seguro de Cesantía:</w:t>
      </w:r>
    </w:p>
    <w:p w14:paraId="074EDC37" w14:textId="21A0C4A1" w:rsidR="00604133" w:rsidRPr="00DF4D56" w:rsidRDefault="00604133" w:rsidP="00AB36F2"/>
    <w:p w14:paraId="22C00B22" w14:textId="77777777" w:rsidR="003B2D45" w:rsidRPr="00361006" w:rsidRDefault="003B2D45" w:rsidP="00AB36F2"/>
    <w:p w14:paraId="7D95FE68" w14:textId="65E5CA42" w:rsidR="00AB36F2" w:rsidRPr="00361006" w:rsidRDefault="00C12FD6" w:rsidP="00AB36F2">
      <w:pPr>
        <w:rPr>
          <w:b/>
        </w:rPr>
      </w:pPr>
      <w:r>
        <w:rPr>
          <w:b/>
        </w:rPr>
        <w:t>I11-Nombre los tipos de pensión y seguros que compr</w:t>
      </w:r>
      <w:r w:rsidR="00F417DF">
        <w:rPr>
          <w:b/>
        </w:rPr>
        <w:t>enden los siguientes sistemas (2 pts. c/u, total 4</w:t>
      </w:r>
      <w:r w:rsidR="00AB36F2" w:rsidRPr="00361006">
        <w:rPr>
          <w:b/>
        </w:rPr>
        <w:t xml:space="preserve"> puntos)</w:t>
      </w:r>
    </w:p>
    <w:p w14:paraId="7E4DE75F" w14:textId="77777777" w:rsidR="00AB36F2" w:rsidRPr="00361006" w:rsidRDefault="00AB36F2" w:rsidP="00AB36F2"/>
    <w:p w14:paraId="0DB210A4" w14:textId="3333EFA8" w:rsidR="00AB36F2" w:rsidRDefault="00A15C2A" w:rsidP="00AB36F2">
      <w:r w:rsidRPr="00361006">
        <w:t>1</w:t>
      </w:r>
      <w:r w:rsidR="00C12FD6">
        <w:t>-Tipos de pensión</w:t>
      </w:r>
      <w:r w:rsidR="00DF4D56">
        <w:t>:</w:t>
      </w:r>
      <w:r w:rsidR="007F36D5">
        <w:t xml:space="preserve"> </w:t>
      </w:r>
    </w:p>
    <w:p w14:paraId="4C920747" w14:textId="77777777" w:rsidR="00DF4D56" w:rsidRDefault="00DF4D56" w:rsidP="00AB36F2"/>
    <w:p w14:paraId="1901FE83" w14:textId="77777777" w:rsidR="00DF4D56" w:rsidRDefault="00DF4D56" w:rsidP="00AB36F2"/>
    <w:p w14:paraId="3B5A28F6" w14:textId="77777777" w:rsidR="00C12FD6" w:rsidRDefault="00C12FD6" w:rsidP="00AB36F2"/>
    <w:p w14:paraId="0CE23039" w14:textId="77777777" w:rsidR="00C12FD6" w:rsidRDefault="00C12FD6" w:rsidP="00AB36F2"/>
    <w:p w14:paraId="63BE5C17" w14:textId="2AE5ABC1" w:rsidR="00DF4D56" w:rsidRDefault="00C12FD6" w:rsidP="00AB36F2">
      <w:r>
        <w:t>2-Tipos de Seguros</w:t>
      </w:r>
      <w:r w:rsidR="00DF4D56">
        <w:t>:</w:t>
      </w:r>
    </w:p>
    <w:p w14:paraId="30475E81" w14:textId="784CF4D9" w:rsidR="00DF4D56" w:rsidRDefault="00DF4D56" w:rsidP="00AB36F2"/>
    <w:p w14:paraId="5C7E873F" w14:textId="77777777" w:rsidR="00DF4D56" w:rsidRDefault="00DF4D56" w:rsidP="00AB36F2"/>
    <w:p w14:paraId="02C7D7AE" w14:textId="77777777" w:rsidR="00DF4D56" w:rsidRDefault="00DF4D56" w:rsidP="00AB36F2"/>
    <w:p w14:paraId="1D1C3270" w14:textId="2D28AB5B" w:rsidR="00A15C2A" w:rsidRDefault="00DF4D56" w:rsidP="00AB36F2">
      <w:pPr>
        <w:rPr>
          <w:b/>
        </w:rPr>
      </w:pPr>
      <w:r w:rsidRPr="006A6644">
        <w:rPr>
          <w:b/>
        </w:rPr>
        <w:t>IV.</w:t>
      </w:r>
      <w:r w:rsidR="006A6644" w:rsidRPr="006A6644">
        <w:rPr>
          <w:b/>
        </w:rPr>
        <w:t xml:space="preserve"> Describe corre</w:t>
      </w:r>
      <w:r w:rsidR="00C12FD6">
        <w:rPr>
          <w:b/>
        </w:rPr>
        <w:t xml:space="preserve">ctamente en que consiste el seguro de Accidente del Trabajo </w:t>
      </w:r>
      <w:r w:rsidR="00F417DF">
        <w:rPr>
          <w:b/>
        </w:rPr>
        <w:t>(2</w:t>
      </w:r>
      <w:r w:rsidR="006A6644">
        <w:rPr>
          <w:b/>
        </w:rPr>
        <w:t>pts. r</w:t>
      </w:r>
      <w:r w:rsidR="00F417DF">
        <w:rPr>
          <w:b/>
        </w:rPr>
        <w:t>edacción, 5 pts. desarrollo, total 7</w:t>
      </w:r>
      <w:r w:rsidR="00F42530">
        <w:rPr>
          <w:b/>
        </w:rPr>
        <w:t xml:space="preserve"> puntos)</w:t>
      </w:r>
    </w:p>
    <w:sectPr w:rsidR="00A15C2A" w:rsidSect="00361006">
      <w:pgSz w:w="11907" w:h="18711" w:code="9"/>
      <w:pgMar w:top="1418" w:right="1701" w:bottom="358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7278"/>
    <w:multiLevelType w:val="hybridMultilevel"/>
    <w:tmpl w:val="1566406E"/>
    <w:lvl w:ilvl="0" w:tplc="62469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20751"/>
    <w:multiLevelType w:val="hybridMultilevel"/>
    <w:tmpl w:val="27707200"/>
    <w:lvl w:ilvl="0" w:tplc="B77C86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92160"/>
    <w:multiLevelType w:val="hybridMultilevel"/>
    <w:tmpl w:val="02CC8BF4"/>
    <w:lvl w:ilvl="0" w:tplc="92BCD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A5E84"/>
    <w:multiLevelType w:val="hybridMultilevel"/>
    <w:tmpl w:val="70E2FB9C"/>
    <w:lvl w:ilvl="0" w:tplc="507CF8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6F2"/>
    <w:rsid w:val="00012750"/>
    <w:rsid w:val="000A22A6"/>
    <w:rsid w:val="000D6875"/>
    <w:rsid w:val="001375A5"/>
    <w:rsid w:val="00167ADB"/>
    <w:rsid w:val="001B37A0"/>
    <w:rsid w:val="001C39E6"/>
    <w:rsid w:val="0021713E"/>
    <w:rsid w:val="0023606E"/>
    <w:rsid w:val="00254ECE"/>
    <w:rsid w:val="002E7951"/>
    <w:rsid w:val="0032370A"/>
    <w:rsid w:val="00361006"/>
    <w:rsid w:val="003908B9"/>
    <w:rsid w:val="003A2B0F"/>
    <w:rsid w:val="003B2D45"/>
    <w:rsid w:val="003B339D"/>
    <w:rsid w:val="003D5B7B"/>
    <w:rsid w:val="004A2A44"/>
    <w:rsid w:val="004D5886"/>
    <w:rsid w:val="005B5E2C"/>
    <w:rsid w:val="005E321E"/>
    <w:rsid w:val="00604133"/>
    <w:rsid w:val="0060641F"/>
    <w:rsid w:val="00616841"/>
    <w:rsid w:val="006A6644"/>
    <w:rsid w:val="006B2F2E"/>
    <w:rsid w:val="007F36D5"/>
    <w:rsid w:val="008216A5"/>
    <w:rsid w:val="008E2A22"/>
    <w:rsid w:val="009C7695"/>
    <w:rsid w:val="00A15C2A"/>
    <w:rsid w:val="00A86015"/>
    <w:rsid w:val="00AA464C"/>
    <w:rsid w:val="00AB36F2"/>
    <w:rsid w:val="00AC7179"/>
    <w:rsid w:val="00B4236E"/>
    <w:rsid w:val="00B442AE"/>
    <w:rsid w:val="00C114CB"/>
    <w:rsid w:val="00C12FD6"/>
    <w:rsid w:val="00C16514"/>
    <w:rsid w:val="00D623B7"/>
    <w:rsid w:val="00D66F57"/>
    <w:rsid w:val="00DD2740"/>
    <w:rsid w:val="00DF4D56"/>
    <w:rsid w:val="00E93FF8"/>
    <w:rsid w:val="00F417DF"/>
    <w:rsid w:val="00F42530"/>
    <w:rsid w:val="00F61B37"/>
    <w:rsid w:val="00F73D02"/>
    <w:rsid w:val="00FA222C"/>
    <w:rsid w:val="00FB73EE"/>
    <w:rsid w:val="00FC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1E64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B36F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B3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B36F2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73D0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B36F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B3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B36F2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73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ol.rodriguez@colegioprovidencialaserena.c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CRA-13</cp:lastModifiedBy>
  <cp:revision>29</cp:revision>
  <dcterms:created xsi:type="dcterms:W3CDTF">2020-03-17T14:23:00Z</dcterms:created>
  <dcterms:modified xsi:type="dcterms:W3CDTF">2020-10-02T11:33:00Z</dcterms:modified>
</cp:coreProperties>
</file>