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Pr="00F8578C" w:rsidRDefault="00E43A03" w:rsidP="005C47ED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</w:rPr>
        <w:t xml:space="preserve">GUIA </w:t>
      </w:r>
      <w:r w:rsidR="0013604E">
        <w:rPr>
          <w:rFonts w:ascii="Century Gothic" w:hAnsi="Century Gothic"/>
          <w:b/>
          <w:sz w:val="28"/>
        </w:rPr>
        <w:t>Mes de Octubre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9771"/>
      </w:tblGrid>
      <w:tr w:rsidR="000F61FA" w:rsidRPr="001E6207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1E6207" w:rsidRDefault="000F61FA" w:rsidP="00F8578C">
            <w:pPr>
              <w:rPr>
                <w:rFonts w:ascii="Century Gothic" w:hAnsi="Century Gothic"/>
                <w:b/>
              </w:rPr>
            </w:pPr>
            <w:r w:rsidRPr="001E6207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1E6207">
              <w:rPr>
                <w:rFonts w:ascii="Century Gothic" w:hAnsi="Century Gothic"/>
                <w:b/>
              </w:rPr>
              <w:t xml:space="preserve">                         </w:t>
            </w:r>
            <w:r w:rsidRPr="001E6207">
              <w:rPr>
                <w:rFonts w:ascii="Century Gothic" w:hAnsi="Century Gothic"/>
                <w:b/>
              </w:rPr>
              <w:t xml:space="preserve"> </w:t>
            </w:r>
            <w:r w:rsidR="00C95B03" w:rsidRPr="001E6207">
              <w:rPr>
                <w:rFonts w:ascii="Century Gothic" w:hAnsi="Century Gothic"/>
                <w:b/>
              </w:rPr>
              <w:t xml:space="preserve">     </w:t>
            </w:r>
            <w:r w:rsidR="00062C25" w:rsidRPr="001E6207">
              <w:rPr>
                <w:rFonts w:ascii="Century Gothic" w:hAnsi="Century Gothic"/>
                <w:b/>
              </w:rPr>
              <w:t xml:space="preserve">  </w:t>
            </w:r>
            <w:r w:rsidR="00C95B03" w:rsidRPr="001E6207">
              <w:rPr>
                <w:rFonts w:ascii="Century Gothic" w:hAnsi="Century Gothic"/>
                <w:b/>
              </w:rPr>
              <w:t xml:space="preserve">    </w:t>
            </w:r>
            <w:r w:rsidR="00062C25" w:rsidRPr="001E6207">
              <w:rPr>
                <w:rFonts w:ascii="Century Gothic" w:hAnsi="Century Gothic"/>
                <w:b/>
              </w:rPr>
              <w:t xml:space="preserve">  </w:t>
            </w:r>
            <w:r w:rsidR="00C95B03" w:rsidRPr="001E6207">
              <w:rPr>
                <w:rFonts w:ascii="Century Gothic" w:hAnsi="Century Gothic"/>
                <w:b/>
              </w:rPr>
              <w:t xml:space="preserve"> </w:t>
            </w:r>
            <w:r w:rsidRPr="001E6207">
              <w:rPr>
                <w:rFonts w:ascii="Century Gothic" w:hAnsi="Century Gothic"/>
                <w:b/>
              </w:rPr>
              <w:t xml:space="preserve"> Curso:        </w:t>
            </w:r>
            <w:r w:rsidR="00062C25" w:rsidRPr="001E6207">
              <w:rPr>
                <w:rFonts w:ascii="Century Gothic" w:hAnsi="Century Gothic"/>
                <w:b/>
              </w:rPr>
              <w:t xml:space="preserve">                 </w:t>
            </w:r>
            <w:r w:rsidR="001F481A" w:rsidRPr="001E6207">
              <w:rPr>
                <w:rFonts w:ascii="Century Gothic" w:hAnsi="Century Gothic"/>
                <w:b/>
              </w:rPr>
              <w:t xml:space="preserve">  </w:t>
            </w:r>
            <w:r w:rsidR="007E31CF" w:rsidRPr="001E6207">
              <w:rPr>
                <w:rFonts w:ascii="Century Gothic" w:hAnsi="Century Gothic"/>
                <w:b/>
              </w:rPr>
              <w:t>N° Lista</w:t>
            </w:r>
            <w:r w:rsidRPr="001E6207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1E6207" w:rsidRDefault="000F61FA" w:rsidP="000F61FA">
      <w:pPr>
        <w:spacing w:after="0" w:line="240" w:lineRule="auto"/>
        <w:ind w:left="-567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9771"/>
      </w:tblGrid>
      <w:tr w:rsidR="000F61FA" w:rsidRPr="001E6207" w:rsidTr="000F61FA">
        <w:tc>
          <w:tcPr>
            <w:tcW w:w="10055" w:type="dxa"/>
          </w:tcPr>
          <w:p w:rsidR="000F61FA" w:rsidRPr="001E6207" w:rsidRDefault="000F61FA" w:rsidP="000F61FA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1E6207">
              <w:rPr>
                <w:rFonts w:ascii="Century Gothic" w:hAnsi="Century Gothic"/>
                <w:b/>
                <w:sz w:val="20"/>
                <w:szCs w:val="18"/>
              </w:rPr>
              <w:t>Objetivo:</w:t>
            </w:r>
          </w:p>
          <w:p w:rsidR="008C22BC" w:rsidRPr="001E6207" w:rsidRDefault="008C22BC" w:rsidP="00190FA2">
            <w:pPr>
              <w:rPr>
                <w:rFonts w:ascii="Century Gothic" w:hAnsi="Century Gothic"/>
                <w:sz w:val="20"/>
                <w:szCs w:val="18"/>
              </w:rPr>
            </w:pPr>
            <w:r w:rsidRPr="001E6207">
              <w:rPr>
                <w:rFonts w:ascii="Century Gothic" w:hAnsi="Century Gothic"/>
                <w:sz w:val="20"/>
                <w:szCs w:val="18"/>
              </w:rPr>
              <w:t xml:space="preserve">Resolver problemas aplicando las operaciones aritméticas en el conjunto de los </w:t>
            </w:r>
            <w:r w:rsidR="00190FA2" w:rsidRPr="001E6207">
              <w:rPr>
                <w:rFonts w:ascii="Century Gothic" w:hAnsi="Century Gothic"/>
                <w:sz w:val="20"/>
                <w:szCs w:val="18"/>
              </w:rPr>
              <w:t>Racionales, y Aplicar resolución de expresiones algebraicas.</w:t>
            </w:r>
          </w:p>
        </w:tc>
      </w:tr>
      <w:tr w:rsidR="00B63E21" w:rsidRPr="001E6207" w:rsidTr="000F61FA">
        <w:tc>
          <w:tcPr>
            <w:tcW w:w="10055" w:type="dxa"/>
          </w:tcPr>
          <w:p w:rsidR="00B63E21" w:rsidRPr="001E6207" w:rsidRDefault="00B63E21" w:rsidP="000F61FA">
            <w:pPr>
              <w:rPr>
                <w:rFonts w:ascii="Century Gothic" w:hAnsi="Century Gothic"/>
                <w:b/>
                <w:sz w:val="20"/>
              </w:rPr>
            </w:pPr>
            <w:r w:rsidRPr="001E6207">
              <w:rPr>
                <w:rFonts w:ascii="Century Gothic" w:hAnsi="Century Gothic"/>
                <w:b/>
                <w:sz w:val="20"/>
              </w:rPr>
              <w:t>Instrucciones:</w:t>
            </w:r>
          </w:p>
          <w:p w:rsidR="007A7D2F" w:rsidRPr="001E6207" w:rsidRDefault="003B5DB6" w:rsidP="007043EA">
            <w:pPr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1E6207">
              <w:rPr>
                <w:rFonts w:ascii="Century Gothic" w:hAnsi="Century Gothic"/>
                <w:sz w:val="20"/>
                <w:szCs w:val="18"/>
              </w:rPr>
              <w:t>E</w:t>
            </w:r>
            <w:r w:rsidR="007043EA" w:rsidRPr="001E6207">
              <w:rPr>
                <w:rFonts w:ascii="Century Gothic" w:hAnsi="Century Gothic"/>
                <w:sz w:val="20"/>
                <w:szCs w:val="18"/>
              </w:rPr>
              <w:t>nvíelo al correo</w:t>
            </w:r>
            <w:r w:rsidR="007A7D2F" w:rsidRPr="001E6207">
              <w:rPr>
                <w:rFonts w:ascii="Century Gothic" w:hAnsi="Century Gothic"/>
                <w:sz w:val="20"/>
                <w:szCs w:val="18"/>
              </w:rPr>
              <w:t xml:space="preserve"> correspondiente a tu Profesor:</w:t>
            </w:r>
          </w:p>
          <w:p w:rsidR="007A7D2F" w:rsidRPr="001E6207" w:rsidRDefault="007A7D2F" w:rsidP="007043EA">
            <w:pPr>
              <w:jc w:val="both"/>
              <w:rPr>
                <w:rStyle w:val="Hipervnculo"/>
                <w:rFonts w:ascii="Century Gothic" w:hAnsi="Century Gothic"/>
                <w:b/>
                <w:color w:val="034990" w:themeColor="hyperlink" w:themeShade="BF"/>
                <w:sz w:val="20"/>
                <w:szCs w:val="18"/>
              </w:rPr>
            </w:pPr>
            <w:r w:rsidRPr="001E6207">
              <w:rPr>
                <w:rFonts w:ascii="Century Gothic" w:hAnsi="Century Gothic"/>
                <w:sz w:val="20"/>
                <w:szCs w:val="18"/>
              </w:rPr>
              <w:t xml:space="preserve">Claudia Aliaga </w:t>
            </w:r>
            <w:r w:rsidRPr="001E6207">
              <w:rPr>
                <w:rFonts w:ascii="Century Gothic" w:hAnsi="Century Gothic"/>
                <w:sz w:val="20"/>
                <w:szCs w:val="18"/>
              </w:rPr>
              <w:sym w:font="Wingdings" w:char="F0E0"/>
            </w:r>
            <w:r w:rsidRPr="001E62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hyperlink r:id="rId7" w:history="1">
              <w:r w:rsidRPr="001E6207">
                <w:rPr>
                  <w:rStyle w:val="Hipervnculo"/>
                  <w:rFonts w:ascii="Century Gothic" w:hAnsi="Century Gothic"/>
                  <w:b/>
                  <w:sz w:val="20"/>
                  <w:szCs w:val="18"/>
                </w:rPr>
                <w:t>claudia.aliaga@colegioprovidencialaserena.cl</w:t>
              </w:r>
            </w:hyperlink>
          </w:p>
          <w:p w:rsidR="007A7D2F" w:rsidRPr="001E6207" w:rsidRDefault="007A7D2F" w:rsidP="007043EA">
            <w:pPr>
              <w:jc w:val="both"/>
              <w:rPr>
                <w:rFonts w:ascii="Century Gothic" w:hAnsi="Century Gothic"/>
                <w:sz w:val="20"/>
                <w:szCs w:val="18"/>
              </w:rPr>
            </w:pPr>
            <w:proofErr w:type="spellStart"/>
            <w:r w:rsidRPr="001E6207">
              <w:rPr>
                <w:rFonts w:ascii="Century Gothic" w:hAnsi="Century Gothic"/>
                <w:sz w:val="20"/>
                <w:szCs w:val="18"/>
              </w:rPr>
              <w:t>Oreste</w:t>
            </w:r>
            <w:proofErr w:type="spellEnd"/>
            <w:r w:rsidRPr="001E62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Pr="001E6207">
              <w:rPr>
                <w:rFonts w:ascii="Century Gothic" w:hAnsi="Century Gothic"/>
                <w:sz w:val="20"/>
                <w:szCs w:val="18"/>
              </w:rPr>
              <w:t>Secchi</w:t>
            </w:r>
            <w:proofErr w:type="spellEnd"/>
            <w:r w:rsidRPr="001E62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1E6207">
              <w:rPr>
                <w:rFonts w:ascii="Century Gothic" w:hAnsi="Century Gothic"/>
                <w:sz w:val="20"/>
                <w:szCs w:val="18"/>
              </w:rPr>
              <w:sym w:font="Wingdings" w:char="F0E0"/>
            </w:r>
            <w:r w:rsidRPr="001E6207">
              <w:rPr>
                <w:rStyle w:val="Hipervnculo"/>
                <w:rFonts w:ascii="Century Gothic" w:hAnsi="Century Gothic"/>
                <w:b/>
                <w:color w:val="034990" w:themeColor="hyperlink" w:themeShade="BF"/>
                <w:sz w:val="20"/>
                <w:szCs w:val="18"/>
              </w:rPr>
              <w:t xml:space="preserve"> </w:t>
            </w:r>
            <w:hyperlink r:id="rId8" w:history="1">
              <w:r w:rsidRPr="001E6207">
                <w:rPr>
                  <w:rStyle w:val="Hipervnculo"/>
                  <w:rFonts w:ascii="Century Gothic" w:hAnsi="Century Gothic"/>
                  <w:b/>
                  <w:sz w:val="20"/>
                  <w:szCs w:val="18"/>
                </w:rPr>
                <w:t>oreste.sechhi@colegioprovidencialaserena.cl</w:t>
              </w:r>
            </w:hyperlink>
          </w:p>
          <w:p w:rsidR="007A7D2F" w:rsidRPr="001E6207" w:rsidRDefault="00062C25" w:rsidP="007043EA">
            <w:pPr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1E6207">
              <w:rPr>
                <w:rFonts w:ascii="Century Gothic" w:hAnsi="Century Gothic"/>
                <w:sz w:val="20"/>
                <w:szCs w:val="18"/>
              </w:rPr>
              <w:t xml:space="preserve">Cristian Seura </w:t>
            </w:r>
            <w:r w:rsidRPr="001E6207">
              <w:rPr>
                <w:rFonts w:ascii="Century Gothic" w:hAnsi="Century Gothic"/>
                <w:sz w:val="20"/>
                <w:szCs w:val="18"/>
              </w:rPr>
              <w:sym w:font="Wingdings" w:char="F0E0"/>
            </w:r>
            <w:r w:rsidR="007043EA" w:rsidRPr="001E620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hyperlink r:id="rId9" w:history="1">
              <w:r w:rsidR="0087725D" w:rsidRPr="001E6207">
                <w:rPr>
                  <w:rStyle w:val="Hipervnculo"/>
                  <w:rFonts w:ascii="Century Gothic" w:hAnsi="Century Gothic"/>
                  <w:b/>
                  <w:color w:val="034990" w:themeColor="hyperlink" w:themeShade="BF"/>
                  <w:sz w:val="20"/>
                  <w:szCs w:val="18"/>
                </w:rPr>
                <w:t>cristian.seura@colegioprovidencialaserena.cl</w:t>
              </w:r>
            </w:hyperlink>
          </w:p>
          <w:p w:rsidR="00525C9B" w:rsidRPr="001E6207" w:rsidRDefault="007043EA" w:rsidP="00D71A0A">
            <w:pPr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1E6207">
              <w:rPr>
                <w:rFonts w:ascii="Century Gothic" w:hAnsi="Century Gothic"/>
                <w:sz w:val="20"/>
                <w:szCs w:val="18"/>
              </w:rPr>
              <w:t>Recuerde colocar en el asunto del</w:t>
            </w:r>
            <w:r w:rsidR="007D700F">
              <w:rPr>
                <w:rFonts w:ascii="Century Gothic" w:hAnsi="Century Gothic"/>
                <w:sz w:val="20"/>
                <w:szCs w:val="18"/>
              </w:rPr>
              <w:t xml:space="preserve"> mail su nombre, curso y  mes</w:t>
            </w:r>
            <w:r w:rsidRPr="001E6207">
              <w:rPr>
                <w:rFonts w:ascii="Century Gothic" w:hAnsi="Century Gothic"/>
                <w:sz w:val="20"/>
                <w:szCs w:val="18"/>
              </w:rPr>
              <w:t xml:space="preserve"> de </w:t>
            </w:r>
            <w:r w:rsidR="007D700F">
              <w:rPr>
                <w:rFonts w:ascii="Century Gothic" w:hAnsi="Century Gothic"/>
                <w:sz w:val="20"/>
                <w:szCs w:val="18"/>
              </w:rPr>
              <w:t xml:space="preserve">la </w:t>
            </w:r>
            <w:r w:rsidRPr="001E6207">
              <w:rPr>
                <w:rFonts w:ascii="Century Gothic" w:hAnsi="Century Gothic"/>
                <w:sz w:val="20"/>
                <w:szCs w:val="18"/>
              </w:rPr>
              <w:t>guía</w:t>
            </w:r>
            <w:r w:rsidR="00D71A0A" w:rsidRPr="001E6207">
              <w:rPr>
                <w:rFonts w:ascii="Century Gothic" w:hAnsi="Century Gothic"/>
                <w:sz w:val="20"/>
                <w:szCs w:val="18"/>
              </w:rPr>
              <w:t>.</w:t>
            </w:r>
          </w:p>
        </w:tc>
      </w:tr>
    </w:tbl>
    <w:p w:rsidR="00946FB1" w:rsidRPr="001E6207" w:rsidRDefault="00946FB1" w:rsidP="00946FB1">
      <w:pPr>
        <w:spacing w:after="0" w:line="240" w:lineRule="auto"/>
        <w:ind w:left="-567" w:right="709"/>
        <w:rPr>
          <w:rFonts w:ascii="Century Gothic" w:hAnsi="Century Gothic"/>
          <w:sz w:val="10"/>
          <w:szCs w:val="18"/>
        </w:rPr>
      </w:pPr>
    </w:p>
    <w:p w:rsidR="00D71A0A" w:rsidRPr="00D71A0A" w:rsidRDefault="003B5DB6" w:rsidP="00262F13">
      <w:pPr>
        <w:spacing w:after="0" w:line="240" w:lineRule="auto"/>
        <w:ind w:left="-567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ÍTEM 1</w:t>
      </w:r>
      <w:r w:rsidR="00D71A0A" w:rsidRPr="00D71A0A">
        <w:rPr>
          <w:rFonts w:ascii="Century Gothic" w:hAnsi="Century Gothic"/>
          <w:szCs w:val="18"/>
        </w:rPr>
        <w:t xml:space="preserve">: Selección múltiple realizando desarrollo (sin desarrollo no hay puntaje) y encierra en un círculo la alternativa correcta con lápiz pasta </w:t>
      </w:r>
      <w:r w:rsidR="00262F13">
        <w:rPr>
          <w:rFonts w:ascii="Century Gothic" w:hAnsi="Century Gothic"/>
          <w:szCs w:val="18"/>
        </w:rPr>
        <w:t xml:space="preserve">                           </w:t>
      </w:r>
      <w:r w:rsidR="00D71A0A" w:rsidRPr="00262F13">
        <w:rPr>
          <w:rFonts w:ascii="Century Gothic" w:hAnsi="Century Gothic"/>
          <w:b/>
          <w:szCs w:val="18"/>
        </w:rPr>
        <w:t>(2 puntos c/u / 28 puntos)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71A0A" w:rsidRPr="00812F47" w:rsidTr="00262F13">
        <w:tc>
          <w:tcPr>
            <w:tcW w:w="4890" w:type="dxa"/>
            <w:shd w:val="clear" w:color="auto" w:fill="auto"/>
          </w:tcPr>
          <w:p w:rsidR="00D71A0A" w:rsidRPr="00812F47" w:rsidRDefault="003B5DB6" w:rsidP="00D71A0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4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¿A qué conjunto numérico pertenece -1,5?</w:t>
            </w:r>
          </w:p>
          <w:p w:rsidR="00D71A0A" w:rsidRPr="00693947" w:rsidRDefault="00D71A0A" w:rsidP="00D71A0A">
            <w:pPr>
              <w:pStyle w:val="Prrafodelista"/>
              <w:spacing w:after="0" w:line="240" w:lineRule="auto"/>
              <w:ind w:left="714" w:hanging="357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3B5DB6" w:rsidP="00D71A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</w:t>
            </w:r>
          </w:p>
          <w:p w:rsidR="00D71A0A" w:rsidRPr="00812F47" w:rsidRDefault="003B5DB6" w:rsidP="00D71A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Z</w:t>
            </w:r>
          </w:p>
          <w:p w:rsidR="00D71A0A" w:rsidRPr="00E619BF" w:rsidRDefault="003B5DB6" w:rsidP="00D71A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Q</w:t>
            </w:r>
          </w:p>
          <w:p w:rsidR="00D71A0A" w:rsidRPr="00B5089D" w:rsidRDefault="003B5DB6" w:rsidP="00B5089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Z y Q</w:t>
            </w:r>
          </w:p>
        </w:tc>
        <w:tc>
          <w:tcPr>
            <w:tcW w:w="4891" w:type="dxa"/>
            <w:shd w:val="clear" w:color="auto" w:fill="auto"/>
          </w:tcPr>
          <w:p w:rsidR="00D71A0A" w:rsidRPr="00812F47" w:rsidRDefault="003B5DB6" w:rsidP="00D71A0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¿Qué afirmaciones es FALSA?</w:t>
            </w:r>
          </w:p>
          <w:p w:rsidR="00D71A0A" w:rsidRPr="006939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3B5DB6" w:rsidP="00034CE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2,5 </w:t>
            </w:r>
            <w:r w:rsidR="00034CE9" w:rsidRPr="00034CE9">
              <w:rPr>
                <w:rFonts w:ascii="Cambria Math" w:hAnsi="Cambria Math" w:cs="Cambria Math"/>
                <w:sz w:val="20"/>
                <w:szCs w:val="18"/>
              </w:rPr>
              <w:t>∈</w:t>
            </w:r>
            <w:r w:rsidR="00034CE9" w:rsidRPr="00034CE9">
              <w:rPr>
                <w:rFonts w:ascii="Century Gothic" w:hAnsi="Century Gothic"/>
                <w:sz w:val="20"/>
                <w:szCs w:val="18"/>
              </w:rPr>
              <w:t xml:space="preserve"> Z</w:t>
            </w:r>
          </w:p>
          <w:p w:rsidR="00D71A0A" w:rsidRPr="00812F47" w:rsidRDefault="00034CE9" w:rsidP="00034CE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125 </w:t>
            </w:r>
            <w:r w:rsidRPr="00034CE9">
              <w:rPr>
                <w:rFonts w:ascii="Cambria Math" w:hAnsi="Cambria Math" w:cs="Cambria Math"/>
                <w:sz w:val="20"/>
                <w:szCs w:val="18"/>
              </w:rPr>
              <w:t>∈</w:t>
            </w:r>
            <w:r w:rsidRPr="00034CE9">
              <w:rPr>
                <w:rFonts w:ascii="Century Gothic" w:hAnsi="Century Gothic"/>
                <w:sz w:val="20"/>
                <w:szCs w:val="18"/>
              </w:rPr>
              <w:t xml:space="preserve"> N</w:t>
            </w:r>
          </w:p>
          <w:p w:rsidR="00D71A0A" w:rsidRPr="009036D7" w:rsidRDefault="00034CE9" w:rsidP="00034CE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9036D7">
              <w:rPr>
                <w:rFonts w:ascii="Century Gothic" w:hAnsi="Century Gothic"/>
                <w:sz w:val="20"/>
                <w:szCs w:val="18"/>
              </w:rPr>
              <w:t xml:space="preserve">-4 </w:t>
            </w:r>
            <w:r w:rsidRPr="009036D7">
              <w:rPr>
                <w:rFonts w:ascii="Cambria Math" w:hAnsi="Cambria Math" w:cs="Cambria Math"/>
                <w:sz w:val="20"/>
                <w:szCs w:val="18"/>
              </w:rPr>
              <w:t>∈</w:t>
            </w:r>
            <w:r w:rsidRPr="009036D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9036D7" w:rsidRPr="009036D7">
              <w:rPr>
                <w:rFonts w:ascii="Century Gothic" w:hAnsi="Century Gothic"/>
                <w:sz w:val="20"/>
                <w:szCs w:val="18"/>
              </w:rPr>
              <w:t>Q</w:t>
            </w:r>
          </w:p>
          <w:p w:rsidR="00D71A0A" w:rsidRPr="00E619BF" w:rsidRDefault="009036D7" w:rsidP="00B5089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-4</w:t>
            </w:r>
            <w:r w:rsidR="00034CE9" w:rsidRPr="00E619BF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034CE9" w:rsidRPr="00E619BF">
              <w:rPr>
                <w:rFonts w:ascii="Cambria Math" w:hAnsi="Cambria Math" w:cs="Cambria Math"/>
                <w:sz w:val="20"/>
                <w:szCs w:val="18"/>
              </w:rPr>
              <w:t>∈</w:t>
            </w:r>
            <w:r w:rsidR="00034CE9" w:rsidRPr="00E619BF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E619BF">
              <w:rPr>
                <w:rFonts w:ascii="Century Gothic" w:hAnsi="Century Gothic"/>
                <w:sz w:val="20"/>
                <w:szCs w:val="18"/>
              </w:rPr>
              <w:t>N</w:t>
            </w:r>
          </w:p>
          <w:p w:rsidR="00D71A0A" w:rsidRPr="00812F47" w:rsidRDefault="00D71A0A" w:rsidP="00D71A0A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D71A0A" w:rsidRPr="00812F47" w:rsidTr="00B5089D">
        <w:trPr>
          <w:trHeight w:val="1771"/>
        </w:trPr>
        <w:tc>
          <w:tcPr>
            <w:tcW w:w="4890" w:type="dxa"/>
            <w:shd w:val="clear" w:color="auto" w:fill="auto"/>
          </w:tcPr>
          <w:p w:rsidR="00D71A0A" w:rsidRPr="00812F47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entury Gothic" w:hAnsi="Century Gothic"/>
                <w:sz w:val="20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>7</m:t>
                  </m:r>
                </m:den>
              </m:f>
            </m:oMath>
            <w:r w:rsidR="009036D7">
              <w:rPr>
                <w:rFonts w:ascii="Century Gothic" w:eastAsiaTheme="minorEastAsia" w:hAnsi="Century Gothic"/>
                <w:sz w:val="20"/>
                <w:szCs w:val="18"/>
              </w:rPr>
              <w:t xml:space="preserve"> +</w:t>
            </w:r>
            <w:r w:rsidR="00034CE9">
              <w:rPr>
                <w:rFonts w:ascii="Century Gothic" w:eastAsiaTheme="minorEastAsia" w:hAnsi="Century Gothic"/>
                <w:sz w:val="20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>9</m:t>
                  </m:r>
                </m:den>
              </m:f>
            </m:oMath>
            <w:r w:rsidR="009036D7">
              <w:rPr>
                <w:rFonts w:ascii="Century Gothic" w:eastAsiaTheme="minorEastAsia" w:hAnsi="Century Gothic"/>
                <w:sz w:val="20"/>
                <w:szCs w:val="18"/>
              </w:rPr>
              <w:t xml:space="preserve"> =</w:t>
            </w:r>
          </w:p>
          <w:p w:rsidR="00D71A0A" w:rsidRPr="009036D7" w:rsidRDefault="00D71A0A" w:rsidP="00D71A0A">
            <w:pPr>
              <w:pStyle w:val="Prrafodelista"/>
              <w:spacing w:after="0" w:line="240" w:lineRule="auto"/>
              <w:ind w:hanging="360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C90D46" w:rsidP="00D71A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812F47">
              <w:rPr>
                <w:rFonts w:ascii="Century Gothic" w:hAnsi="Century Gothic"/>
                <w:sz w:val="20"/>
                <w:szCs w:val="18"/>
              </w:rPr>
              <w:t>3</w:t>
            </w:r>
            <w:r w:rsidR="009036D7">
              <w:rPr>
                <w:rFonts w:ascii="Century Gothic" w:hAnsi="Century Gothic"/>
                <w:sz w:val="20"/>
                <w:szCs w:val="18"/>
              </w:rPr>
              <w:t>4/16</w:t>
            </w:r>
          </w:p>
          <w:p w:rsidR="00D71A0A" w:rsidRPr="00E619BF" w:rsidRDefault="00D71A0A" w:rsidP="00D71A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2</w:t>
            </w:r>
            <w:r w:rsidR="009036D7" w:rsidRPr="00E619BF">
              <w:rPr>
                <w:rFonts w:ascii="Century Gothic" w:hAnsi="Century Gothic"/>
                <w:sz w:val="20"/>
                <w:szCs w:val="18"/>
              </w:rPr>
              <w:t>4</w:t>
            </w:r>
            <w:r w:rsidR="00B5089D" w:rsidRPr="00E619BF">
              <w:rPr>
                <w:rFonts w:ascii="Century Gothic" w:hAnsi="Century Gothic"/>
                <w:sz w:val="20"/>
                <w:szCs w:val="18"/>
              </w:rPr>
              <w:t>8</w:t>
            </w:r>
            <w:r w:rsidR="009036D7" w:rsidRPr="00E619BF">
              <w:rPr>
                <w:rFonts w:ascii="Century Gothic" w:hAnsi="Century Gothic"/>
                <w:sz w:val="20"/>
                <w:szCs w:val="18"/>
              </w:rPr>
              <w:t>/63</w:t>
            </w:r>
          </w:p>
          <w:p w:rsidR="00D71A0A" w:rsidRPr="00812F47" w:rsidRDefault="009036D7" w:rsidP="00D71A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34/63</w:t>
            </w:r>
          </w:p>
          <w:p w:rsidR="00D71A0A" w:rsidRPr="00B5089D" w:rsidRDefault="00B5089D" w:rsidP="00B5089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</w:t>
            </w:r>
            <w:r w:rsidR="009036D7">
              <w:rPr>
                <w:rFonts w:ascii="Century Gothic" w:hAnsi="Century Gothic"/>
                <w:sz w:val="20"/>
                <w:szCs w:val="18"/>
              </w:rPr>
              <w:t>4</w:t>
            </w:r>
            <w:r>
              <w:rPr>
                <w:rFonts w:ascii="Century Gothic" w:hAnsi="Century Gothic"/>
                <w:sz w:val="20"/>
                <w:szCs w:val="18"/>
              </w:rPr>
              <w:t>8</w:t>
            </w:r>
            <w:r w:rsidR="009036D7">
              <w:rPr>
                <w:rFonts w:ascii="Century Gothic" w:hAnsi="Century Gothic"/>
                <w:sz w:val="20"/>
                <w:szCs w:val="18"/>
              </w:rPr>
              <w:t>/16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Pr="00812F47" w:rsidRDefault="009036D7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9036D7">
              <w:rPr>
                <w:rFonts w:ascii="Century Gothic" w:hAnsi="Century Gothic"/>
                <w:sz w:val="20"/>
                <w:szCs w:val="18"/>
              </w:rPr>
              <w:t xml:space="preserve">16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- 2,5 - </w:t>
            </w:r>
            <m:oMath>
              <m:r>
                <w:rPr>
                  <w:rFonts w:ascii="Cambria Math" w:hAnsi="Cambria Math"/>
                  <w:sz w:val="20"/>
                  <w:szCs w:val="1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18"/>
                    </w:rPr>
                    <m:t>4</m:t>
                  </m:r>
                </m:den>
              </m:f>
            </m:oMath>
            <w:r w:rsidRPr="009036D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/>
                <w:sz w:val="20"/>
                <w:szCs w:val="18"/>
              </w:rPr>
              <w:t>=</w:t>
            </w:r>
          </w:p>
          <w:p w:rsidR="00D71A0A" w:rsidRPr="009036D7" w:rsidRDefault="00D71A0A" w:rsidP="00D71A0A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9036D7" w:rsidP="00D71A0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3,75 </w:t>
            </w:r>
          </w:p>
          <w:p w:rsidR="00D71A0A" w:rsidRPr="00812F47" w:rsidRDefault="009036D7" w:rsidP="00D71A0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4 </w:t>
            </w:r>
          </w:p>
          <w:p w:rsidR="00D71A0A" w:rsidRPr="00812F47" w:rsidRDefault="009036D7" w:rsidP="00D71A0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10 </w:t>
            </w:r>
          </w:p>
          <w:p w:rsidR="00D71A0A" w:rsidRPr="00E619BF" w:rsidRDefault="00D71A0A" w:rsidP="00B5089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1</w:t>
            </w:r>
            <w:r w:rsidR="009036D7" w:rsidRPr="00E619BF">
              <w:rPr>
                <w:rFonts w:ascii="Century Gothic" w:hAnsi="Century Gothic"/>
                <w:sz w:val="20"/>
                <w:szCs w:val="18"/>
              </w:rPr>
              <w:t xml:space="preserve">2,25 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D71A0A" w:rsidRPr="00812F47" w:rsidTr="00262F13">
        <w:tc>
          <w:tcPr>
            <w:tcW w:w="4890" w:type="dxa"/>
            <w:shd w:val="clear" w:color="auto" w:fill="auto"/>
          </w:tcPr>
          <w:p w:rsidR="00D71A0A" w:rsidRPr="00812F47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65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>5</m:t>
                  </m:r>
                </m:den>
              </m:f>
            </m:oMath>
            <w:r w:rsidR="001232E9">
              <w:rPr>
                <w:rFonts w:ascii="Century Gothic" w:eastAsiaTheme="minorEastAsia" w:hAnsi="Century Gothic"/>
                <w:sz w:val="28"/>
                <w:szCs w:val="1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18"/>
                </w:rPr>
                <m:t>∙</m:t>
              </m:r>
              <m:r>
                <w:rPr>
                  <w:rFonts w:ascii="Cambria Math" w:hAnsi="Cambria Math"/>
                  <w:sz w:val="20"/>
                  <w:szCs w:val="18"/>
                </w:rPr>
                <m:t>2,5=</m:t>
              </m:r>
            </m:oMath>
          </w:p>
          <w:p w:rsidR="00D71A0A" w:rsidRPr="00693947" w:rsidRDefault="00D71A0A" w:rsidP="00D71A0A">
            <w:pPr>
              <w:pStyle w:val="Prrafodelista"/>
              <w:spacing w:after="0" w:line="240" w:lineRule="auto"/>
              <w:ind w:hanging="360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E619BF" w:rsidRDefault="001232E9" w:rsidP="00D71A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-1</w:t>
            </w:r>
          </w:p>
          <w:p w:rsidR="00D71A0A" w:rsidRPr="00812F47" w:rsidRDefault="001232E9" w:rsidP="00D71A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</w:t>
            </w:r>
          </w:p>
          <w:p w:rsidR="00D71A0A" w:rsidRPr="00812F47" w:rsidRDefault="001232E9" w:rsidP="00D71A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5</w:t>
            </w:r>
          </w:p>
          <w:p w:rsidR="00D71A0A" w:rsidRPr="00B5089D" w:rsidRDefault="001232E9" w:rsidP="00B5089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25/2</w:t>
            </w:r>
          </w:p>
          <w:p w:rsidR="00D71A0A" w:rsidRPr="00812F47" w:rsidRDefault="00D71A0A" w:rsidP="00D71A0A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Pr="00812F47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65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1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>9</m:t>
                  </m:r>
                </m:den>
              </m:f>
            </m:oMath>
            <w:r w:rsidR="001232E9">
              <w:rPr>
                <w:rFonts w:ascii="Century Gothic" w:eastAsiaTheme="minorEastAsia" w:hAnsi="Century Gothic"/>
                <w:sz w:val="28"/>
                <w:szCs w:val="18"/>
              </w:rPr>
              <w:t xml:space="preserve"> =</w:t>
            </w:r>
          </w:p>
          <w:p w:rsidR="00D71A0A" w:rsidRPr="006939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E619BF" w:rsidRDefault="001232E9" w:rsidP="00D71A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22/45</w:t>
            </w:r>
          </w:p>
          <w:p w:rsidR="00D71A0A" w:rsidRPr="00E619BF" w:rsidRDefault="001232E9" w:rsidP="00D71A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55/18</w:t>
            </w:r>
          </w:p>
          <w:p w:rsidR="00D71A0A" w:rsidRPr="00E619BF" w:rsidRDefault="001232E9" w:rsidP="00D71A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 xml:space="preserve"> 18/55</w:t>
            </w:r>
          </w:p>
          <w:p w:rsidR="00D71A0A" w:rsidRPr="00E619BF" w:rsidRDefault="001232E9" w:rsidP="00B5089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45/22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D71A0A" w:rsidRPr="00812F47" w:rsidTr="00262F13">
        <w:tc>
          <w:tcPr>
            <w:tcW w:w="4890" w:type="dxa"/>
            <w:shd w:val="clear" w:color="auto" w:fill="auto"/>
          </w:tcPr>
          <w:p w:rsidR="00D71A0A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65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18"/>
                        </w:rPr>
                        <m:t>5x+2y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</m:oMath>
          </w:p>
          <w:p w:rsidR="001232E9" w:rsidRPr="00693947" w:rsidRDefault="001232E9" w:rsidP="001232E9">
            <w:pPr>
              <w:spacing w:after="0" w:line="240" w:lineRule="auto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693947" w:rsidP="00D71A0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5</w:t>
            </w:r>
            <w:r w:rsidR="0013604E">
              <w:rPr>
                <w:rFonts w:ascii="Century Gothic" w:hAnsi="Century Gothic"/>
                <w:sz w:val="20"/>
                <w:szCs w:val="18"/>
              </w:rPr>
              <w:t>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20"/>
                <w:szCs w:val="18"/>
              </w:rPr>
              <w:t>+ 2x + 2y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693947" w:rsidRPr="00693947" w:rsidRDefault="00693947" w:rsidP="0069394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5</w:t>
            </w:r>
            <w:r w:rsidR="0013604E">
              <w:rPr>
                <w:rFonts w:ascii="Century Gothic" w:hAnsi="Century Gothic"/>
                <w:sz w:val="20"/>
                <w:szCs w:val="18"/>
              </w:rPr>
              <w:t>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- 2x + 4y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812F47" w:rsidRDefault="00693947" w:rsidP="00D71A0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25</w:t>
            </w:r>
            <w:r w:rsidR="0013604E">
              <w:rPr>
                <w:rFonts w:ascii="Century Gothic" w:hAnsi="Century Gothic"/>
                <w:sz w:val="20"/>
                <w:szCs w:val="18"/>
              </w:rPr>
              <w:t>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+ 20x + 4y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E619BF" w:rsidRDefault="00693947" w:rsidP="00B5089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25x</w:t>
            </w:r>
            <w:r w:rsidR="00190FA2"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+ 20x + 4y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18"/>
                        </w:rPr>
                        <m:t>4x-5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</m:oMath>
          </w:p>
          <w:p w:rsidR="001232E9" w:rsidRPr="00693947" w:rsidRDefault="001232E9" w:rsidP="001232E9">
            <w:pPr>
              <w:spacing w:after="0" w:line="240" w:lineRule="auto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693947" w:rsidP="00D71A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693947">
              <w:rPr>
                <w:rFonts w:ascii="Century Gothic" w:hAnsi="Century Gothic"/>
                <w:sz w:val="20"/>
                <w:szCs w:val="18"/>
              </w:rPr>
              <w:t>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3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/>
                <w:sz w:val="20"/>
                <w:szCs w:val="18"/>
              </w:rPr>
              <w:t>+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240x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+ 300x </w:t>
            </w:r>
            <w:r>
              <w:rPr>
                <w:rFonts w:ascii="Century Gothic" w:hAnsi="Century Gothic"/>
                <w:sz w:val="20"/>
                <w:szCs w:val="18"/>
              </w:rPr>
              <w:t>+</w:t>
            </w:r>
            <w:r w:rsidRPr="00693947">
              <w:rPr>
                <w:rFonts w:ascii="Century Gothic" w:hAnsi="Century Gothic"/>
                <w:sz w:val="20"/>
                <w:szCs w:val="18"/>
              </w:rPr>
              <w:t>125</w:t>
            </w:r>
          </w:p>
          <w:p w:rsidR="00D71A0A" w:rsidRPr="00812F47" w:rsidRDefault="00693947" w:rsidP="00D71A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693947">
              <w:rPr>
                <w:rFonts w:ascii="Century Gothic" w:hAnsi="Century Gothic"/>
                <w:sz w:val="20"/>
                <w:szCs w:val="18"/>
              </w:rPr>
              <w:t>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3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– 240x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+ 300x -125</w:t>
            </w:r>
          </w:p>
          <w:p w:rsidR="00D71A0A" w:rsidRPr="00E619BF" w:rsidRDefault="00693947" w:rsidP="00D71A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63x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3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– 240x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+ 300x -125</w:t>
            </w:r>
          </w:p>
          <w:p w:rsidR="00D71A0A" w:rsidRPr="00B5089D" w:rsidRDefault="00693947" w:rsidP="00B5089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693947">
              <w:rPr>
                <w:rFonts w:ascii="Century Gothic" w:hAnsi="Century Gothic"/>
                <w:sz w:val="20"/>
                <w:szCs w:val="18"/>
              </w:rPr>
              <w:t>63x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3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/>
                <w:sz w:val="20"/>
                <w:szCs w:val="18"/>
              </w:rPr>
              <w:t>+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240x</w:t>
            </w:r>
            <w:r w:rsidRPr="0069394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693947">
              <w:rPr>
                <w:rFonts w:ascii="Century Gothic" w:hAnsi="Century Gothic"/>
                <w:sz w:val="20"/>
                <w:szCs w:val="18"/>
              </w:rPr>
              <w:t xml:space="preserve"> + 300x </w:t>
            </w:r>
            <w:r>
              <w:rPr>
                <w:rFonts w:ascii="Century Gothic" w:hAnsi="Century Gothic"/>
                <w:sz w:val="20"/>
                <w:szCs w:val="18"/>
              </w:rPr>
              <w:t>+</w:t>
            </w:r>
            <w:r w:rsidRPr="00693947">
              <w:rPr>
                <w:rFonts w:ascii="Century Gothic" w:hAnsi="Century Gothic"/>
                <w:sz w:val="20"/>
                <w:szCs w:val="18"/>
              </w:rPr>
              <w:t>125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D71A0A" w:rsidRPr="00812F47" w:rsidTr="00262F13">
        <w:tc>
          <w:tcPr>
            <w:tcW w:w="4890" w:type="dxa"/>
            <w:shd w:val="clear" w:color="auto" w:fill="auto"/>
          </w:tcPr>
          <w:p w:rsidR="00D71A0A" w:rsidRPr="00693947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x+10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x-10</m:t>
                  </m:r>
                </m:e>
              </m:d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</m:oMath>
          </w:p>
          <w:p w:rsidR="00693947" w:rsidRPr="0013604E" w:rsidRDefault="00693947" w:rsidP="00693947">
            <w:pPr>
              <w:spacing w:after="0" w:line="240" w:lineRule="auto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13604E" w:rsidP="00D71A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10x – 100</w:t>
            </w:r>
          </w:p>
          <w:p w:rsidR="00D71A0A" w:rsidRPr="00812F47" w:rsidRDefault="0013604E" w:rsidP="00D71A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+20x – 100</w:t>
            </w:r>
          </w:p>
          <w:p w:rsidR="00D71A0A" w:rsidRPr="00812F47" w:rsidRDefault="0013604E" w:rsidP="00D71A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+ 100</w:t>
            </w:r>
          </w:p>
          <w:p w:rsidR="00D71A0A" w:rsidRPr="00E619BF" w:rsidRDefault="0013604E" w:rsidP="00D71A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x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 –100</w:t>
            </w:r>
          </w:p>
          <w:p w:rsidR="00812F47" w:rsidRPr="00812F47" w:rsidRDefault="00812F47" w:rsidP="00D71A0A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Pr="00812F47" w:rsidRDefault="00D67312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65"/>
              <w:jc w:val="both"/>
              <w:rPr>
                <w:rFonts w:ascii="Century Gothic" w:hAnsi="Century Gothic"/>
                <w:sz w:val="20"/>
                <w:szCs w:val="1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18"/>
                    </w:rPr>
                    <m:t>x+9</m:t>
                  </m:r>
                </m:e>
              </m:d>
              <m:r>
                <w:rPr>
                  <w:rFonts w:ascii="Cambria Math" w:hAnsi="Cambria Math"/>
                  <w:sz w:val="20"/>
                  <w:szCs w:val="18"/>
                </w:rPr>
                <m:t>=</m:t>
              </m:r>
            </m:oMath>
          </w:p>
          <w:p w:rsidR="00D71A0A" w:rsidRPr="00B5089D" w:rsidRDefault="00D71A0A" w:rsidP="00D71A0A">
            <w:pPr>
              <w:pStyle w:val="Prrafodelista"/>
              <w:spacing w:after="0" w:line="240" w:lineRule="auto"/>
              <w:ind w:left="714" w:hanging="357"/>
              <w:jc w:val="both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E619BF" w:rsidRDefault="0013604E" w:rsidP="00D71A0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x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+ 13x +36</w:t>
            </w:r>
          </w:p>
          <w:p w:rsidR="00D71A0A" w:rsidRPr="00812F47" w:rsidRDefault="0013604E" w:rsidP="00D71A0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13x –36</w:t>
            </w:r>
          </w:p>
          <w:p w:rsidR="00D71A0A" w:rsidRPr="00812F47" w:rsidRDefault="0013604E" w:rsidP="00D71A0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36x +13</w:t>
            </w:r>
          </w:p>
          <w:p w:rsidR="00D71A0A" w:rsidRPr="00B5089D" w:rsidRDefault="0013604E" w:rsidP="00B5089D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13604E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+ 36x +13</w:t>
            </w:r>
          </w:p>
          <w:p w:rsidR="00D71A0A" w:rsidRPr="00812F47" w:rsidRDefault="00D71A0A" w:rsidP="00D71A0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D71A0A" w:rsidRPr="00812F47" w:rsidTr="00262F13">
        <w:tc>
          <w:tcPr>
            <w:tcW w:w="4890" w:type="dxa"/>
            <w:shd w:val="clear" w:color="auto" w:fill="auto"/>
          </w:tcPr>
          <w:p w:rsidR="00D71A0A" w:rsidRPr="00812F47" w:rsidRDefault="001E6207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Factoriza la expresión 9x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6xy + y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1E6207" w:rsidRDefault="00D71A0A" w:rsidP="00D71A0A">
            <w:pPr>
              <w:spacing w:after="0" w:line="240" w:lineRule="auto"/>
              <w:ind w:left="99"/>
              <w:rPr>
                <w:rFonts w:ascii="Century Gothic" w:hAnsi="Century Gothic"/>
                <w:sz w:val="10"/>
                <w:szCs w:val="18"/>
              </w:rPr>
            </w:pPr>
          </w:p>
          <w:p w:rsidR="00D71A0A" w:rsidRPr="00812F47" w:rsidRDefault="001E6207" w:rsidP="00D71A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(3x + y)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E619BF" w:rsidRDefault="001E6207" w:rsidP="00D71A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(3x – y)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812F47" w:rsidRDefault="001E6207" w:rsidP="00D71A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(3x + 6y)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D71A0A" w:rsidRPr="001E6207" w:rsidRDefault="001E6207" w:rsidP="001E620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(x – 3)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</w:p>
          <w:p w:rsidR="001E6207" w:rsidRPr="001E6207" w:rsidRDefault="001E6207" w:rsidP="001E6207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Pr="00812F47" w:rsidRDefault="001E6207" w:rsidP="00D71A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43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Factorizar y</w:t>
            </w:r>
            <w:r w:rsidRPr="001E620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+ 8y – 20</w:t>
            </w:r>
          </w:p>
          <w:p w:rsidR="00D71A0A" w:rsidRPr="00812F47" w:rsidRDefault="00D71A0A" w:rsidP="00D71A0A">
            <w:pPr>
              <w:spacing w:after="0" w:line="240" w:lineRule="auto"/>
              <w:ind w:left="103"/>
              <w:rPr>
                <w:rFonts w:ascii="Century Gothic" w:hAnsi="Century Gothic"/>
                <w:sz w:val="20"/>
                <w:szCs w:val="18"/>
              </w:rPr>
            </w:pPr>
          </w:p>
          <w:p w:rsidR="00D71A0A" w:rsidRPr="00812F47" w:rsidRDefault="001E6207" w:rsidP="00D71A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(y + 5)(y + 4)</w:t>
            </w:r>
          </w:p>
          <w:p w:rsidR="00D71A0A" w:rsidRPr="00812F47" w:rsidRDefault="001E6207" w:rsidP="00D71A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(y + 3)(y + 5)</w:t>
            </w:r>
          </w:p>
          <w:p w:rsidR="00D71A0A" w:rsidRPr="00E619BF" w:rsidRDefault="001E6207" w:rsidP="00D71A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(y + 10)(y – 2)</w:t>
            </w:r>
          </w:p>
          <w:p w:rsidR="00D71A0A" w:rsidRPr="001E6207" w:rsidRDefault="001E6207" w:rsidP="001E620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(y + 2)(y + 10)</w:t>
            </w:r>
          </w:p>
        </w:tc>
      </w:tr>
      <w:tr w:rsidR="00D71A0A" w:rsidRPr="00812F47" w:rsidTr="00D757F7">
        <w:trPr>
          <w:trHeight w:val="1814"/>
        </w:trPr>
        <w:tc>
          <w:tcPr>
            <w:tcW w:w="4890" w:type="dxa"/>
            <w:shd w:val="clear" w:color="auto" w:fill="auto"/>
          </w:tcPr>
          <w:p w:rsidR="00D71A0A" w:rsidRPr="00812F47" w:rsidRDefault="00D757F7" w:rsidP="006257D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65" w:hanging="357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Determine el término que debe ir, para cumplir como cuadrado de binomio</w:t>
            </w:r>
          </w:p>
          <w:p w:rsidR="00D71A0A" w:rsidRDefault="00D757F7" w:rsidP="00D757F7">
            <w:pPr>
              <w:pStyle w:val="Prrafodelista"/>
              <w:spacing w:after="0" w:line="240" w:lineRule="auto"/>
              <w:ind w:hanging="357"/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18415</wp:posOffset>
                      </wp:positionV>
                      <wp:extent cx="323850" cy="1428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8E4D0" id="Rectángulo 7" o:spid="_x0000_s1026" style="position:absolute;margin-left:149.4pt;margin-top:1.45pt;width:25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OYYwIAAAsFAAAOAAAAZHJzL2Uyb0RvYy54bWysVMFu2zAMvQ/YPwi6r47TdOm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D757F7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+12x + </w:t>
            </w:r>
          </w:p>
          <w:p w:rsidR="00D71A0A" w:rsidRPr="00E619BF" w:rsidRDefault="00D757F7" w:rsidP="006257D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57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36</w:t>
            </w:r>
          </w:p>
          <w:p w:rsidR="00D71A0A" w:rsidRPr="00812F47" w:rsidRDefault="00D757F7" w:rsidP="006257D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57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1</w:t>
            </w:r>
            <w:r w:rsidR="00D71A0A" w:rsidRPr="00812F47">
              <w:rPr>
                <w:rFonts w:ascii="Century Gothic" w:hAnsi="Century Gothic"/>
                <w:sz w:val="20"/>
                <w:szCs w:val="18"/>
              </w:rPr>
              <w:t>6</w:t>
            </w:r>
          </w:p>
          <w:p w:rsidR="00D71A0A" w:rsidRPr="00812F47" w:rsidRDefault="00D71A0A" w:rsidP="006257D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57"/>
              <w:rPr>
                <w:rFonts w:ascii="Century Gothic" w:hAnsi="Century Gothic"/>
                <w:sz w:val="20"/>
                <w:szCs w:val="18"/>
              </w:rPr>
            </w:pPr>
            <w:r w:rsidRPr="00812F47">
              <w:rPr>
                <w:rFonts w:ascii="Century Gothic" w:hAnsi="Century Gothic"/>
                <w:sz w:val="20"/>
                <w:szCs w:val="18"/>
              </w:rPr>
              <w:t>20</w:t>
            </w:r>
          </w:p>
          <w:p w:rsidR="00D71A0A" w:rsidRPr="00D757F7" w:rsidRDefault="00D757F7" w:rsidP="00D757F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hanging="357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25</w:t>
            </w:r>
          </w:p>
          <w:p w:rsidR="00D71A0A" w:rsidRPr="00D757F7" w:rsidRDefault="00D71A0A" w:rsidP="006257D0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12"/>
                <w:szCs w:val="18"/>
              </w:rPr>
            </w:pPr>
          </w:p>
        </w:tc>
        <w:tc>
          <w:tcPr>
            <w:tcW w:w="4891" w:type="dxa"/>
            <w:shd w:val="clear" w:color="auto" w:fill="auto"/>
          </w:tcPr>
          <w:p w:rsidR="00D71A0A" w:rsidRPr="00812F47" w:rsidRDefault="00D757F7" w:rsidP="00D71A0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4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¿Qué trinomio NO es posible factorizar?</w:t>
            </w:r>
          </w:p>
          <w:p w:rsidR="00D71A0A" w:rsidRPr="00812F47" w:rsidRDefault="00D71A0A" w:rsidP="006257D0">
            <w:pPr>
              <w:spacing w:after="0" w:line="240" w:lineRule="auto"/>
              <w:ind w:left="68"/>
              <w:rPr>
                <w:rFonts w:ascii="Century Gothic" w:hAnsi="Century Gothic"/>
                <w:sz w:val="20"/>
                <w:szCs w:val="18"/>
              </w:rPr>
            </w:pPr>
          </w:p>
          <w:p w:rsidR="00D71A0A" w:rsidRPr="00E619BF" w:rsidRDefault="00D757F7" w:rsidP="00D71A0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E619BF">
              <w:rPr>
                <w:rFonts w:ascii="Century Gothic" w:hAnsi="Century Gothic"/>
                <w:sz w:val="20"/>
                <w:szCs w:val="18"/>
              </w:rPr>
              <w:t>z</w:t>
            </w:r>
            <w:r w:rsidRPr="00E619BF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 w:rsidRPr="00E619BF">
              <w:rPr>
                <w:rFonts w:ascii="Century Gothic" w:hAnsi="Century Gothic"/>
                <w:sz w:val="20"/>
                <w:szCs w:val="18"/>
              </w:rPr>
              <w:t xml:space="preserve"> + 5z + 9</w:t>
            </w:r>
          </w:p>
          <w:p w:rsidR="00D71A0A" w:rsidRPr="00812F47" w:rsidRDefault="004535F8" w:rsidP="00D71A0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y</w:t>
            </w:r>
            <w:r w:rsidRPr="004535F8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+ 10y + 25</w:t>
            </w:r>
          </w:p>
          <w:p w:rsidR="00D71A0A" w:rsidRPr="00812F47" w:rsidRDefault="004535F8" w:rsidP="00D71A0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</w:t>
            </w:r>
            <w:r w:rsidRPr="004535F8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18x +81</w:t>
            </w:r>
          </w:p>
          <w:p w:rsidR="00D71A0A" w:rsidRPr="00D757F7" w:rsidRDefault="004535F8" w:rsidP="00D757F7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</w:t>
            </w:r>
            <w:r w:rsidRPr="004535F8">
              <w:rPr>
                <w:rFonts w:ascii="Century Gothic" w:hAnsi="Century Gothic"/>
                <w:sz w:val="20"/>
                <w:szCs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+ 12m +36</w:t>
            </w:r>
          </w:p>
          <w:p w:rsidR="00D71A0A" w:rsidRPr="00812F47" w:rsidRDefault="00D71A0A" w:rsidP="00D71A0A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D71A0A" w:rsidRPr="00D757F7" w:rsidRDefault="00D71A0A" w:rsidP="003B5DB6">
      <w:pPr>
        <w:spacing w:after="0" w:line="240" w:lineRule="auto"/>
        <w:rPr>
          <w:rFonts w:ascii="Century Gothic" w:hAnsi="Century Gothic"/>
          <w:sz w:val="6"/>
          <w:szCs w:val="18"/>
        </w:rPr>
      </w:pPr>
    </w:p>
    <w:sectPr w:rsidR="00D71A0A" w:rsidRPr="00D757F7" w:rsidSect="001E6207">
      <w:headerReference w:type="default" r:id="rId10"/>
      <w:pgSz w:w="11907" w:h="18711" w:code="9"/>
      <w:pgMar w:top="1418" w:right="992" w:bottom="1276" w:left="1701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12" w:rsidRDefault="00D67312" w:rsidP="000F61FA">
      <w:pPr>
        <w:spacing w:after="0" w:line="240" w:lineRule="auto"/>
      </w:pPr>
      <w:r>
        <w:separator/>
      </w:r>
    </w:p>
  </w:endnote>
  <w:endnote w:type="continuationSeparator" w:id="0">
    <w:p w:rsidR="00D67312" w:rsidRDefault="00D67312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12" w:rsidRDefault="00D67312" w:rsidP="000F61FA">
      <w:pPr>
        <w:spacing w:after="0" w:line="240" w:lineRule="auto"/>
      </w:pPr>
      <w:r>
        <w:separator/>
      </w:r>
    </w:p>
  </w:footnote>
  <w:footnote w:type="continuationSeparator" w:id="0">
    <w:p w:rsidR="00D67312" w:rsidRDefault="00D67312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1F" w:rsidRDefault="007A7D2F" w:rsidP="000F61FA">
    <w:pPr>
      <w:pStyle w:val="Encabezado"/>
      <w:ind w:left="-1276"/>
      <w:rPr>
        <w:rFonts w:ascii="Century Gothic" w:hAnsi="Century Gothic"/>
      </w:rPr>
    </w:pPr>
    <w:r>
      <w:rPr>
        <w:rFonts w:ascii="Century Gothic" w:hAnsi="Century Gothic"/>
        <w:sz w:val="28"/>
      </w:rPr>
      <w:t>Matemática</w:t>
    </w:r>
    <w:r w:rsidR="0049721F" w:rsidRPr="000F61FA">
      <w:rPr>
        <w:rFonts w:ascii="Century Gothic" w:hAnsi="Century Gothic"/>
      </w:rPr>
      <w:t xml:space="preserve">  </w:t>
    </w:r>
    <w:r>
      <w:rPr>
        <w:rFonts w:ascii="Century Gothic" w:hAnsi="Century Gothic"/>
      </w:rPr>
      <w:t>1° Medio</w:t>
    </w:r>
    <w:r w:rsidR="0049721F" w:rsidRPr="000F61FA">
      <w:rPr>
        <w:rFonts w:ascii="Century Gothic" w:hAnsi="Century Gothic"/>
      </w:rPr>
      <w:t xml:space="preserve">     </w:t>
    </w:r>
    <w:r w:rsidR="0049721F">
      <w:rPr>
        <w:rFonts w:ascii="Century Gothic" w:hAnsi="Century Gothic"/>
      </w:rPr>
      <w:t xml:space="preserve">                                                                </w:t>
    </w:r>
    <w:r w:rsidR="00E43A03">
      <w:rPr>
        <w:rFonts w:ascii="Century Gothic" w:hAnsi="Century Gothic"/>
      </w:rPr>
      <w:t xml:space="preserve">                           </w:t>
    </w:r>
    <w:r w:rsidR="005C47ED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     </w:t>
    </w:r>
    <w:r w:rsidR="00E43A03">
      <w:rPr>
        <w:rFonts w:ascii="Century Gothic" w:hAnsi="Century Gothic"/>
      </w:rPr>
      <w:t>Guía Octubre</w:t>
    </w:r>
  </w:p>
  <w:p w:rsidR="0049721F" w:rsidRPr="000F61FA" w:rsidRDefault="0049721F" w:rsidP="000F61FA">
    <w:pPr>
      <w:pStyle w:val="Encabezado"/>
      <w:ind w:left="-1276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B0B"/>
    <w:multiLevelType w:val="hybridMultilevel"/>
    <w:tmpl w:val="D80E4FCA"/>
    <w:lvl w:ilvl="0" w:tplc="53BCE4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445"/>
    <w:multiLevelType w:val="hybridMultilevel"/>
    <w:tmpl w:val="0E285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3A9"/>
    <w:multiLevelType w:val="hybridMultilevel"/>
    <w:tmpl w:val="4528664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E4C"/>
    <w:multiLevelType w:val="hybridMultilevel"/>
    <w:tmpl w:val="04F23A3A"/>
    <w:lvl w:ilvl="0" w:tplc="705E428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78AA"/>
    <w:multiLevelType w:val="hybridMultilevel"/>
    <w:tmpl w:val="E45C418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2346F"/>
    <w:multiLevelType w:val="hybridMultilevel"/>
    <w:tmpl w:val="CC0443F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5555"/>
    <w:multiLevelType w:val="hybridMultilevel"/>
    <w:tmpl w:val="B8FE98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A3AF0"/>
    <w:multiLevelType w:val="hybridMultilevel"/>
    <w:tmpl w:val="8A4E642C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F104E3"/>
    <w:multiLevelType w:val="hybridMultilevel"/>
    <w:tmpl w:val="6B6A19C8"/>
    <w:lvl w:ilvl="0" w:tplc="340A0017">
      <w:start w:val="1"/>
      <w:numFmt w:val="lowerLetter"/>
      <w:lvlText w:val="%1)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7A83E33"/>
    <w:multiLevelType w:val="hybridMultilevel"/>
    <w:tmpl w:val="B2283504"/>
    <w:lvl w:ilvl="0" w:tplc="340A0017">
      <w:start w:val="1"/>
      <w:numFmt w:val="lowerLetter"/>
      <w:lvlText w:val="%1)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>
    <w:nsid w:val="26D62C1B"/>
    <w:multiLevelType w:val="hybridMultilevel"/>
    <w:tmpl w:val="83CEDB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81BEB"/>
    <w:multiLevelType w:val="hybridMultilevel"/>
    <w:tmpl w:val="9D8ED61C"/>
    <w:lvl w:ilvl="0" w:tplc="060413F8">
      <w:start w:val="1"/>
      <w:numFmt w:val="upperRoman"/>
      <w:lvlText w:val="%1."/>
      <w:lvlJc w:val="left"/>
      <w:pPr>
        <w:ind w:left="153" w:hanging="72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8A96CB0"/>
    <w:multiLevelType w:val="hybridMultilevel"/>
    <w:tmpl w:val="D638B0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F40E7"/>
    <w:multiLevelType w:val="hybridMultilevel"/>
    <w:tmpl w:val="1DEA0C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C2F70"/>
    <w:multiLevelType w:val="hybridMultilevel"/>
    <w:tmpl w:val="2240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37125"/>
    <w:multiLevelType w:val="hybridMultilevel"/>
    <w:tmpl w:val="E75A1E46"/>
    <w:lvl w:ilvl="0" w:tplc="89E69E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41C11"/>
    <w:multiLevelType w:val="hybridMultilevel"/>
    <w:tmpl w:val="FE76AB90"/>
    <w:lvl w:ilvl="0" w:tplc="340A0017">
      <w:start w:val="1"/>
      <w:numFmt w:val="lowerLetter"/>
      <w:lvlText w:val="%1)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4DDD6B70"/>
    <w:multiLevelType w:val="hybridMultilevel"/>
    <w:tmpl w:val="D80E4FCA"/>
    <w:lvl w:ilvl="0" w:tplc="53BCE4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E25F2"/>
    <w:multiLevelType w:val="hybridMultilevel"/>
    <w:tmpl w:val="051C6A02"/>
    <w:lvl w:ilvl="0" w:tplc="4F3664E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21384"/>
    <w:multiLevelType w:val="hybridMultilevel"/>
    <w:tmpl w:val="9BBA9974"/>
    <w:lvl w:ilvl="0" w:tplc="64E6512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15A19"/>
    <w:multiLevelType w:val="hybridMultilevel"/>
    <w:tmpl w:val="89341D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95FC4"/>
    <w:multiLevelType w:val="hybridMultilevel"/>
    <w:tmpl w:val="FA3C8E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92333"/>
    <w:multiLevelType w:val="hybridMultilevel"/>
    <w:tmpl w:val="EB9A1958"/>
    <w:lvl w:ilvl="0" w:tplc="B43E4422">
      <w:start w:val="4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A52"/>
    <w:multiLevelType w:val="hybridMultilevel"/>
    <w:tmpl w:val="DF10E3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47C6C"/>
    <w:multiLevelType w:val="hybridMultilevel"/>
    <w:tmpl w:val="1DAA8B86"/>
    <w:lvl w:ilvl="0" w:tplc="48508F74">
      <w:start w:val="46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B2288"/>
    <w:multiLevelType w:val="hybridMultilevel"/>
    <w:tmpl w:val="C56652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4"/>
  </w:num>
  <w:num w:numId="5">
    <w:abstractNumId w:val="2"/>
  </w:num>
  <w:num w:numId="6">
    <w:abstractNumId w:val="21"/>
  </w:num>
  <w:num w:numId="7">
    <w:abstractNumId w:val="5"/>
  </w:num>
  <w:num w:numId="8">
    <w:abstractNumId w:val="4"/>
  </w:num>
  <w:num w:numId="9">
    <w:abstractNumId w:val="7"/>
  </w:num>
  <w:num w:numId="10">
    <w:abstractNumId w:val="18"/>
  </w:num>
  <w:num w:numId="11">
    <w:abstractNumId w:val="17"/>
  </w:num>
  <w:num w:numId="12">
    <w:abstractNumId w:val="10"/>
  </w:num>
  <w:num w:numId="13">
    <w:abstractNumId w:val="1"/>
  </w:num>
  <w:num w:numId="14">
    <w:abstractNumId w:val="13"/>
  </w:num>
  <w:num w:numId="15">
    <w:abstractNumId w:val="14"/>
  </w:num>
  <w:num w:numId="16">
    <w:abstractNumId w:val="8"/>
  </w:num>
  <w:num w:numId="17">
    <w:abstractNumId w:val="12"/>
  </w:num>
  <w:num w:numId="18">
    <w:abstractNumId w:val="25"/>
  </w:num>
  <w:num w:numId="19">
    <w:abstractNumId w:val="23"/>
  </w:num>
  <w:num w:numId="20">
    <w:abstractNumId w:val="20"/>
  </w:num>
  <w:num w:numId="21">
    <w:abstractNumId w:val="16"/>
  </w:num>
  <w:num w:numId="22">
    <w:abstractNumId w:val="9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307D2"/>
    <w:rsid w:val="00034CE9"/>
    <w:rsid w:val="00062C25"/>
    <w:rsid w:val="000D2D95"/>
    <w:rsid w:val="000F0C8D"/>
    <w:rsid w:val="000F61FA"/>
    <w:rsid w:val="001232E9"/>
    <w:rsid w:val="0013604E"/>
    <w:rsid w:val="00137E04"/>
    <w:rsid w:val="00183BF9"/>
    <w:rsid w:val="00190FA2"/>
    <w:rsid w:val="001A40A6"/>
    <w:rsid w:val="001E6207"/>
    <w:rsid w:val="001F481A"/>
    <w:rsid w:val="00211E23"/>
    <w:rsid w:val="00217420"/>
    <w:rsid w:val="00226160"/>
    <w:rsid w:val="0023176D"/>
    <w:rsid w:val="00262F13"/>
    <w:rsid w:val="002A2A23"/>
    <w:rsid w:val="002B0A40"/>
    <w:rsid w:val="002C6674"/>
    <w:rsid w:val="002C6735"/>
    <w:rsid w:val="002C78B9"/>
    <w:rsid w:val="002D3144"/>
    <w:rsid w:val="002F0356"/>
    <w:rsid w:val="003023B6"/>
    <w:rsid w:val="00346981"/>
    <w:rsid w:val="00377825"/>
    <w:rsid w:val="0039333C"/>
    <w:rsid w:val="00394198"/>
    <w:rsid w:val="00396953"/>
    <w:rsid w:val="003B5DB6"/>
    <w:rsid w:val="003C1A77"/>
    <w:rsid w:val="003C7C68"/>
    <w:rsid w:val="00406CF7"/>
    <w:rsid w:val="00425EF3"/>
    <w:rsid w:val="004535F8"/>
    <w:rsid w:val="00461BFC"/>
    <w:rsid w:val="00483BA0"/>
    <w:rsid w:val="0049721F"/>
    <w:rsid w:val="00514E0A"/>
    <w:rsid w:val="005171C6"/>
    <w:rsid w:val="00525C9B"/>
    <w:rsid w:val="0052720D"/>
    <w:rsid w:val="00582284"/>
    <w:rsid w:val="00591538"/>
    <w:rsid w:val="005C47ED"/>
    <w:rsid w:val="005D14C9"/>
    <w:rsid w:val="00610466"/>
    <w:rsid w:val="006257D0"/>
    <w:rsid w:val="00630545"/>
    <w:rsid w:val="00693947"/>
    <w:rsid w:val="006A0F4D"/>
    <w:rsid w:val="006E3859"/>
    <w:rsid w:val="006E3A99"/>
    <w:rsid w:val="007043EA"/>
    <w:rsid w:val="00704E34"/>
    <w:rsid w:val="00734AB3"/>
    <w:rsid w:val="0075595F"/>
    <w:rsid w:val="0079396E"/>
    <w:rsid w:val="00796C82"/>
    <w:rsid w:val="007A4FA9"/>
    <w:rsid w:val="007A7D2F"/>
    <w:rsid w:val="007B5E88"/>
    <w:rsid w:val="007D700F"/>
    <w:rsid w:val="007E31CF"/>
    <w:rsid w:val="007E39EC"/>
    <w:rsid w:val="007F2480"/>
    <w:rsid w:val="008045B9"/>
    <w:rsid w:val="00812F47"/>
    <w:rsid w:val="0083607B"/>
    <w:rsid w:val="00852AB0"/>
    <w:rsid w:val="008708CB"/>
    <w:rsid w:val="0087725D"/>
    <w:rsid w:val="008B035B"/>
    <w:rsid w:val="008C22BC"/>
    <w:rsid w:val="008C7F71"/>
    <w:rsid w:val="008D333F"/>
    <w:rsid w:val="008D7624"/>
    <w:rsid w:val="009036D7"/>
    <w:rsid w:val="009155B9"/>
    <w:rsid w:val="00931107"/>
    <w:rsid w:val="00946FB1"/>
    <w:rsid w:val="00950EA7"/>
    <w:rsid w:val="00954E56"/>
    <w:rsid w:val="00991645"/>
    <w:rsid w:val="009A275A"/>
    <w:rsid w:val="009C10B7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089D"/>
    <w:rsid w:val="00B527B7"/>
    <w:rsid w:val="00B63E21"/>
    <w:rsid w:val="00B71C2A"/>
    <w:rsid w:val="00C44777"/>
    <w:rsid w:val="00C4769C"/>
    <w:rsid w:val="00C53533"/>
    <w:rsid w:val="00C75CF9"/>
    <w:rsid w:val="00C821AE"/>
    <w:rsid w:val="00C90D46"/>
    <w:rsid w:val="00C93894"/>
    <w:rsid w:val="00C95B03"/>
    <w:rsid w:val="00CB0DFA"/>
    <w:rsid w:val="00CD45E1"/>
    <w:rsid w:val="00CF37B7"/>
    <w:rsid w:val="00CF5E91"/>
    <w:rsid w:val="00CF7EF1"/>
    <w:rsid w:val="00D67312"/>
    <w:rsid w:val="00D712F2"/>
    <w:rsid w:val="00D71A0A"/>
    <w:rsid w:val="00D72874"/>
    <w:rsid w:val="00D757F7"/>
    <w:rsid w:val="00D81E56"/>
    <w:rsid w:val="00D90094"/>
    <w:rsid w:val="00D920FC"/>
    <w:rsid w:val="00DC2C70"/>
    <w:rsid w:val="00E42B04"/>
    <w:rsid w:val="00E43A03"/>
    <w:rsid w:val="00E4489B"/>
    <w:rsid w:val="00E619BF"/>
    <w:rsid w:val="00E62A16"/>
    <w:rsid w:val="00E77C01"/>
    <w:rsid w:val="00E856E0"/>
    <w:rsid w:val="00E931DE"/>
    <w:rsid w:val="00EB009D"/>
    <w:rsid w:val="00EB0313"/>
    <w:rsid w:val="00EB51C6"/>
    <w:rsid w:val="00EE56A0"/>
    <w:rsid w:val="00F10FC8"/>
    <w:rsid w:val="00F20F30"/>
    <w:rsid w:val="00F60637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DEEC0C6-4579-4318-8DF0-1326302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ste.sechhi@colegioprovidencialaseren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a.aliaga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stian.seu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SEURA ARAYA</dc:creator>
  <cp:keywords/>
  <dc:description/>
  <cp:lastModifiedBy>OFC-02</cp:lastModifiedBy>
  <cp:revision>2</cp:revision>
  <cp:lastPrinted>2020-09-30T21:18:00Z</cp:lastPrinted>
  <dcterms:created xsi:type="dcterms:W3CDTF">2020-10-01T16:25:00Z</dcterms:created>
  <dcterms:modified xsi:type="dcterms:W3CDTF">2020-10-01T16:25:00Z</dcterms:modified>
</cp:coreProperties>
</file>