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83547" w14:textId="18A22930" w:rsidR="005A33A7" w:rsidRDefault="00C47242" w:rsidP="005A33A7">
      <w:pPr>
        <w:jc w:val="center"/>
        <w:rPr>
          <w:b/>
        </w:rPr>
      </w:pPr>
      <w:r w:rsidRPr="005A33A7">
        <w:rPr>
          <w:b/>
        </w:rPr>
        <w:t>GUÍA N° 2</w:t>
      </w:r>
      <w:r w:rsidR="005A33A7">
        <w:rPr>
          <w:b/>
        </w:rPr>
        <w:t>:</w:t>
      </w:r>
      <w:r w:rsidR="005A33A7" w:rsidRPr="005A33A7">
        <w:t xml:space="preserve"> </w:t>
      </w:r>
      <w:r w:rsidR="005A33A7" w:rsidRPr="005A33A7">
        <w:rPr>
          <w:b/>
        </w:rPr>
        <w:t>Contabilidad.</w:t>
      </w:r>
    </w:p>
    <w:p w14:paraId="2589E5A0" w14:textId="14CFE571" w:rsidR="00EB5A4F" w:rsidRDefault="00EB5A4F" w:rsidP="005A33A7">
      <w:pPr>
        <w:jc w:val="center"/>
        <w:rPr>
          <w:b/>
        </w:rPr>
      </w:pPr>
      <w:r>
        <w:t>“</w:t>
      </w:r>
      <w:r w:rsidR="00F92AF5">
        <w:rPr>
          <w:b/>
        </w:rPr>
        <w:t>TECNOLOGIA Y PRACTICA 1°</w:t>
      </w:r>
      <w:r w:rsidR="003B1A9A">
        <w:rPr>
          <w:b/>
        </w:rPr>
        <w:t xml:space="preserve"> E”</w:t>
      </w:r>
    </w:p>
    <w:p w14:paraId="06A1CAC4" w14:textId="77777777" w:rsidR="005A33A7" w:rsidRDefault="005A33A7" w:rsidP="005A33A7">
      <w:pPr>
        <w:jc w:val="center"/>
        <w:rPr>
          <w:b/>
        </w:rPr>
      </w:pPr>
    </w:p>
    <w:p w14:paraId="2012C366" w14:textId="77777777" w:rsidR="005A33A7" w:rsidRPr="007211E5" w:rsidRDefault="005A33A7" w:rsidP="005A33A7">
      <w:pPr>
        <w:jc w:val="center"/>
        <w:rPr>
          <w:b/>
        </w:rPr>
      </w:pPr>
    </w:p>
    <w:p w14:paraId="109950A6" w14:textId="77777777" w:rsidR="00EB5A4F" w:rsidRDefault="00EB5A4F" w:rsidP="005A33A7">
      <w:r>
        <w:t>Profesora: Carol Rodríguez Carvajal.</w:t>
      </w:r>
    </w:p>
    <w:p w14:paraId="64B7A3EE" w14:textId="6222FFC3" w:rsidR="00EB5A4F" w:rsidRDefault="00EB5A4F" w:rsidP="005A33A7">
      <w:r>
        <w:t xml:space="preserve">Nombre:                           </w:t>
      </w:r>
      <w:r w:rsidR="00F809DD">
        <w:t xml:space="preserve">                       Fecha</w:t>
      </w:r>
      <w:r w:rsidR="003B1A9A">
        <w:t>:</w:t>
      </w:r>
      <w:r>
        <w:t xml:space="preserve">    </w:t>
      </w:r>
      <w:r w:rsidR="00F92AF5">
        <w:t xml:space="preserve">             Pte.: 46</w:t>
      </w:r>
      <w:r>
        <w:t>/                Nota:</w:t>
      </w:r>
    </w:p>
    <w:p w14:paraId="0ADED2EF" w14:textId="77777777" w:rsidR="005A33A7" w:rsidRDefault="005A33A7" w:rsidP="005A33A7">
      <w:bookmarkStart w:id="0" w:name="_GoBack"/>
      <w:bookmarkEnd w:id="0"/>
    </w:p>
    <w:p w14:paraId="7418C111" w14:textId="7C732575" w:rsidR="00EB5A4F" w:rsidRDefault="00EB5A4F" w:rsidP="005A33A7">
      <w:r>
        <w:t>Objetivo:</w:t>
      </w:r>
      <w:r w:rsidR="00D70790">
        <w:t xml:space="preserve"> Conocer </w:t>
      </w:r>
      <w:r w:rsidR="00C47242">
        <w:t xml:space="preserve">las funciones </w:t>
      </w:r>
      <w:r w:rsidR="000E4ACB">
        <w:t>básicas</w:t>
      </w:r>
      <w:r w:rsidR="00887041">
        <w:t xml:space="preserve"> de la C</w:t>
      </w:r>
      <w:r w:rsidR="00C47242">
        <w:t>ontabilidad</w:t>
      </w:r>
    </w:p>
    <w:p w14:paraId="214EDB1D" w14:textId="77777777" w:rsidR="005A33A7" w:rsidRDefault="005A33A7" w:rsidP="005A33A7">
      <w:pPr>
        <w:rPr>
          <w:b/>
        </w:rPr>
      </w:pPr>
    </w:p>
    <w:p w14:paraId="2A284EFD" w14:textId="60C6C7E7" w:rsidR="00EB5A4F" w:rsidRDefault="00EB5A4F" w:rsidP="005A33A7">
      <w:pPr>
        <w:rPr>
          <w:b/>
        </w:rPr>
      </w:pPr>
      <w:r w:rsidRPr="009F7A35">
        <w:rPr>
          <w:b/>
        </w:rPr>
        <w:t>Instrucciones</w:t>
      </w:r>
      <w:r>
        <w:t>: Inves</w:t>
      </w:r>
      <w:r w:rsidR="00D70790">
        <w:t xml:space="preserve">tigar </w:t>
      </w:r>
      <w:r w:rsidR="000E4ACB">
        <w:t xml:space="preserve">las funciones y tareas que desarrolla la </w:t>
      </w:r>
      <w:r w:rsidR="00D70790">
        <w:t>Contabilidad</w:t>
      </w:r>
      <w:r>
        <w:t xml:space="preserve">. Una vez </w:t>
      </w:r>
      <w:r w:rsidR="000E4ACB">
        <w:t>desarrollada la</w:t>
      </w:r>
      <w:r>
        <w:t xml:space="preserve"> actividad, de</w:t>
      </w:r>
      <w:r w:rsidR="00D70790">
        <w:t xml:space="preserve">bes enviarla al siguiente correo </w:t>
      </w:r>
      <w:r w:rsidR="00D70790" w:rsidRPr="00D70790">
        <w:rPr>
          <w:b/>
        </w:rPr>
        <w:t>carol.rodriguez@colegioprovidencialaserena.cl</w:t>
      </w:r>
    </w:p>
    <w:p w14:paraId="53B9D10A" w14:textId="3B4BF468" w:rsidR="00D70790" w:rsidRPr="007211E5" w:rsidRDefault="00D70790" w:rsidP="005A33A7">
      <w:r>
        <w:t xml:space="preserve">Puedes buscar información en  </w:t>
      </w:r>
      <w:hyperlink r:id="rId4" w:history="1">
        <w:r w:rsidR="00F92AF5">
          <w:rPr>
            <w:rStyle w:val="Hipervnculo"/>
          </w:rPr>
          <w:t>https://www.definicionabc.com/economia/contabilidad-basica.php</w:t>
        </w:r>
      </w:hyperlink>
    </w:p>
    <w:p w14:paraId="6938BB87" w14:textId="77777777" w:rsidR="005A33A7" w:rsidRDefault="005A33A7" w:rsidP="005A33A7">
      <w:pPr>
        <w:rPr>
          <w:b/>
        </w:rPr>
      </w:pPr>
    </w:p>
    <w:p w14:paraId="3139D0CC" w14:textId="3E2351BC" w:rsidR="00EB5A4F" w:rsidRDefault="00D70790" w:rsidP="005A33A7">
      <w:pPr>
        <w:rPr>
          <w:b/>
        </w:rPr>
      </w:pPr>
      <w:r w:rsidRPr="00F809DD">
        <w:rPr>
          <w:b/>
        </w:rPr>
        <w:t>I-Desarrollo de preguntas</w:t>
      </w:r>
      <w:r w:rsidR="00887041">
        <w:rPr>
          <w:b/>
        </w:rPr>
        <w:t xml:space="preserve"> (2 pts. c/</w:t>
      </w:r>
      <w:r w:rsidR="000E4ACB">
        <w:rPr>
          <w:b/>
        </w:rPr>
        <w:t>u total</w:t>
      </w:r>
      <w:r w:rsidR="00887041">
        <w:rPr>
          <w:b/>
        </w:rPr>
        <w:t xml:space="preserve"> 10</w:t>
      </w:r>
      <w:r w:rsidR="00EB5A4F" w:rsidRPr="00F809DD">
        <w:rPr>
          <w:b/>
        </w:rPr>
        <w:t xml:space="preserve"> puntos)</w:t>
      </w:r>
    </w:p>
    <w:p w14:paraId="407F1BA2" w14:textId="77777777" w:rsidR="005A33A7" w:rsidRPr="00F809DD" w:rsidRDefault="005A33A7" w:rsidP="005A33A7">
      <w:pPr>
        <w:rPr>
          <w:b/>
        </w:rPr>
      </w:pPr>
    </w:p>
    <w:p w14:paraId="087E5E6C" w14:textId="53305764" w:rsidR="00D70790" w:rsidRPr="00F809DD" w:rsidRDefault="00C47242" w:rsidP="005A33A7">
      <w:r>
        <w:t>1</w:t>
      </w:r>
      <w:r w:rsidR="005A33A7">
        <w:t>.</w:t>
      </w:r>
      <w:r w:rsidR="000E4ACB">
        <w:t>- ¿</w:t>
      </w:r>
      <w:r>
        <w:t xml:space="preserve">Que es la Contabilidad </w:t>
      </w:r>
      <w:r w:rsidR="000E4ACB">
        <w:t>básica</w:t>
      </w:r>
      <w:r w:rsidR="00D70790" w:rsidRPr="00F809DD">
        <w:t>?</w:t>
      </w:r>
    </w:p>
    <w:p w14:paraId="63EA2A94" w14:textId="77777777" w:rsidR="00D70790" w:rsidRPr="00F809DD" w:rsidRDefault="00D70790" w:rsidP="005A33A7"/>
    <w:p w14:paraId="2970573F" w14:textId="0BEB0BCC" w:rsidR="00D70790" w:rsidRPr="00F809DD" w:rsidRDefault="00D70790" w:rsidP="005A33A7">
      <w:r w:rsidRPr="00F809DD">
        <w:t>2</w:t>
      </w:r>
      <w:r w:rsidR="005A33A7">
        <w:t>.</w:t>
      </w:r>
      <w:r w:rsidR="000E4ACB" w:rsidRPr="00F809DD">
        <w:t>-</w:t>
      </w:r>
      <w:r w:rsidR="000E4ACB">
        <w:t xml:space="preserve"> ¿</w:t>
      </w:r>
      <w:r w:rsidR="00C47242">
        <w:t>Cuál es el objetivo de la Contabilidad</w:t>
      </w:r>
      <w:r w:rsidRPr="00F809DD">
        <w:t>?</w:t>
      </w:r>
    </w:p>
    <w:p w14:paraId="3964B71B" w14:textId="77777777" w:rsidR="00D70790" w:rsidRPr="00F809DD" w:rsidRDefault="00D70790" w:rsidP="005A33A7"/>
    <w:p w14:paraId="341219C8" w14:textId="4C344294" w:rsidR="00D70790" w:rsidRDefault="00C47242" w:rsidP="005A33A7">
      <w:r>
        <w:t>3</w:t>
      </w:r>
      <w:r w:rsidR="005A33A7">
        <w:t>.</w:t>
      </w:r>
      <w:r w:rsidR="000E4ACB">
        <w:t>- ¿Por qué</w:t>
      </w:r>
      <w:r>
        <w:t xml:space="preserve"> la Contabilidad es una disciplina</w:t>
      </w:r>
      <w:r w:rsidR="00D70790" w:rsidRPr="00F809DD">
        <w:t>?</w:t>
      </w:r>
    </w:p>
    <w:p w14:paraId="74122581" w14:textId="77777777" w:rsidR="00887041" w:rsidRDefault="00887041" w:rsidP="005A33A7"/>
    <w:p w14:paraId="7735BDD2" w14:textId="0C62FA98" w:rsidR="00887041" w:rsidRPr="00F809DD" w:rsidRDefault="005A33A7" w:rsidP="005A33A7">
      <w:r>
        <w:t>4.- ¿A qué</w:t>
      </w:r>
      <w:r w:rsidR="00887041">
        <w:t xml:space="preserve"> llamamos actividades comerciales</w:t>
      </w:r>
      <w:r>
        <w:t>?</w:t>
      </w:r>
    </w:p>
    <w:p w14:paraId="05276C13" w14:textId="77777777" w:rsidR="00D70790" w:rsidRPr="00F809DD" w:rsidRDefault="00D70790" w:rsidP="005A33A7"/>
    <w:p w14:paraId="7A5E35B7" w14:textId="48309F7B" w:rsidR="00D70790" w:rsidRPr="00F809DD" w:rsidRDefault="00887041" w:rsidP="005A33A7">
      <w:r>
        <w:t>5</w:t>
      </w:r>
      <w:r w:rsidR="005A33A7">
        <w:t>.</w:t>
      </w:r>
      <w:r w:rsidR="00D70790" w:rsidRPr="00F809DD">
        <w:t>-</w:t>
      </w:r>
      <w:r w:rsidR="005A33A7">
        <w:t xml:space="preserve"> </w:t>
      </w:r>
      <w:r>
        <w:t>¿</w:t>
      </w:r>
      <w:r w:rsidR="000E4ACB">
        <w:t>Cuáles</w:t>
      </w:r>
      <w:r>
        <w:t xml:space="preserve"> son las características del libro de contable?</w:t>
      </w:r>
    </w:p>
    <w:p w14:paraId="67A09AA3" w14:textId="57ECD2E0" w:rsidR="006450EB" w:rsidRPr="00F809DD" w:rsidRDefault="006450EB" w:rsidP="005A33A7"/>
    <w:p w14:paraId="120BDE48" w14:textId="77777777" w:rsidR="00EB5A4F" w:rsidRDefault="00EB5A4F" w:rsidP="005A33A7">
      <w:pPr>
        <w:rPr>
          <w:b/>
        </w:rPr>
      </w:pPr>
    </w:p>
    <w:p w14:paraId="007BEF21" w14:textId="0AD1D060" w:rsidR="00EB5A4F" w:rsidRDefault="00C47242" w:rsidP="005A33A7">
      <w:pPr>
        <w:rPr>
          <w:b/>
        </w:rPr>
      </w:pPr>
      <w:r>
        <w:rPr>
          <w:b/>
        </w:rPr>
        <w:t xml:space="preserve">II-Coloca en la columna B el </w:t>
      </w:r>
      <w:r w:rsidR="000E4ACB">
        <w:rPr>
          <w:b/>
        </w:rPr>
        <w:t>número</w:t>
      </w:r>
      <w:r>
        <w:rPr>
          <w:b/>
        </w:rPr>
        <w:t xml:space="preserve"> que corresponda a la columna A</w:t>
      </w:r>
      <w:r w:rsidR="006450EB">
        <w:rPr>
          <w:b/>
        </w:rPr>
        <w:t xml:space="preserve"> (2 pts. c/u </w:t>
      </w:r>
      <w:r w:rsidR="000E4ACB">
        <w:rPr>
          <w:b/>
        </w:rPr>
        <w:t>total 14</w:t>
      </w:r>
      <w:r w:rsidR="00EB5A4F">
        <w:rPr>
          <w:b/>
        </w:rPr>
        <w:t xml:space="preserve"> puntos)</w:t>
      </w:r>
    </w:p>
    <w:p w14:paraId="754A69DA" w14:textId="77777777" w:rsidR="006450EB" w:rsidRPr="00F809DD" w:rsidRDefault="006450EB" w:rsidP="005A33A7"/>
    <w:p w14:paraId="1D899828" w14:textId="0121C843" w:rsidR="00F92AF5" w:rsidRDefault="00F92AF5" w:rsidP="005A33A7">
      <w:r>
        <w:t xml:space="preserve">                        A                                                                                  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4140"/>
        <w:gridCol w:w="418"/>
        <w:gridCol w:w="3880"/>
      </w:tblGrid>
      <w:tr w:rsidR="00F92AF5" w14:paraId="6B26F00E" w14:textId="77777777" w:rsidTr="00F92AF5">
        <w:trPr>
          <w:trHeight w:val="702"/>
        </w:trPr>
        <w:tc>
          <w:tcPr>
            <w:tcW w:w="392" w:type="dxa"/>
          </w:tcPr>
          <w:p w14:paraId="45C7D569" w14:textId="612B741A" w:rsidR="00F92AF5" w:rsidRDefault="00F92AF5" w:rsidP="005A33A7">
            <w:r>
              <w:t>1</w:t>
            </w:r>
          </w:p>
        </w:tc>
        <w:tc>
          <w:tcPr>
            <w:tcW w:w="4252" w:type="dxa"/>
          </w:tcPr>
          <w:p w14:paraId="2E430E67" w14:textId="35F438B8" w:rsidR="00F92AF5" w:rsidRDefault="00F92AF5" w:rsidP="005A33A7">
            <w:r>
              <w:t xml:space="preserve">Disciplina                                             </w:t>
            </w:r>
          </w:p>
        </w:tc>
        <w:tc>
          <w:tcPr>
            <w:tcW w:w="426" w:type="dxa"/>
          </w:tcPr>
          <w:p w14:paraId="617057DA" w14:textId="77777777" w:rsidR="00F92AF5" w:rsidRDefault="00F92AF5" w:rsidP="005A33A7"/>
        </w:tc>
        <w:tc>
          <w:tcPr>
            <w:tcW w:w="3984" w:type="dxa"/>
          </w:tcPr>
          <w:p w14:paraId="5D8C51B2" w14:textId="00B12B5B" w:rsidR="00F92AF5" w:rsidRDefault="00F92AF5" w:rsidP="005A33A7">
            <w:r>
              <w:t xml:space="preserve"> Resultado de las actividades comerciales</w:t>
            </w:r>
          </w:p>
        </w:tc>
      </w:tr>
      <w:tr w:rsidR="00F92AF5" w14:paraId="03C95BCC" w14:textId="77777777" w:rsidTr="00F92AF5">
        <w:tc>
          <w:tcPr>
            <w:tcW w:w="392" w:type="dxa"/>
          </w:tcPr>
          <w:p w14:paraId="727D8BD4" w14:textId="5B11E767" w:rsidR="00F92AF5" w:rsidRDefault="00F92AF5" w:rsidP="005A33A7">
            <w:r>
              <w:t>2</w:t>
            </w:r>
          </w:p>
        </w:tc>
        <w:tc>
          <w:tcPr>
            <w:tcW w:w="4252" w:type="dxa"/>
          </w:tcPr>
          <w:p w14:paraId="4FD4337C" w14:textId="03E52D6E" w:rsidR="00F92AF5" w:rsidRDefault="00F92AF5" w:rsidP="005A33A7">
            <w:r>
              <w:t>-Debe o débito</w:t>
            </w:r>
          </w:p>
        </w:tc>
        <w:tc>
          <w:tcPr>
            <w:tcW w:w="426" w:type="dxa"/>
          </w:tcPr>
          <w:p w14:paraId="1A318380" w14:textId="77777777" w:rsidR="00F92AF5" w:rsidRDefault="00F92AF5" w:rsidP="005A33A7"/>
        </w:tc>
        <w:tc>
          <w:tcPr>
            <w:tcW w:w="3984" w:type="dxa"/>
          </w:tcPr>
          <w:p w14:paraId="1AC7F331" w14:textId="498BDEE6" w:rsidR="00F92AF5" w:rsidRDefault="00F92AF5" w:rsidP="005A33A7">
            <w:r>
              <w:t>Documento especial para verter información</w:t>
            </w:r>
          </w:p>
        </w:tc>
      </w:tr>
      <w:tr w:rsidR="00F92AF5" w14:paraId="78C418BC" w14:textId="77777777" w:rsidTr="00F92AF5">
        <w:tc>
          <w:tcPr>
            <w:tcW w:w="392" w:type="dxa"/>
          </w:tcPr>
          <w:p w14:paraId="65F38AAE" w14:textId="58E75214" w:rsidR="00F92AF5" w:rsidRDefault="00F92AF5" w:rsidP="005A33A7">
            <w:r>
              <w:t>3</w:t>
            </w:r>
          </w:p>
        </w:tc>
        <w:tc>
          <w:tcPr>
            <w:tcW w:w="4252" w:type="dxa"/>
          </w:tcPr>
          <w:p w14:paraId="5ED34F0A" w14:textId="4A78959C" w:rsidR="00F92AF5" w:rsidRDefault="00F92AF5" w:rsidP="005A33A7">
            <w:r>
              <w:t>Libro Contable</w:t>
            </w:r>
          </w:p>
        </w:tc>
        <w:tc>
          <w:tcPr>
            <w:tcW w:w="426" w:type="dxa"/>
          </w:tcPr>
          <w:p w14:paraId="0E0E71A0" w14:textId="77777777" w:rsidR="00F92AF5" w:rsidRDefault="00F92AF5" w:rsidP="005A33A7"/>
        </w:tc>
        <w:tc>
          <w:tcPr>
            <w:tcW w:w="3984" w:type="dxa"/>
          </w:tcPr>
          <w:p w14:paraId="6B8C19BB" w14:textId="45AE8683" w:rsidR="00F92AF5" w:rsidRDefault="00F92AF5" w:rsidP="005A33A7">
            <w:r>
              <w:t>Diferencia que resulta del crédito</w:t>
            </w:r>
          </w:p>
        </w:tc>
      </w:tr>
      <w:tr w:rsidR="00F92AF5" w14:paraId="6DCD5E8E" w14:textId="77777777" w:rsidTr="00F92AF5">
        <w:tc>
          <w:tcPr>
            <w:tcW w:w="392" w:type="dxa"/>
          </w:tcPr>
          <w:p w14:paraId="0FDBC77E" w14:textId="3D44A62D" w:rsidR="00F92AF5" w:rsidRDefault="00F92AF5" w:rsidP="005A33A7">
            <w:r>
              <w:t>4</w:t>
            </w:r>
          </w:p>
        </w:tc>
        <w:tc>
          <w:tcPr>
            <w:tcW w:w="4252" w:type="dxa"/>
          </w:tcPr>
          <w:p w14:paraId="15F5E39A" w14:textId="504486CF" w:rsidR="00F92AF5" w:rsidRDefault="00F92AF5" w:rsidP="005A33A7">
            <w:r>
              <w:t xml:space="preserve"> Contabilidad</w:t>
            </w:r>
          </w:p>
        </w:tc>
        <w:tc>
          <w:tcPr>
            <w:tcW w:w="426" w:type="dxa"/>
          </w:tcPr>
          <w:p w14:paraId="68D1CFAB" w14:textId="77777777" w:rsidR="00F92AF5" w:rsidRDefault="00F92AF5" w:rsidP="005A33A7"/>
        </w:tc>
        <w:tc>
          <w:tcPr>
            <w:tcW w:w="3984" w:type="dxa"/>
          </w:tcPr>
          <w:p w14:paraId="152955CD" w14:textId="6ECB7B92" w:rsidR="00F92AF5" w:rsidRDefault="00F92AF5" w:rsidP="005A33A7">
            <w:r>
              <w:t>Dinero que sale</w:t>
            </w:r>
          </w:p>
        </w:tc>
      </w:tr>
      <w:tr w:rsidR="00F92AF5" w14:paraId="36A713F1" w14:textId="77777777" w:rsidTr="00F92AF5">
        <w:tc>
          <w:tcPr>
            <w:tcW w:w="392" w:type="dxa"/>
          </w:tcPr>
          <w:p w14:paraId="52DD37CB" w14:textId="0DA7EF2E" w:rsidR="00F92AF5" w:rsidRDefault="00F92AF5" w:rsidP="005A33A7">
            <w:r>
              <w:t>5</w:t>
            </w:r>
          </w:p>
        </w:tc>
        <w:tc>
          <w:tcPr>
            <w:tcW w:w="4252" w:type="dxa"/>
          </w:tcPr>
          <w:p w14:paraId="7AB1598E" w14:textId="73AF5397" w:rsidR="00F92AF5" w:rsidRDefault="00F92AF5" w:rsidP="005A33A7">
            <w:r>
              <w:t>Ingreso</w:t>
            </w:r>
          </w:p>
        </w:tc>
        <w:tc>
          <w:tcPr>
            <w:tcW w:w="426" w:type="dxa"/>
          </w:tcPr>
          <w:p w14:paraId="5741EAE4" w14:textId="77777777" w:rsidR="00F92AF5" w:rsidRDefault="00F92AF5" w:rsidP="005A33A7"/>
        </w:tc>
        <w:tc>
          <w:tcPr>
            <w:tcW w:w="3984" w:type="dxa"/>
          </w:tcPr>
          <w:p w14:paraId="00C5930D" w14:textId="56BBA80C" w:rsidR="00F92AF5" w:rsidRDefault="00F92AF5" w:rsidP="005A33A7">
            <w:r>
              <w:t>Área de la economía</w:t>
            </w:r>
          </w:p>
        </w:tc>
      </w:tr>
      <w:tr w:rsidR="00F92AF5" w14:paraId="5955540F" w14:textId="77777777" w:rsidTr="00F92AF5">
        <w:tc>
          <w:tcPr>
            <w:tcW w:w="392" w:type="dxa"/>
          </w:tcPr>
          <w:p w14:paraId="525E7567" w14:textId="7E8F8196" w:rsidR="00F92AF5" w:rsidRDefault="00F92AF5" w:rsidP="005A33A7">
            <w:r>
              <w:t>6</w:t>
            </w:r>
          </w:p>
        </w:tc>
        <w:tc>
          <w:tcPr>
            <w:tcW w:w="4252" w:type="dxa"/>
          </w:tcPr>
          <w:p w14:paraId="42B4E390" w14:textId="6BE81413" w:rsidR="00F92AF5" w:rsidRDefault="00F92AF5" w:rsidP="005A33A7">
            <w:r>
              <w:t>Saldo</w:t>
            </w:r>
          </w:p>
        </w:tc>
        <w:tc>
          <w:tcPr>
            <w:tcW w:w="426" w:type="dxa"/>
          </w:tcPr>
          <w:p w14:paraId="3C6630FA" w14:textId="77777777" w:rsidR="00F92AF5" w:rsidRDefault="00F92AF5" w:rsidP="005A33A7"/>
        </w:tc>
        <w:tc>
          <w:tcPr>
            <w:tcW w:w="3984" w:type="dxa"/>
          </w:tcPr>
          <w:p w14:paraId="308AD68B" w14:textId="761A9779" w:rsidR="00F92AF5" w:rsidRDefault="00F92AF5" w:rsidP="005A33A7">
            <w:r>
              <w:t>Norma o regla a seguir</w:t>
            </w:r>
          </w:p>
        </w:tc>
      </w:tr>
      <w:tr w:rsidR="00F92AF5" w14:paraId="77C80795" w14:textId="77777777" w:rsidTr="00F92AF5">
        <w:tc>
          <w:tcPr>
            <w:tcW w:w="392" w:type="dxa"/>
          </w:tcPr>
          <w:p w14:paraId="5B36D237" w14:textId="77777777" w:rsidR="00F92AF5" w:rsidRPr="00F809DD" w:rsidRDefault="00F92AF5" w:rsidP="005A33A7"/>
        </w:tc>
        <w:tc>
          <w:tcPr>
            <w:tcW w:w="4252" w:type="dxa"/>
          </w:tcPr>
          <w:p w14:paraId="39869AD1" w14:textId="4B9FD2F2" w:rsidR="00F92AF5" w:rsidRDefault="00F92AF5" w:rsidP="005A33A7">
            <w:r w:rsidRPr="00F809DD">
              <w:t>Finanzas</w:t>
            </w:r>
          </w:p>
        </w:tc>
        <w:tc>
          <w:tcPr>
            <w:tcW w:w="426" w:type="dxa"/>
          </w:tcPr>
          <w:p w14:paraId="228E5E58" w14:textId="77777777" w:rsidR="00F92AF5" w:rsidRDefault="00F92AF5" w:rsidP="005A33A7"/>
        </w:tc>
        <w:tc>
          <w:tcPr>
            <w:tcW w:w="3984" w:type="dxa"/>
          </w:tcPr>
          <w:p w14:paraId="7BEE15D2" w14:textId="6CFF09A0" w:rsidR="00F92AF5" w:rsidRDefault="00F92AF5" w:rsidP="005A33A7">
            <w:r>
              <w:t>Es una ciencia que se ocupa del patrimonio de una persona o empresa.</w:t>
            </w:r>
          </w:p>
        </w:tc>
      </w:tr>
    </w:tbl>
    <w:p w14:paraId="429EFDB7" w14:textId="77777777" w:rsidR="00F92AF5" w:rsidRPr="00F809DD" w:rsidRDefault="00F92AF5" w:rsidP="005A33A7"/>
    <w:p w14:paraId="51D5D23F" w14:textId="2343D502" w:rsidR="006450EB" w:rsidRDefault="00CC19AA" w:rsidP="005A33A7">
      <w:pPr>
        <w:rPr>
          <w:b/>
        </w:rPr>
      </w:pPr>
      <w:r>
        <w:rPr>
          <w:b/>
        </w:rPr>
        <w:t>III-Definir los siguientes conceptos (2pts.c/u total 12</w:t>
      </w:r>
      <w:r w:rsidR="006450EB">
        <w:rPr>
          <w:b/>
        </w:rPr>
        <w:t xml:space="preserve"> puntos)</w:t>
      </w:r>
    </w:p>
    <w:p w14:paraId="523C4A9C" w14:textId="77777777" w:rsidR="00CC19AA" w:rsidRDefault="00CC19AA" w:rsidP="005A33A7">
      <w:pPr>
        <w:rPr>
          <w:b/>
        </w:rPr>
      </w:pPr>
    </w:p>
    <w:p w14:paraId="5CF9E229" w14:textId="1AE710A3" w:rsidR="006450EB" w:rsidRDefault="00CC19AA" w:rsidP="005A33A7">
      <w:pPr>
        <w:rPr>
          <w:b/>
        </w:rPr>
      </w:pPr>
      <w:r>
        <w:rPr>
          <w:b/>
        </w:rPr>
        <w:t>1-Patrimonio:</w:t>
      </w:r>
    </w:p>
    <w:p w14:paraId="76D3155A" w14:textId="77777777" w:rsidR="00CC19AA" w:rsidRDefault="00CC19AA" w:rsidP="005A33A7">
      <w:pPr>
        <w:rPr>
          <w:b/>
        </w:rPr>
      </w:pPr>
    </w:p>
    <w:p w14:paraId="2D760945" w14:textId="1F5D1073" w:rsidR="00CC19AA" w:rsidRDefault="00CC19AA" w:rsidP="005A33A7">
      <w:pPr>
        <w:rPr>
          <w:b/>
        </w:rPr>
      </w:pPr>
      <w:r>
        <w:rPr>
          <w:b/>
        </w:rPr>
        <w:t>2-Empresa:</w:t>
      </w:r>
    </w:p>
    <w:p w14:paraId="244E5D8E" w14:textId="77777777" w:rsidR="00CC19AA" w:rsidRDefault="00CC19AA" w:rsidP="005A33A7">
      <w:pPr>
        <w:rPr>
          <w:b/>
        </w:rPr>
      </w:pPr>
    </w:p>
    <w:p w14:paraId="452EF991" w14:textId="504CDFFF" w:rsidR="00CC19AA" w:rsidRDefault="00CC19AA" w:rsidP="005A33A7">
      <w:pPr>
        <w:rPr>
          <w:b/>
        </w:rPr>
      </w:pPr>
      <w:r>
        <w:rPr>
          <w:b/>
        </w:rPr>
        <w:t>3-Documentos:</w:t>
      </w:r>
    </w:p>
    <w:p w14:paraId="3628F73C" w14:textId="77777777" w:rsidR="00CC19AA" w:rsidRDefault="00CC19AA" w:rsidP="005A33A7">
      <w:pPr>
        <w:rPr>
          <w:b/>
        </w:rPr>
      </w:pPr>
    </w:p>
    <w:p w14:paraId="3A728C31" w14:textId="3FFB7621" w:rsidR="00CC19AA" w:rsidRDefault="00CC19AA" w:rsidP="005A33A7">
      <w:pPr>
        <w:rPr>
          <w:b/>
        </w:rPr>
      </w:pPr>
      <w:r>
        <w:rPr>
          <w:b/>
        </w:rPr>
        <w:t>4-Factura:</w:t>
      </w:r>
    </w:p>
    <w:p w14:paraId="2CEFA87B" w14:textId="77777777" w:rsidR="00CC19AA" w:rsidRDefault="00CC19AA" w:rsidP="005A33A7">
      <w:pPr>
        <w:rPr>
          <w:b/>
        </w:rPr>
      </w:pPr>
    </w:p>
    <w:p w14:paraId="011F3E05" w14:textId="21E78918" w:rsidR="00CC19AA" w:rsidRDefault="00CC19AA" w:rsidP="005A33A7">
      <w:pPr>
        <w:rPr>
          <w:b/>
        </w:rPr>
      </w:pPr>
      <w:r>
        <w:rPr>
          <w:b/>
        </w:rPr>
        <w:t>5-Cheques:</w:t>
      </w:r>
    </w:p>
    <w:p w14:paraId="269AF64C" w14:textId="77777777" w:rsidR="00CC19AA" w:rsidRDefault="00CC19AA" w:rsidP="005A33A7">
      <w:pPr>
        <w:rPr>
          <w:b/>
        </w:rPr>
      </w:pPr>
    </w:p>
    <w:p w14:paraId="4A8327A3" w14:textId="2A8938AA" w:rsidR="00CC19AA" w:rsidRDefault="00CC19AA" w:rsidP="005A33A7">
      <w:pPr>
        <w:rPr>
          <w:b/>
        </w:rPr>
      </w:pPr>
      <w:r>
        <w:rPr>
          <w:b/>
        </w:rPr>
        <w:t>6-Inversión:</w:t>
      </w:r>
    </w:p>
    <w:p w14:paraId="6D4F968A" w14:textId="77777777" w:rsidR="00CC19AA" w:rsidRDefault="00CC19AA" w:rsidP="005A33A7">
      <w:pPr>
        <w:rPr>
          <w:b/>
        </w:rPr>
      </w:pPr>
    </w:p>
    <w:p w14:paraId="214F2299" w14:textId="73EF01CC" w:rsidR="00CC19AA" w:rsidRDefault="00CC19AA" w:rsidP="005A33A7">
      <w:pPr>
        <w:rPr>
          <w:b/>
        </w:rPr>
      </w:pPr>
      <w:r>
        <w:rPr>
          <w:b/>
        </w:rPr>
        <w:t>7-Credito:</w:t>
      </w:r>
    </w:p>
    <w:p w14:paraId="5C7F1A1A" w14:textId="77777777" w:rsidR="00887041" w:rsidRDefault="00887041" w:rsidP="005A33A7">
      <w:pPr>
        <w:rPr>
          <w:b/>
        </w:rPr>
      </w:pPr>
    </w:p>
    <w:p w14:paraId="1C3B92A9" w14:textId="2C2C9EB9" w:rsidR="005A33A7" w:rsidRPr="005A33A7" w:rsidRDefault="00887041" w:rsidP="005A33A7">
      <w:pPr>
        <w:rPr>
          <w:b/>
        </w:rPr>
      </w:pPr>
      <w:r>
        <w:rPr>
          <w:b/>
        </w:rPr>
        <w:t xml:space="preserve">IV-Realiza </w:t>
      </w:r>
      <w:r w:rsidR="000E4ACB">
        <w:rPr>
          <w:b/>
        </w:rPr>
        <w:t>un resumen</w:t>
      </w:r>
      <w:r>
        <w:rPr>
          <w:b/>
        </w:rPr>
        <w:t xml:space="preserve"> sobre las actividades que debe realizar un </w:t>
      </w:r>
      <w:r w:rsidR="000E4ACB">
        <w:rPr>
          <w:b/>
        </w:rPr>
        <w:t>Contador. (</w:t>
      </w:r>
      <w:r>
        <w:rPr>
          <w:b/>
        </w:rPr>
        <w:t xml:space="preserve">2pts. Redacción, </w:t>
      </w:r>
      <w:r w:rsidR="005A33A7">
        <w:rPr>
          <w:b/>
        </w:rPr>
        <w:t>5 pts.</w:t>
      </w:r>
      <w:r w:rsidR="005A33A7">
        <w:rPr>
          <w:b/>
        </w:rPr>
        <w:t xml:space="preserve"> </w:t>
      </w:r>
      <w:r>
        <w:rPr>
          <w:b/>
        </w:rPr>
        <w:t xml:space="preserve">Desarrollo del tema, 3 </w:t>
      </w:r>
      <w:r w:rsidR="000E4ACB">
        <w:rPr>
          <w:b/>
        </w:rPr>
        <w:t>pts.</w:t>
      </w:r>
      <w:r>
        <w:rPr>
          <w:b/>
        </w:rPr>
        <w:t xml:space="preserve"> cinco </w:t>
      </w:r>
      <w:r w:rsidR="000E4ACB">
        <w:rPr>
          <w:b/>
        </w:rPr>
        <w:t>líneas</w:t>
      </w:r>
      <w:r>
        <w:rPr>
          <w:b/>
        </w:rPr>
        <w:t xml:space="preserve">, total 10 puntos) </w:t>
      </w:r>
    </w:p>
    <w:sectPr w:rsidR="005A33A7" w:rsidRPr="005A33A7" w:rsidSect="00EB5A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4F"/>
    <w:rsid w:val="0000593E"/>
    <w:rsid w:val="000E4ACB"/>
    <w:rsid w:val="002206C8"/>
    <w:rsid w:val="0038283C"/>
    <w:rsid w:val="003835E0"/>
    <w:rsid w:val="003B1A9A"/>
    <w:rsid w:val="003C45A0"/>
    <w:rsid w:val="0052701A"/>
    <w:rsid w:val="0058290A"/>
    <w:rsid w:val="005A33A7"/>
    <w:rsid w:val="006258BC"/>
    <w:rsid w:val="006272C5"/>
    <w:rsid w:val="006450EB"/>
    <w:rsid w:val="00766E4A"/>
    <w:rsid w:val="00775377"/>
    <w:rsid w:val="007F7A2F"/>
    <w:rsid w:val="00887041"/>
    <w:rsid w:val="00C1152A"/>
    <w:rsid w:val="00C47242"/>
    <w:rsid w:val="00CC19AA"/>
    <w:rsid w:val="00D70790"/>
    <w:rsid w:val="00EB5A4F"/>
    <w:rsid w:val="00ED3FA0"/>
    <w:rsid w:val="00F809DD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36660"/>
  <w15:docId w15:val="{23683805-4075-4C9D-9134-BBD90B3D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07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F92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inicionabc.com/economia/contabilidad-basic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EUGENIO MARCELO QUEZADA FLORES</cp:lastModifiedBy>
  <cp:revision>3</cp:revision>
  <dcterms:created xsi:type="dcterms:W3CDTF">2020-08-27T19:08:00Z</dcterms:created>
  <dcterms:modified xsi:type="dcterms:W3CDTF">2020-08-27T20:46:00Z</dcterms:modified>
</cp:coreProperties>
</file>