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68C6" w14:textId="77777777" w:rsidR="00AE5E80" w:rsidRDefault="006A45F6" w:rsidP="00902B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GUÍA DE ESTUDIOS N°7</w:t>
      </w:r>
    </w:p>
    <w:p w14:paraId="53045A6E" w14:textId="77777777" w:rsidR="00546E08" w:rsidRPr="00546E08" w:rsidRDefault="00546E08" w:rsidP="00902B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Instrucciones:</w:t>
      </w:r>
      <w:r>
        <w:rPr>
          <w:rFonts w:cstheme="minorHAnsi"/>
          <w:sz w:val="24"/>
          <w:szCs w:val="24"/>
        </w:rPr>
        <w:t xml:space="preserve"> </w:t>
      </w:r>
      <w:r w:rsidRPr="00AE5E80">
        <w:rPr>
          <w:rFonts w:cstheme="minorHAnsi"/>
          <w:sz w:val="24"/>
          <w:szCs w:val="24"/>
        </w:rPr>
        <w:t>“Lea comprensivamente la guía de estud</w:t>
      </w:r>
      <w:r>
        <w:rPr>
          <w:rFonts w:cstheme="minorHAnsi"/>
          <w:sz w:val="24"/>
          <w:szCs w:val="24"/>
        </w:rPr>
        <w:t>ios y desarrolle la actividad propuesta</w:t>
      </w:r>
      <w:r w:rsidRPr="00AE5E80">
        <w:rPr>
          <w:rFonts w:cstheme="minorHAnsi"/>
          <w:sz w:val="24"/>
          <w:szCs w:val="24"/>
        </w:rPr>
        <w:t xml:space="preserve"> en arc</w:t>
      </w:r>
      <w:r w:rsidR="00F514B9">
        <w:rPr>
          <w:rFonts w:cstheme="minorHAnsi"/>
          <w:sz w:val="24"/>
          <w:szCs w:val="24"/>
        </w:rPr>
        <w:t>hivo Excel</w:t>
      </w:r>
      <w:r w:rsidRPr="00AE5E80">
        <w:rPr>
          <w:rFonts w:cstheme="minorHAnsi"/>
          <w:sz w:val="24"/>
          <w:szCs w:val="24"/>
        </w:rPr>
        <w:t xml:space="preserve">, </w:t>
      </w:r>
      <w:r w:rsidRPr="00AE5E80">
        <w:rPr>
          <w:rFonts w:cstheme="minorHAnsi"/>
          <w:b/>
          <w:sz w:val="24"/>
          <w:szCs w:val="24"/>
        </w:rPr>
        <w:t>el nombre de</w:t>
      </w:r>
      <w:r>
        <w:rPr>
          <w:rFonts w:cstheme="minorHAnsi"/>
          <w:b/>
          <w:sz w:val="24"/>
          <w:szCs w:val="24"/>
        </w:rPr>
        <w:t>l</w:t>
      </w:r>
      <w:r w:rsidRPr="00AE5E80">
        <w:rPr>
          <w:rFonts w:cstheme="minorHAnsi"/>
          <w:b/>
          <w:sz w:val="24"/>
          <w:szCs w:val="24"/>
        </w:rPr>
        <w:t xml:space="preserve"> documento </w:t>
      </w:r>
      <w:r w:rsidR="00F514B9">
        <w:rPr>
          <w:rFonts w:cstheme="minorHAnsi"/>
          <w:b/>
          <w:sz w:val="24"/>
          <w:szCs w:val="24"/>
        </w:rPr>
        <w:t>Excel</w:t>
      </w:r>
      <w:r>
        <w:rPr>
          <w:rFonts w:cstheme="minorHAnsi"/>
          <w:b/>
          <w:sz w:val="24"/>
          <w:szCs w:val="24"/>
        </w:rPr>
        <w:t xml:space="preserve"> </w:t>
      </w:r>
      <w:r w:rsidRPr="00AE5E80">
        <w:rPr>
          <w:rFonts w:cstheme="minorHAnsi"/>
          <w:b/>
          <w:sz w:val="24"/>
          <w:szCs w:val="24"/>
        </w:rPr>
        <w:t>debe indicar la siguiente información: nombre, apellidos, curso, nombre del módulo</w:t>
      </w:r>
      <w:r w:rsidR="006A45F6">
        <w:rPr>
          <w:rFonts w:cstheme="minorHAnsi"/>
          <w:b/>
          <w:sz w:val="24"/>
          <w:szCs w:val="24"/>
        </w:rPr>
        <w:t>, guía 7</w:t>
      </w:r>
      <w:r w:rsidRPr="00AE5E80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El documento Word elaborado por usted debe</w:t>
      </w:r>
      <w:r w:rsidRPr="00AE5E80">
        <w:rPr>
          <w:rFonts w:cstheme="minorHAnsi"/>
          <w:sz w:val="24"/>
          <w:szCs w:val="24"/>
        </w:rPr>
        <w:t xml:space="preserve"> ser </w:t>
      </w:r>
      <w:proofErr w:type="gramStart"/>
      <w:r w:rsidRPr="00AE5E80">
        <w:rPr>
          <w:rFonts w:cstheme="minorHAnsi"/>
          <w:sz w:val="24"/>
          <w:szCs w:val="24"/>
        </w:rPr>
        <w:t>enviado  para</w:t>
      </w:r>
      <w:proofErr w:type="gramEnd"/>
      <w:r w:rsidRPr="00AE5E80">
        <w:rPr>
          <w:rFonts w:cstheme="minorHAnsi"/>
          <w:sz w:val="24"/>
          <w:szCs w:val="24"/>
        </w:rPr>
        <w:t xml:space="preserve"> su revisión al correo: </w:t>
      </w:r>
      <w:hyperlink r:id="rId7" w:history="1">
        <w:r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Pr="00AE5E80">
        <w:rPr>
          <w:rFonts w:cstheme="minorHAnsi"/>
          <w:sz w:val="24"/>
          <w:szCs w:val="24"/>
        </w:rPr>
        <w:t xml:space="preserve">, en caso de dudas y consultas también </w:t>
      </w:r>
      <w:r>
        <w:rPr>
          <w:rFonts w:cstheme="minorHAnsi"/>
          <w:sz w:val="24"/>
          <w:szCs w:val="24"/>
        </w:rPr>
        <w:t xml:space="preserve">utilice </w:t>
      </w:r>
      <w:r w:rsidRPr="00AE5E80">
        <w:rPr>
          <w:rFonts w:cstheme="minorHAnsi"/>
          <w:sz w:val="24"/>
          <w:szCs w:val="24"/>
        </w:rPr>
        <w:t>al mismo correo</w:t>
      </w:r>
      <w:r>
        <w:rPr>
          <w:rFonts w:cstheme="minorHAnsi"/>
          <w:sz w:val="24"/>
          <w:szCs w:val="24"/>
        </w:rPr>
        <w:t>.</w:t>
      </w:r>
    </w:p>
    <w:p w14:paraId="690E1A61" w14:textId="77777777" w:rsidR="009E1C6B" w:rsidRDefault="00560C98" w:rsidP="00902B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14:paraId="5D16F512" w14:textId="77777777" w:rsidR="00AE398B" w:rsidRPr="0065172C" w:rsidRDefault="00247D7B" w:rsidP="00AE398B">
      <w:pPr>
        <w:pStyle w:val="Prrafodelista"/>
        <w:numPr>
          <w:ilvl w:val="0"/>
          <w:numId w:val="41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Aplica funciones</w:t>
      </w:r>
      <w:r w:rsidR="0065172C">
        <w:rPr>
          <w:rFonts w:ascii="Calibri" w:hAnsi="Calibri" w:cs="Calibri"/>
          <w:sz w:val="24"/>
          <w:szCs w:val="24"/>
        </w:rPr>
        <w:t xml:space="preserve"> y formatos</w:t>
      </w:r>
      <w:r>
        <w:rPr>
          <w:rFonts w:ascii="Calibri" w:hAnsi="Calibri" w:cs="Calibri"/>
          <w:sz w:val="24"/>
          <w:szCs w:val="24"/>
        </w:rPr>
        <w:t xml:space="preserve"> de hoja de cálculo Excel</w:t>
      </w:r>
    </w:p>
    <w:p w14:paraId="54C49AB7" w14:textId="77777777" w:rsidR="00D834E1" w:rsidRPr="0065172C" w:rsidRDefault="0065172C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5172C">
        <w:rPr>
          <w:rFonts w:ascii="Calibri" w:hAnsi="Calibri" w:cs="Calibri"/>
          <w:b/>
          <w:sz w:val="24"/>
          <w:szCs w:val="24"/>
        </w:rPr>
        <w:t xml:space="preserve">Hoja de cálculo Excel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6A45F6" w14:paraId="3F2E9927" w14:textId="77777777" w:rsidTr="006A45F6">
        <w:trPr>
          <w:trHeight w:val="894"/>
        </w:trPr>
        <w:tc>
          <w:tcPr>
            <w:tcW w:w="10072" w:type="dxa"/>
          </w:tcPr>
          <w:p w14:paraId="15703CE5" w14:textId="77777777" w:rsidR="006A45F6" w:rsidRPr="006A45F6" w:rsidRDefault="006A45F6" w:rsidP="006A45F6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45F6">
              <w:rPr>
                <w:rFonts w:ascii="Calibri" w:hAnsi="Calibri" w:cs="Calibri"/>
                <w:sz w:val="24"/>
                <w:szCs w:val="24"/>
              </w:rPr>
              <w:t>Los documentos que elaboremos en un archivo Excel pueden ser:</w:t>
            </w:r>
          </w:p>
          <w:p w14:paraId="0DDCCB93" w14:textId="77777777" w:rsidR="006A45F6" w:rsidRPr="006A45F6" w:rsidRDefault="006A45F6" w:rsidP="006A45F6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45F6">
              <w:rPr>
                <w:rFonts w:ascii="Calibri" w:hAnsi="Calibri" w:cs="Calibri"/>
                <w:sz w:val="24"/>
                <w:szCs w:val="24"/>
              </w:rPr>
              <w:t>Cuantitativo: representan datos que pueden ser asociados a números o cantidades.</w:t>
            </w:r>
          </w:p>
          <w:p w14:paraId="6A7A8A96" w14:textId="77777777" w:rsidR="006A45F6" w:rsidRPr="006A45F6" w:rsidRDefault="006A45F6" w:rsidP="006A45F6">
            <w:pPr>
              <w:pStyle w:val="Prrafodelista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45F6">
              <w:rPr>
                <w:rFonts w:ascii="Calibri" w:hAnsi="Calibri" w:cs="Calibri"/>
                <w:sz w:val="24"/>
                <w:szCs w:val="24"/>
              </w:rPr>
              <w:t>Cualitativo: representan las cualidades de los datos, entregan cierta información.</w:t>
            </w:r>
          </w:p>
          <w:p w14:paraId="7A238191" w14:textId="77777777" w:rsidR="006A45F6" w:rsidRDefault="006A45F6" w:rsidP="006A45F6">
            <w:pPr>
              <w:pStyle w:val="Prrafodelista"/>
              <w:spacing w:before="12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B64235" w14:textId="77777777" w:rsidR="00E1252C" w:rsidRP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CE2FED">
        <w:rPr>
          <w:rFonts w:ascii="Calibri" w:hAnsi="Calibri" w:cs="Calibri"/>
          <w:b/>
          <w:sz w:val="24"/>
          <w:szCs w:val="24"/>
        </w:rPr>
        <w:t>Calcular porcentajes</w:t>
      </w:r>
    </w:p>
    <w:p w14:paraId="6016F1AC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muchas ocasiones tendremos que calcular porcentajes a alguna cifra determinada, para ello podemos aplicar dos fórmulas:</w:t>
      </w:r>
    </w:p>
    <w:p w14:paraId="6B424E97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=celda*x%</w:t>
      </w:r>
    </w:p>
    <w:p w14:paraId="69CDE167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=celda*0,x</w:t>
      </w:r>
    </w:p>
    <w:p w14:paraId="1A4D11A6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Por ejemplo si queremos calcular un  15%  de precio que esta determinado en la celda i4, tendríamos que aplicar la formula de la siguiente manera:</w:t>
      </w:r>
    </w:p>
    <w:p w14:paraId="19AACFFE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=i4*15% , o bien</w:t>
      </w:r>
    </w:p>
    <w:p w14:paraId="48FA1013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=i4*0,15</w:t>
      </w:r>
    </w:p>
    <w:p w14:paraId="3C4789B6" w14:textId="77777777" w:rsidR="00192779" w:rsidRDefault="00192779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</w:p>
    <w:p w14:paraId="1F7AD8AC" w14:textId="77777777" w:rsidR="00CE2FED" w:rsidRP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  <w:r w:rsidRPr="00CE2FED">
        <w:rPr>
          <w:b/>
          <w:noProof/>
          <w:lang w:eastAsia="es-CL"/>
        </w:rPr>
        <w:t xml:space="preserve">Calcular máximos y mínimo </w:t>
      </w:r>
    </w:p>
    <w:p w14:paraId="46D6F1E3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Para calcular máximo y mínimo podemos aplicar la función =max, =min respectivamente. Con esto podremos identificar lo valores máximo o valores mínimos de un conjunto de datos:</w:t>
      </w:r>
    </w:p>
    <w:p w14:paraId="3F0A5C2B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=max(celda:celda)</w:t>
      </w:r>
    </w:p>
    <w:p w14:paraId="0B7EBB23" w14:textId="77777777" w:rsidR="00CE2FED" w:rsidRDefault="00CE2FED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=min (cenda:celda)</w:t>
      </w:r>
    </w:p>
    <w:p w14:paraId="17DDD534" w14:textId="77777777" w:rsidR="00192779" w:rsidRDefault="00192779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</w:p>
    <w:p w14:paraId="3448FB2A" w14:textId="77777777" w:rsidR="00CE2FED" w:rsidRPr="00965942" w:rsidRDefault="00965942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  <w:r w:rsidRPr="00965942">
        <w:rPr>
          <w:b/>
          <w:noProof/>
          <w:lang w:eastAsia="es-CL"/>
        </w:rPr>
        <w:t xml:space="preserve">Función </w:t>
      </w:r>
      <w:r>
        <w:rPr>
          <w:b/>
          <w:noProof/>
          <w:lang w:eastAsia="es-CL"/>
        </w:rPr>
        <w:t xml:space="preserve"> condicional </w:t>
      </w:r>
      <w:r w:rsidRPr="00965942">
        <w:rPr>
          <w:b/>
          <w:noProof/>
          <w:lang w:eastAsia="es-CL"/>
        </w:rPr>
        <w:t>Si</w:t>
      </w:r>
    </w:p>
    <w:p w14:paraId="6ED85AD6" w14:textId="77777777" w:rsidR="00965942" w:rsidRP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  <w:r w:rsidRPr="00965942">
        <w:rPr>
          <w:noProof/>
          <w:lang w:eastAsia="es-CL"/>
        </w:rPr>
        <w:t>La función =SI( ) es una de las más potentes que tiene Excel. Esta función comprueba si se cumple una condición. Si ésta se cumple, da como resultado VERDADERO. Si la condición no se cumple,</w:t>
      </w:r>
      <w:r>
        <w:rPr>
          <w:noProof/>
          <w:lang w:eastAsia="es-CL"/>
        </w:rPr>
        <w:t xml:space="preserve"> da como resultado FALSO. Observe la siguiente </w:t>
      </w:r>
      <w:r w:rsidRPr="00965942">
        <w:rPr>
          <w:noProof/>
          <w:lang w:eastAsia="es-CL"/>
        </w:rPr>
        <w:t>sintaxis:</w:t>
      </w:r>
    </w:p>
    <w:p w14:paraId="7D21C91C" w14:textId="77777777" w:rsidR="00965942" w:rsidRP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  <w:r w:rsidRPr="00965942">
        <w:rPr>
          <w:noProof/>
          <w:lang w:eastAsia="es-CL"/>
        </w:rPr>
        <w:t>=SI(prueba logica; "valor si verdadero";"valor si falso")</w:t>
      </w:r>
    </w:p>
    <w:p w14:paraId="142D43AA" w14:textId="77777777" w:rsidR="00965942" w:rsidRP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</w:p>
    <w:p w14:paraId="27899A6A" w14:textId="77777777" w:rsidR="00965942" w:rsidRP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</w:p>
    <w:p w14:paraId="64F59D30" w14:textId="77777777" w:rsid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  <w:r w:rsidRPr="00965942">
        <w:rPr>
          <w:noProof/>
          <w:lang w:eastAsia="es-CL"/>
        </w:rPr>
        <w:t>Ejemplo</w:t>
      </w:r>
      <w:r w:rsidR="00192779">
        <w:rPr>
          <w:noProof/>
          <w:lang w:eastAsia="es-CL"/>
        </w:rPr>
        <w:t xml:space="preserve"> 2</w:t>
      </w:r>
      <w:r w:rsidRPr="00965942">
        <w:rPr>
          <w:noProof/>
          <w:lang w:eastAsia="es-CL"/>
        </w:rPr>
        <w:t>: Imagina que en la celda A1 escribimos la edad de una persona y en la celda A2 queremos que aparezca el texto "Mayor de edad" en el caso que la edad sea igual o superior a 18, mientras que nos interesará aparezca "Menor de edad" en caso que la edad sea menor de 18. La función que deberíamos escribir sería =SI(A1&gt;=18;"Mayor d</w:t>
      </w:r>
      <w:r>
        <w:rPr>
          <w:noProof/>
          <w:lang w:eastAsia="es-CL"/>
        </w:rPr>
        <w:t>e edad";"Menor de edad") Observe</w:t>
      </w:r>
      <w:r w:rsidRPr="00965942">
        <w:rPr>
          <w:noProof/>
          <w:lang w:eastAsia="es-CL"/>
        </w:rPr>
        <w:t xml:space="preserve"> que en el primer argumento preguntamos por mayor o igual que 18, si la respuesta a la pregunta es Verdadera se realizará el segundo argumento: "Mayor de edad", en cambio si la respuesta</w:t>
      </w:r>
      <w:r w:rsidR="002B566B">
        <w:rPr>
          <w:noProof/>
          <w:lang w:eastAsia="es-CL"/>
        </w:rPr>
        <w:t xml:space="preserve"> es falsa, realizamos el </w:t>
      </w:r>
      <w:r w:rsidRPr="00965942">
        <w:rPr>
          <w:noProof/>
          <w:lang w:eastAsia="es-CL"/>
        </w:rPr>
        <w:t>argumento: "Menor de edad".</w:t>
      </w:r>
    </w:p>
    <w:p w14:paraId="3D9C1B9F" w14:textId="77777777" w:rsid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</w:p>
    <w:p w14:paraId="28DC6CCB" w14:textId="77777777" w:rsidR="00965942" w:rsidRDefault="00965942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  <w:r>
        <w:rPr>
          <w:noProof/>
          <w:lang w:eastAsia="es-CL"/>
        </w:rPr>
        <w:t>Ejemplo</w:t>
      </w:r>
      <w:r w:rsidR="00192779">
        <w:rPr>
          <w:noProof/>
          <w:lang w:eastAsia="es-CL"/>
        </w:rPr>
        <w:t xml:space="preserve"> 2</w:t>
      </w:r>
      <w:r>
        <w:rPr>
          <w:noProof/>
          <w:lang w:eastAsia="es-CL"/>
        </w:rPr>
        <w:t>: Imagina que la celda A1 escribimos la letra M si la persona es de genero masculino y escribimos la letra F si es de genero femenino, en la celda A2 queremos que aparezca el texto “masculino” en caso de digitar la letra M, y “femenino en caso de digitar la letra F. La función que deberíamos escribir sería =SI(A1</w:t>
      </w:r>
      <w:r w:rsidR="003A0993">
        <w:rPr>
          <w:noProof/>
          <w:lang w:eastAsia="es-CL"/>
        </w:rPr>
        <w:t>="M";" Masculino";"</w:t>
      </w:r>
      <w:r w:rsidRPr="00965942">
        <w:rPr>
          <w:noProof/>
          <w:lang w:eastAsia="es-CL"/>
        </w:rPr>
        <w:t xml:space="preserve"> Femenino")</w:t>
      </w:r>
      <w:r>
        <w:rPr>
          <w:noProof/>
          <w:lang w:eastAsia="es-CL"/>
        </w:rPr>
        <w:t xml:space="preserve">. Observe que el argumento “masculino” va a </w:t>
      </w:r>
      <w:r w:rsidR="002B566B">
        <w:rPr>
          <w:noProof/>
          <w:lang w:eastAsia="es-CL"/>
        </w:rPr>
        <w:t>aparecer si identifica la letra M, de lo contrario el argumento será “femenino”</w:t>
      </w:r>
    </w:p>
    <w:p w14:paraId="2B466CE8" w14:textId="77777777" w:rsidR="002B566B" w:rsidRDefault="002B566B" w:rsidP="00965942">
      <w:pPr>
        <w:pStyle w:val="Prrafodelista"/>
        <w:spacing w:before="120" w:line="240" w:lineRule="auto"/>
        <w:ind w:left="0"/>
        <w:jc w:val="both"/>
        <w:rPr>
          <w:noProof/>
          <w:lang w:eastAsia="es-CL"/>
        </w:rPr>
      </w:pPr>
    </w:p>
    <w:p w14:paraId="47CCCCDC" w14:textId="77777777" w:rsidR="00965942" w:rsidRDefault="00965942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16DBDFD4" w14:textId="77777777" w:rsidR="005811D2" w:rsidRDefault="005811D2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0C267B92" w14:textId="77777777" w:rsidR="005811D2" w:rsidRDefault="005811D2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3B5F4251" w14:textId="77777777" w:rsidR="005811D2" w:rsidRDefault="005811D2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507FF2B2" w14:textId="77777777" w:rsidR="00192779" w:rsidRDefault="00192779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578E6543" w14:textId="77777777" w:rsidR="00192779" w:rsidRDefault="00192779" w:rsidP="00F514B9">
      <w:pPr>
        <w:pStyle w:val="Prrafodelista"/>
        <w:spacing w:before="120" w:after="0" w:line="240" w:lineRule="auto"/>
        <w:ind w:left="0"/>
        <w:jc w:val="both"/>
        <w:rPr>
          <w:b/>
          <w:noProof/>
          <w:lang w:eastAsia="es-CL"/>
        </w:rPr>
      </w:pPr>
    </w:p>
    <w:p w14:paraId="0CCFA9F0" w14:textId="77777777" w:rsidR="005811D2" w:rsidRDefault="005811D2" w:rsidP="00F514B9">
      <w:pPr>
        <w:pStyle w:val="Prrafodelista"/>
        <w:spacing w:before="120" w:after="0" w:line="240" w:lineRule="auto"/>
        <w:ind w:left="0"/>
        <w:jc w:val="both"/>
        <w:rPr>
          <w:noProof/>
          <w:lang w:eastAsia="es-CL"/>
        </w:rPr>
      </w:pPr>
    </w:p>
    <w:p w14:paraId="15B71390" w14:textId="77777777" w:rsidR="006A45F6" w:rsidRDefault="006A45F6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B7637B5" w14:textId="77777777" w:rsidR="00A909AA" w:rsidRPr="006955AB" w:rsidRDefault="00A909AA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955AB">
        <w:rPr>
          <w:rFonts w:ascii="Calibri" w:hAnsi="Calibri" w:cs="Calibri"/>
          <w:b/>
          <w:sz w:val="24"/>
          <w:szCs w:val="24"/>
        </w:rPr>
        <w:t>Actividad</w:t>
      </w:r>
      <w:r w:rsidR="00D37C9B">
        <w:rPr>
          <w:rFonts w:ascii="Calibri" w:hAnsi="Calibri" w:cs="Calibri"/>
          <w:b/>
          <w:sz w:val="24"/>
          <w:szCs w:val="24"/>
        </w:rPr>
        <w:t xml:space="preserve"> (60</w:t>
      </w:r>
      <w:r w:rsidR="006955AB" w:rsidRPr="006955AB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6955AB" w:rsidRPr="006955AB">
        <w:rPr>
          <w:rFonts w:ascii="Calibri" w:hAnsi="Calibri" w:cs="Calibri"/>
          <w:b/>
          <w:sz w:val="24"/>
          <w:szCs w:val="24"/>
        </w:rPr>
        <w:t>ptos</w:t>
      </w:r>
      <w:proofErr w:type="spellEnd"/>
      <w:r w:rsidR="006955AB" w:rsidRPr="006955AB">
        <w:rPr>
          <w:rFonts w:ascii="Calibri" w:hAnsi="Calibri" w:cs="Calibri"/>
          <w:b/>
          <w:sz w:val="24"/>
          <w:szCs w:val="24"/>
        </w:rPr>
        <w:t>)</w:t>
      </w:r>
    </w:p>
    <w:p w14:paraId="7143DDAA" w14:textId="77777777" w:rsidR="00A909AA" w:rsidRDefault="00A909AA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 las indicaciones y siga cada instrucción de la actividad:</w:t>
      </w:r>
    </w:p>
    <w:p w14:paraId="539BA477" w14:textId="77777777" w:rsidR="00A909AA" w:rsidRDefault="00A909AA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Copie los datos de la imagen</w:t>
      </w:r>
      <w:r w:rsidR="00CC6476">
        <w:rPr>
          <w:rFonts w:ascii="Calibri" w:hAnsi="Calibri" w:cs="Calibri"/>
          <w:sz w:val="24"/>
          <w:szCs w:val="24"/>
        </w:rPr>
        <w:t xml:space="preserve"> en planilla Excel (4 </w:t>
      </w:r>
      <w:proofErr w:type="spellStart"/>
      <w:r w:rsidR="00CC6476">
        <w:rPr>
          <w:rFonts w:ascii="Calibri" w:hAnsi="Calibri" w:cs="Calibri"/>
          <w:sz w:val="24"/>
          <w:szCs w:val="24"/>
        </w:rPr>
        <w:t>ptos</w:t>
      </w:r>
      <w:proofErr w:type="spellEnd"/>
      <w:r w:rsidR="00CC6476">
        <w:rPr>
          <w:rFonts w:ascii="Calibri" w:hAnsi="Calibri" w:cs="Calibri"/>
          <w:sz w:val="24"/>
          <w:szCs w:val="24"/>
        </w:rPr>
        <w:t>)</w:t>
      </w:r>
    </w:p>
    <w:p w14:paraId="15013DAD" w14:textId="77777777" w:rsidR="00A909AA" w:rsidRDefault="00CC6476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Incorpora bordes en tabla y color de fondo (4 </w:t>
      </w:r>
      <w:proofErr w:type="spellStart"/>
      <w:r>
        <w:rPr>
          <w:rFonts w:ascii="Calibri" w:hAnsi="Calibri" w:cs="Calibri"/>
          <w:sz w:val="24"/>
          <w:szCs w:val="24"/>
        </w:rPr>
        <w:t>ptos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6BA7E485" w14:textId="77777777" w:rsidR="00CC6476" w:rsidRDefault="005811D2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Aplique la función condicional SI en la columna “genero</w:t>
      </w:r>
      <w:r w:rsidR="00CC6476">
        <w:rPr>
          <w:rFonts w:ascii="Calibri" w:hAnsi="Calibri" w:cs="Calibri"/>
          <w:sz w:val="24"/>
          <w:szCs w:val="24"/>
        </w:rPr>
        <w:t>” de la imagen</w:t>
      </w:r>
      <w:r>
        <w:rPr>
          <w:rFonts w:ascii="Calibri" w:hAnsi="Calibri" w:cs="Calibri"/>
          <w:sz w:val="24"/>
          <w:szCs w:val="24"/>
        </w:rPr>
        <w:t>, para indicar si es masculino o femenino (10</w:t>
      </w:r>
      <w:r w:rsidR="00CC64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6476">
        <w:rPr>
          <w:rFonts w:ascii="Calibri" w:hAnsi="Calibri" w:cs="Calibri"/>
          <w:sz w:val="24"/>
          <w:szCs w:val="24"/>
        </w:rPr>
        <w:t>ptos</w:t>
      </w:r>
      <w:proofErr w:type="spellEnd"/>
      <w:r w:rsidR="00CC6476">
        <w:rPr>
          <w:rFonts w:ascii="Calibri" w:hAnsi="Calibri" w:cs="Calibri"/>
          <w:sz w:val="24"/>
          <w:szCs w:val="24"/>
        </w:rPr>
        <w:t>)</w:t>
      </w:r>
    </w:p>
    <w:p w14:paraId="22F6B7E2" w14:textId="77777777" w:rsidR="00CC6476" w:rsidRDefault="005811D2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Aplique la función condicional SI en la columna “Mayoría edad” de la imagen, indicando si cumple o no con la mayoría de edad (10</w:t>
      </w:r>
      <w:r w:rsidR="00CC64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6476">
        <w:rPr>
          <w:rFonts w:ascii="Calibri" w:hAnsi="Calibri" w:cs="Calibri"/>
          <w:sz w:val="24"/>
          <w:szCs w:val="24"/>
        </w:rPr>
        <w:t>ptos</w:t>
      </w:r>
      <w:proofErr w:type="spellEnd"/>
      <w:r w:rsidR="00CC6476">
        <w:rPr>
          <w:rFonts w:ascii="Calibri" w:hAnsi="Calibri" w:cs="Calibri"/>
          <w:sz w:val="24"/>
          <w:szCs w:val="24"/>
        </w:rPr>
        <w:t>)</w:t>
      </w:r>
    </w:p>
    <w:p w14:paraId="6DF90C6D" w14:textId="77777777" w:rsidR="00CC6476" w:rsidRDefault="005811D2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Calcula promedio de notas (nota 1, nota 2, nota 3) en la columna “Promedio” de la imagen (10 </w:t>
      </w:r>
      <w:proofErr w:type="spellStart"/>
      <w:r>
        <w:rPr>
          <w:rFonts w:ascii="Calibri" w:hAnsi="Calibri" w:cs="Calibri"/>
          <w:sz w:val="24"/>
          <w:szCs w:val="24"/>
        </w:rPr>
        <w:t>ptos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065E9BB3" w14:textId="77777777" w:rsidR="00CC6476" w:rsidRDefault="005811D2" w:rsidP="00A909AA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Aplique la función </w:t>
      </w:r>
      <w:proofErr w:type="spellStart"/>
      <w:r>
        <w:rPr>
          <w:rFonts w:ascii="Calibri" w:hAnsi="Calibri" w:cs="Calibri"/>
          <w:sz w:val="24"/>
          <w:szCs w:val="24"/>
        </w:rPr>
        <w:t>max</w:t>
      </w:r>
      <w:proofErr w:type="spellEnd"/>
      <w:r>
        <w:rPr>
          <w:rFonts w:ascii="Calibri" w:hAnsi="Calibri" w:cs="Calibri"/>
          <w:sz w:val="24"/>
          <w:szCs w:val="24"/>
        </w:rPr>
        <w:t xml:space="preserve">, para identificar la nota más alta en la columna “Máximo” de la imagen (10 </w:t>
      </w:r>
      <w:proofErr w:type="spellStart"/>
      <w:r>
        <w:rPr>
          <w:rFonts w:ascii="Calibri" w:hAnsi="Calibri" w:cs="Calibri"/>
          <w:sz w:val="24"/>
          <w:szCs w:val="24"/>
        </w:rPr>
        <w:t>ptos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7687DD4B" w14:textId="77777777" w:rsidR="006955AB" w:rsidRDefault="005811D2" w:rsidP="009B686E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Aplique la función min, para identificas la nota más baja en la columna “Mínimo” de la imagen (10 </w:t>
      </w:r>
      <w:proofErr w:type="spellStart"/>
      <w:r>
        <w:rPr>
          <w:rFonts w:ascii="Calibri" w:hAnsi="Calibri" w:cs="Calibri"/>
          <w:sz w:val="24"/>
          <w:szCs w:val="24"/>
        </w:rPr>
        <w:t>ptos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55417A16" w14:textId="77777777" w:rsidR="00D37C9B" w:rsidRDefault="00D37C9B" w:rsidP="009B686E">
      <w:pPr>
        <w:pStyle w:val="Prrafodelista"/>
        <w:numPr>
          <w:ilvl w:val="0"/>
          <w:numId w:val="50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la columna “Promedio” aplique formato celda “número” con dos decimales. (2 </w:t>
      </w:r>
      <w:proofErr w:type="spellStart"/>
      <w:r>
        <w:rPr>
          <w:rFonts w:ascii="Calibri" w:hAnsi="Calibri" w:cs="Calibri"/>
          <w:sz w:val="24"/>
          <w:szCs w:val="24"/>
        </w:rPr>
        <w:t>ptos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4BF570F0" w14:textId="77777777" w:rsidR="005811D2" w:rsidRPr="005811D2" w:rsidRDefault="005811D2" w:rsidP="005811D2">
      <w:pPr>
        <w:pStyle w:val="Prrafodelista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FA83F3" w14:textId="77777777" w:rsidR="002A3F0F" w:rsidRDefault="005811D2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A5CBDD6" wp14:editId="05A952A5">
            <wp:extent cx="6452235" cy="214312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33" t="32551" r="24271" b="34898"/>
                    <a:stretch/>
                  </pic:blipFill>
                  <pic:spPr bwMode="auto">
                    <a:xfrm>
                      <a:off x="0" y="0"/>
                      <a:ext cx="6468863" cy="2148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4D62C" w14:textId="77777777" w:rsidR="002A3F0F" w:rsidRDefault="002A3F0F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8B9281C" w14:textId="77777777" w:rsidR="002A3F0F" w:rsidRDefault="002A3F0F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24470A5" w14:textId="77777777" w:rsidR="00F514B9" w:rsidRDefault="00F514B9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Observación: Recuerde realizar el trabajo en un archivo Excel, guarde el documento con su nombre, curso, módulo y </w:t>
      </w:r>
      <w:proofErr w:type="spellStart"/>
      <w:r>
        <w:rPr>
          <w:rFonts w:ascii="Calibri" w:hAnsi="Calibri" w:cs="Calibri"/>
          <w:sz w:val="24"/>
          <w:szCs w:val="24"/>
        </w:rPr>
        <w:t>n°</w:t>
      </w:r>
      <w:proofErr w:type="spellEnd"/>
      <w:r>
        <w:rPr>
          <w:rFonts w:ascii="Calibri" w:hAnsi="Calibri" w:cs="Calibri"/>
          <w:sz w:val="24"/>
          <w:szCs w:val="24"/>
        </w:rPr>
        <w:t xml:space="preserve"> de guía.  </w:t>
      </w:r>
      <w:r w:rsidR="006955AB">
        <w:rPr>
          <w:rFonts w:ascii="Calibri" w:hAnsi="Calibri" w:cs="Calibri"/>
          <w:sz w:val="24"/>
          <w:szCs w:val="24"/>
        </w:rPr>
        <w:t xml:space="preserve">Copie los datos tal cual están en la tabla. </w:t>
      </w:r>
    </w:p>
    <w:p w14:paraId="76A245CD" w14:textId="77777777" w:rsidR="00D37C9B" w:rsidRPr="00C12375" w:rsidRDefault="00D37C9B" w:rsidP="00F514B9">
      <w:pPr>
        <w:pStyle w:val="Prrafodelista"/>
        <w:spacing w:before="120"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manera de aplicar formatos celda esta descrita en la guía n°6 del módulo. </w:t>
      </w:r>
    </w:p>
    <w:sectPr w:rsidR="00D37C9B" w:rsidRPr="00C12375" w:rsidSect="003C027C">
      <w:headerReference w:type="default" r:id="rId9"/>
      <w:footerReference w:type="default" r:id="rId10"/>
      <w:pgSz w:w="12242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EA94" w14:textId="77777777" w:rsidR="00160EC6" w:rsidRDefault="00160EC6" w:rsidP="00D90800">
      <w:pPr>
        <w:spacing w:after="0" w:line="240" w:lineRule="auto"/>
      </w:pPr>
      <w:r>
        <w:separator/>
      </w:r>
    </w:p>
  </w:endnote>
  <w:endnote w:type="continuationSeparator" w:id="0">
    <w:p w14:paraId="5799E527" w14:textId="77777777" w:rsidR="00160EC6" w:rsidRDefault="00160EC6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7717532"/>
      <w:docPartObj>
        <w:docPartGallery w:val="Page Numbers (Bottom of Page)"/>
        <w:docPartUnique/>
      </w:docPartObj>
    </w:sdtPr>
    <w:sdtEndPr/>
    <w:sdtContent>
      <w:p w14:paraId="4752D294" w14:textId="77777777"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993" w:rsidRPr="003A0993">
          <w:rPr>
            <w:noProof/>
            <w:lang w:val="es-ES"/>
          </w:rPr>
          <w:t>2</w:t>
        </w:r>
        <w:r>
          <w:fldChar w:fldCharType="end"/>
        </w:r>
      </w:p>
    </w:sdtContent>
  </w:sdt>
  <w:p w14:paraId="4F6560F7" w14:textId="77777777" w:rsidR="002A6A95" w:rsidRDefault="002A6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B72A" w14:textId="77777777" w:rsidR="00160EC6" w:rsidRDefault="00160EC6" w:rsidP="00D90800">
      <w:pPr>
        <w:spacing w:after="0" w:line="240" w:lineRule="auto"/>
      </w:pPr>
      <w:r>
        <w:separator/>
      </w:r>
    </w:p>
  </w:footnote>
  <w:footnote w:type="continuationSeparator" w:id="0">
    <w:p w14:paraId="20E7AC9E" w14:textId="77777777" w:rsidR="00160EC6" w:rsidRDefault="00160EC6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140A" w14:textId="2E9B6345" w:rsidR="00D90800" w:rsidRDefault="00F21623">
    <w:pPr>
      <w:pStyle w:val="Encabezado"/>
    </w:pPr>
    <w:r>
      <w:t>Aplicaciones Informáticas para la Gestión Administrativa</w:t>
    </w:r>
    <w:r w:rsidR="003318AE">
      <w:t>, Tercero E</w:t>
    </w:r>
    <w:r w:rsidR="0028021A">
      <w:t xml:space="preserve">, Natalia </w:t>
    </w:r>
    <w:proofErr w:type="gramStart"/>
    <w:r w:rsidR="0028021A">
      <w:t xml:space="preserve">Gorosito,   </w:t>
    </w:r>
    <w:proofErr w:type="gramEnd"/>
    <w:r w:rsidR="0028021A">
      <w:t xml:space="preserve">                       </w:t>
    </w:r>
    <w:r w:rsidR="0028021A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003D"/>
    <w:multiLevelType w:val="hybridMultilevel"/>
    <w:tmpl w:val="7EB66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965"/>
    <w:multiLevelType w:val="hybridMultilevel"/>
    <w:tmpl w:val="DF2EAC18"/>
    <w:lvl w:ilvl="0" w:tplc="9C44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6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E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4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6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1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CA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ED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CD0324"/>
    <w:multiLevelType w:val="hybridMultilevel"/>
    <w:tmpl w:val="60D2F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7D0"/>
    <w:multiLevelType w:val="hybridMultilevel"/>
    <w:tmpl w:val="D08C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44D"/>
    <w:multiLevelType w:val="hybridMultilevel"/>
    <w:tmpl w:val="98D8330E"/>
    <w:lvl w:ilvl="0" w:tplc="AF307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A2F39"/>
    <w:multiLevelType w:val="hybridMultilevel"/>
    <w:tmpl w:val="8EE20452"/>
    <w:lvl w:ilvl="0" w:tplc="02CA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4B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68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0E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28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42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E6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A7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63DE1"/>
    <w:multiLevelType w:val="hybridMultilevel"/>
    <w:tmpl w:val="53F433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0E2E"/>
    <w:multiLevelType w:val="hybridMultilevel"/>
    <w:tmpl w:val="DF486DDA"/>
    <w:lvl w:ilvl="0" w:tplc="CA2ED0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D903D0"/>
    <w:multiLevelType w:val="hybridMultilevel"/>
    <w:tmpl w:val="FDDC89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1432B"/>
    <w:multiLevelType w:val="hybridMultilevel"/>
    <w:tmpl w:val="25547E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50B48"/>
    <w:multiLevelType w:val="hybridMultilevel"/>
    <w:tmpl w:val="B588A8A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0176F"/>
    <w:multiLevelType w:val="hybridMultilevel"/>
    <w:tmpl w:val="8AFC5400"/>
    <w:lvl w:ilvl="0" w:tplc="04D821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0E1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CD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3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C27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2E2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08C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A0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E8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71B5"/>
    <w:multiLevelType w:val="hybridMultilevel"/>
    <w:tmpl w:val="A432A5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2428"/>
    <w:multiLevelType w:val="hybridMultilevel"/>
    <w:tmpl w:val="A828B47C"/>
    <w:lvl w:ilvl="0" w:tplc="70F4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42A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25C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A0A9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DA8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AAEA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0A5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829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38F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4E7358"/>
    <w:multiLevelType w:val="hybridMultilevel"/>
    <w:tmpl w:val="AA481F4A"/>
    <w:lvl w:ilvl="0" w:tplc="C8F63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D274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B6A1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E279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F8F5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949D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ECA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549E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F490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05BEA"/>
    <w:multiLevelType w:val="hybridMultilevel"/>
    <w:tmpl w:val="CE8EC1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F0278C"/>
    <w:multiLevelType w:val="hybridMultilevel"/>
    <w:tmpl w:val="5C4E9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D01A0"/>
    <w:multiLevelType w:val="hybridMultilevel"/>
    <w:tmpl w:val="070A5F06"/>
    <w:lvl w:ilvl="0" w:tplc="ECEE0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7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6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E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C1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8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8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EB4D0C"/>
    <w:multiLevelType w:val="hybridMultilevel"/>
    <w:tmpl w:val="0790625C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821FD"/>
    <w:multiLevelType w:val="hybridMultilevel"/>
    <w:tmpl w:val="5BE49C68"/>
    <w:lvl w:ilvl="0" w:tplc="AA224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8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E8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67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4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A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9D607F"/>
    <w:multiLevelType w:val="hybridMultilevel"/>
    <w:tmpl w:val="117C33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16A288A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C0B43592">
      <w:start w:val="1"/>
      <w:numFmt w:val="decimal"/>
      <w:lvlText w:val="%4-"/>
      <w:lvlJc w:val="left"/>
      <w:pPr>
        <w:ind w:left="2880" w:hanging="360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424E0"/>
    <w:multiLevelType w:val="hybridMultilevel"/>
    <w:tmpl w:val="D2BE6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E13C6"/>
    <w:multiLevelType w:val="hybridMultilevel"/>
    <w:tmpl w:val="A0C2AFF0"/>
    <w:lvl w:ilvl="0" w:tplc="17F6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4A42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B8DE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82D4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A478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24BE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E8CD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205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8DD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C357D7"/>
    <w:multiLevelType w:val="hybridMultilevel"/>
    <w:tmpl w:val="8DE2B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143B3"/>
    <w:multiLevelType w:val="hybridMultilevel"/>
    <w:tmpl w:val="F8965A48"/>
    <w:lvl w:ilvl="0" w:tplc="00422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54F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32B7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9834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BEE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CEE6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3011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AA5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AC9F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40CEB"/>
    <w:multiLevelType w:val="hybridMultilevel"/>
    <w:tmpl w:val="B52AB1C6"/>
    <w:lvl w:ilvl="0" w:tplc="83FA7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14A1B"/>
    <w:multiLevelType w:val="hybridMultilevel"/>
    <w:tmpl w:val="52805786"/>
    <w:lvl w:ilvl="0" w:tplc="31A8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44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CC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8E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8D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4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EA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EA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04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1E21BE"/>
    <w:multiLevelType w:val="hybridMultilevel"/>
    <w:tmpl w:val="5622F13A"/>
    <w:lvl w:ilvl="0" w:tplc="ECD696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2DA88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53267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78E20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384C4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5CE1C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F8E9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5D424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E78B7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1" w15:restartNumberingAfterBreak="0">
    <w:nsid w:val="4F221200"/>
    <w:multiLevelType w:val="hybridMultilevel"/>
    <w:tmpl w:val="56F8C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C2A7A"/>
    <w:multiLevelType w:val="hybridMultilevel"/>
    <w:tmpl w:val="743A3632"/>
    <w:lvl w:ilvl="0" w:tplc="8F8A3C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21DBD"/>
    <w:multiLevelType w:val="hybridMultilevel"/>
    <w:tmpl w:val="B978CC98"/>
    <w:lvl w:ilvl="0" w:tplc="BF8E3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A27520"/>
    <w:multiLevelType w:val="hybridMultilevel"/>
    <w:tmpl w:val="39D03D8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CF13B5"/>
    <w:multiLevelType w:val="hybridMultilevel"/>
    <w:tmpl w:val="782A73A8"/>
    <w:lvl w:ilvl="0" w:tplc="5EC4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EC4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2C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0C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8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7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C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CB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6B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3C66F8"/>
    <w:multiLevelType w:val="hybridMultilevel"/>
    <w:tmpl w:val="304C3B92"/>
    <w:lvl w:ilvl="0" w:tplc="A24609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C5349"/>
    <w:multiLevelType w:val="hybridMultilevel"/>
    <w:tmpl w:val="AD96DD56"/>
    <w:lvl w:ilvl="0" w:tplc="340A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760"/>
        </w:tabs>
        <w:ind w:left="5760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480"/>
        </w:tabs>
        <w:ind w:left="6480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38" w15:restartNumberingAfterBreak="0">
    <w:nsid w:val="67D05A2E"/>
    <w:multiLevelType w:val="hybridMultilevel"/>
    <w:tmpl w:val="13E246F6"/>
    <w:lvl w:ilvl="0" w:tplc="36E67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7F211B"/>
    <w:multiLevelType w:val="hybridMultilevel"/>
    <w:tmpl w:val="6ECE52DE"/>
    <w:lvl w:ilvl="0" w:tplc="5ED800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B2642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EB626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F0A729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D00ED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60CF6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33061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B9666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054D8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2" w15:restartNumberingAfterBreak="0">
    <w:nsid w:val="7246470D"/>
    <w:multiLevelType w:val="hybridMultilevel"/>
    <w:tmpl w:val="DC924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82448"/>
    <w:multiLevelType w:val="hybridMultilevel"/>
    <w:tmpl w:val="0AB2C168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E5B"/>
    <w:multiLevelType w:val="hybridMultilevel"/>
    <w:tmpl w:val="71CC07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3E9A"/>
    <w:multiLevelType w:val="hybridMultilevel"/>
    <w:tmpl w:val="B010E458"/>
    <w:lvl w:ilvl="0" w:tplc="93F2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27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C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CD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22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25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03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76000D"/>
    <w:multiLevelType w:val="hybridMultilevel"/>
    <w:tmpl w:val="714CD1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30C8C"/>
    <w:multiLevelType w:val="hybridMultilevel"/>
    <w:tmpl w:val="2966AC52"/>
    <w:lvl w:ilvl="0" w:tplc="70E4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D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A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A8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46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8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A6071C"/>
    <w:multiLevelType w:val="hybridMultilevel"/>
    <w:tmpl w:val="F6BA0804"/>
    <w:lvl w:ilvl="0" w:tplc="EEEEB9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49" w15:restartNumberingAfterBreak="0">
    <w:nsid w:val="7F88686B"/>
    <w:multiLevelType w:val="hybridMultilevel"/>
    <w:tmpl w:val="05BEA2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39"/>
  </w:num>
  <w:num w:numId="4">
    <w:abstractNumId w:val="27"/>
  </w:num>
  <w:num w:numId="5">
    <w:abstractNumId w:val="26"/>
  </w:num>
  <w:num w:numId="6">
    <w:abstractNumId w:val="19"/>
  </w:num>
  <w:num w:numId="7">
    <w:abstractNumId w:val="14"/>
  </w:num>
  <w:num w:numId="8">
    <w:abstractNumId w:val="43"/>
  </w:num>
  <w:num w:numId="9">
    <w:abstractNumId w:val="48"/>
  </w:num>
  <w:num w:numId="10">
    <w:abstractNumId w:val="37"/>
  </w:num>
  <w:num w:numId="11">
    <w:abstractNumId w:val="13"/>
  </w:num>
  <w:num w:numId="12">
    <w:abstractNumId w:val="21"/>
  </w:num>
  <w:num w:numId="13">
    <w:abstractNumId w:val="0"/>
  </w:num>
  <w:num w:numId="14">
    <w:abstractNumId w:val="2"/>
  </w:num>
  <w:num w:numId="15">
    <w:abstractNumId w:val="34"/>
  </w:num>
  <w:num w:numId="16">
    <w:abstractNumId w:val="22"/>
  </w:num>
  <w:num w:numId="17">
    <w:abstractNumId w:val="47"/>
  </w:num>
  <w:num w:numId="18">
    <w:abstractNumId w:val="45"/>
  </w:num>
  <w:num w:numId="19">
    <w:abstractNumId w:val="20"/>
  </w:num>
  <w:num w:numId="20">
    <w:abstractNumId w:val="1"/>
  </w:num>
  <w:num w:numId="21">
    <w:abstractNumId w:val="29"/>
  </w:num>
  <w:num w:numId="22">
    <w:abstractNumId w:val="35"/>
  </w:num>
  <w:num w:numId="23">
    <w:abstractNumId w:val="46"/>
  </w:num>
  <w:num w:numId="24">
    <w:abstractNumId w:val="10"/>
  </w:num>
  <w:num w:numId="25">
    <w:abstractNumId w:val="49"/>
  </w:num>
  <w:num w:numId="26">
    <w:abstractNumId w:val="17"/>
  </w:num>
  <w:num w:numId="27">
    <w:abstractNumId w:val="5"/>
  </w:num>
  <w:num w:numId="28">
    <w:abstractNumId w:val="8"/>
  </w:num>
  <w:num w:numId="29">
    <w:abstractNumId w:val="32"/>
  </w:num>
  <w:num w:numId="30">
    <w:abstractNumId w:val="41"/>
  </w:num>
  <w:num w:numId="31">
    <w:abstractNumId w:val="18"/>
  </w:num>
  <w:num w:numId="32">
    <w:abstractNumId w:val="30"/>
  </w:num>
  <w:num w:numId="33">
    <w:abstractNumId w:val="11"/>
  </w:num>
  <w:num w:numId="34">
    <w:abstractNumId w:val="12"/>
  </w:num>
  <w:num w:numId="35">
    <w:abstractNumId w:val="23"/>
  </w:num>
  <w:num w:numId="36">
    <w:abstractNumId w:val="15"/>
  </w:num>
  <w:num w:numId="37">
    <w:abstractNumId w:val="25"/>
  </w:num>
  <w:num w:numId="38">
    <w:abstractNumId w:val="28"/>
  </w:num>
  <w:num w:numId="39">
    <w:abstractNumId w:val="38"/>
  </w:num>
  <w:num w:numId="40">
    <w:abstractNumId w:val="4"/>
  </w:num>
  <w:num w:numId="41">
    <w:abstractNumId w:val="6"/>
  </w:num>
  <w:num w:numId="42">
    <w:abstractNumId w:val="36"/>
  </w:num>
  <w:num w:numId="43">
    <w:abstractNumId w:val="24"/>
  </w:num>
  <w:num w:numId="44">
    <w:abstractNumId w:val="7"/>
  </w:num>
  <w:num w:numId="45">
    <w:abstractNumId w:val="9"/>
  </w:num>
  <w:num w:numId="46">
    <w:abstractNumId w:val="3"/>
  </w:num>
  <w:num w:numId="47">
    <w:abstractNumId w:val="31"/>
  </w:num>
  <w:num w:numId="48">
    <w:abstractNumId w:val="42"/>
  </w:num>
  <w:num w:numId="49">
    <w:abstractNumId w:val="3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0"/>
    <w:rsid w:val="00017780"/>
    <w:rsid w:val="0002655E"/>
    <w:rsid w:val="00042318"/>
    <w:rsid w:val="00063A10"/>
    <w:rsid w:val="00067250"/>
    <w:rsid w:val="00067378"/>
    <w:rsid w:val="000C1B15"/>
    <w:rsid w:val="000D077C"/>
    <w:rsid w:val="000E44B9"/>
    <w:rsid w:val="000F2916"/>
    <w:rsid w:val="000F2DA2"/>
    <w:rsid w:val="0011658A"/>
    <w:rsid w:val="00154F5D"/>
    <w:rsid w:val="00160EC6"/>
    <w:rsid w:val="001757C0"/>
    <w:rsid w:val="00192779"/>
    <w:rsid w:val="00193BAE"/>
    <w:rsid w:val="001B31DF"/>
    <w:rsid w:val="001E3C04"/>
    <w:rsid w:val="002170CC"/>
    <w:rsid w:val="00222638"/>
    <w:rsid w:val="00247D7B"/>
    <w:rsid w:val="00256AC1"/>
    <w:rsid w:val="0028021A"/>
    <w:rsid w:val="00287C2D"/>
    <w:rsid w:val="00287EFB"/>
    <w:rsid w:val="002926B4"/>
    <w:rsid w:val="002A1EC4"/>
    <w:rsid w:val="002A3F0F"/>
    <w:rsid w:val="002A6A95"/>
    <w:rsid w:val="002A7C64"/>
    <w:rsid w:val="002B566B"/>
    <w:rsid w:val="002C24F7"/>
    <w:rsid w:val="002C32FB"/>
    <w:rsid w:val="002C7B01"/>
    <w:rsid w:val="00303D05"/>
    <w:rsid w:val="00307B6C"/>
    <w:rsid w:val="003318AE"/>
    <w:rsid w:val="00333F6A"/>
    <w:rsid w:val="0033795D"/>
    <w:rsid w:val="0034433C"/>
    <w:rsid w:val="003567FD"/>
    <w:rsid w:val="003711AE"/>
    <w:rsid w:val="00372AE0"/>
    <w:rsid w:val="00391C45"/>
    <w:rsid w:val="00394406"/>
    <w:rsid w:val="003A0993"/>
    <w:rsid w:val="003A7543"/>
    <w:rsid w:val="003C027C"/>
    <w:rsid w:val="0041568B"/>
    <w:rsid w:val="0043266F"/>
    <w:rsid w:val="00474DF5"/>
    <w:rsid w:val="004835DD"/>
    <w:rsid w:val="004A36FA"/>
    <w:rsid w:val="004F050F"/>
    <w:rsid w:val="00516932"/>
    <w:rsid w:val="005437D5"/>
    <w:rsid w:val="00546E08"/>
    <w:rsid w:val="00560C98"/>
    <w:rsid w:val="005756AA"/>
    <w:rsid w:val="005811D2"/>
    <w:rsid w:val="005B2E7B"/>
    <w:rsid w:val="005C2933"/>
    <w:rsid w:val="005C57B3"/>
    <w:rsid w:val="005F3D15"/>
    <w:rsid w:val="0065172C"/>
    <w:rsid w:val="00656279"/>
    <w:rsid w:val="006606F3"/>
    <w:rsid w:val="006955AB"/>
    <w:rsid w:val="006A45F6"/>
    <w:rsid w:val="006B11EF"/>
    <w:rsid w:val="006D0D43"/>
    <w:rsid w:val="007400E6"/>
    <w:rsid w:val="00745E32"/>
    <w:rsid w:val="00762FCB"/>
    <w:rsid w:val="007A1C57"/>
    <w:rsid w:val="007D76B4"/>
    <w:rsid w:val="008227F5"/>
    <w:rsid w:val="008452F5"/>
    <w:rsid w:val="0085557E"/>
    <w:rsid w:val="00862542"/>
    <w:rsid w:val="0086409D"/>
    <w:rsid w:val="008A7175"/>
    <w:rsid w:val="008C71F2"/>
    <w:rsid w:val="008D0DD9"/>
    <w:rsid w:val="00901BED"/>
    <w:rsid w:val="00902BC0"/>
    <w:rsid w:val="00916BCE"/>
    <w:rsid w:val="00922595"/>
    <w:rsid w:val="00965942"/>
    <w:rsid w:val="00970FC8"/>
    <w:rsid w:val="009A6683"/>
    <w:rsid w:val="009B7CB0"/>
    <w:rsid w:val="009D2BFB"/>
    <w:rsid w:val="009D3019"/>
    <w:rsid w:val="009E1C6B"/>
    <w:rsid w:val="009E7151"/>
    <w:rsid w:val="009E79B2"/>
    <w:rsid w:val="00A1106F"/>
    <w:rsid w:val="00A259C3"/>
    <w:rsid w:val="00A33FAC"/>
    <w:rsid w:val="00A369CC"/>
    <w:rsid w:val="00A811BC"/>
    <w:rsid w:val="00A909AA"/>
    <w:rsid w:val="00A96272"/>
    <w:rsid w:val="00AC6EAB"/>
    <w:rsid w:val="00AE398B"/>
    <w:rsid w:val="00AE5E80"/>
    <w:rsid w:val="00B339A2"/>
    <w:rsid w:val="00B4779A"/>
    <w:rsid w:val="00B66CEB"/>
    <w:rsid w:val="00B70011"/>
    <w:rsid w:val="00B76B68"/>
    <w:rsid w:val="00BB19B0"/>
    <w:rsid w:val="00BC0ABA"/>
    <w:rsid w:val="00BD2A4E"/>
    <w:rsid w:val="00BD7AC8"/>
    <w:rsid w:val="00C00374"/>
    <w:rsid w:val="00C04A3A"/>
    <w:rsid w:val="00C12375"/>
    <w:rsid w:val="00C23852"/>
    <w:rsid w:val="00C7579B"/>
    <w:rsid w:val="00C93198"/>
    <w:rsid w:val="00CA40CF"/>
    <w:rsid w:val="00CB4B72"/>
    <w:rsid w:val="00CB55A8"/>
    <w:rsid w:val="00CC6476"/>
    <w:rsid w:val="00CD7D68"/>
    <w:rsid w:val="00CE2FED"/>
    <w:rsid w:val="00D20273"/>
    <w:rsid w:val="00D202AF"/>
    <w:rsid w:val="00D37C9B"/>
    <w:rsid w:val="00D43C7B"/>
    <w:rsid w:val="00D45002"/>
    <w:rsid w:val="00D604D0"/>
    <w:rsid w:val="00D7709A"/>
    <w:rsid w:val="00D834E1"/>
    <w:rsid w:val="00D90800"/>
    <w:rsid w:val="00D95474"/>
    <w:rsid w:val="00DA1129"/>
    <w:rsid w:val="00DA3A5C"/>
    <w:rsid w:val="00DE70E6"/>
    <w:rsid w:val="00E022E4"/>
    <w:rsid w:val="00E1252C"/>
    <w:rsid w:val="00E238D9"/>
    <w:rsid w:val="00E32165"/>
    <w:rsid w:val="00E553B1"/>
    <w:rsid w:val="00E73D14"/>
    <w:rsid w:val="00EC41AD"/>
    <w:rsid w:val="00ED0AE8"/>
    <w:rsid w:val="00EE2C85"/>
    <w:rsid w:val="00F21623"/>
    <w:rsid w:val="00F22AFD"/>
    <w:rsid w:val="00F26949"/>
    <w:rsid w:val="00F42702"/>
    <w:rsid w:val="00F4530B"/>
    <w:rsid w:val="00F514B9"/>
    <w:rsid w:val="00F7764E"/>
    <w:rsid w:val="00F84992"/>
    <w:rsid w:val="00FA2CF1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6947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64E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D202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0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283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9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2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9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2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87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8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51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9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1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3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6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6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9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4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96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11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3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05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1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1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8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4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1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Leila Pino</cp:lastModifiedBy>
  <cp:revision>42</cp:revision>
  <dcterms:created xsi:type="dcterms:W3CDTF">2020-04-23T19:27:00Z</dcterms:created>
  <dcterms:modified xsi:type="dcterms:W3CDTF">2020-08-30T21:43:00Z</dcterms:modified>
</cp:coreProperties>
</file>