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7FE71" w14:textId="39A19A0D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Tercero Medio B, </w:t>
      </w:r>
      <w:r w:rsidR="00184D48">
        <w:rPr>
          <w:rFonts w:ascii="Arial" w:hAnsi="Arial" w:cs="Arial"/>
          <w:b/>
          <w:sz w:val="24"/>
          <w:szCs w:val="24"/>
          <w:u w:val="single"/>
        </w:rPr>
        <w:t>Recepción y Almacenaje de I</w:t>
      </w:r>
      <w:r w:rsidR="004A7C9F">
        <w:rPr>
          <w:rFonts w:ascii="Arial" w:hAnsi="Arial" w:cs="Arial"/>
          <w:b/>
          <w:sz w:val="24"/>
          <w:szCs w:val="24"/>
          <w:u w:val="single"/>
        </w:rPr>
        <w:t>nsumos</w:t>
      </w:r>
      <w:r w:rsidR="007F3B86">
        <w:rPr>
          <w:rFonts w:ascii="Arial" w:hAnsi="Arial" w:cs="Arial"/>
          <w:b/>
          <w:sz w:val="24"/>
          <w:szCs w:val="24"/>
          <w:u w:val="single"/>
        </w:rPr>
        <w:t xml:space="preserve"> - AGOSTO</w:t>
      </w:r>
    </w:p>
    <w:p w14:paraId="4BD90D3E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Berna</w:t>
      </w:r>
      <w:r w:rsidR="00F02B6C">
        <w:rPr>
          <w:rFonts w:ascii="Arial" w:hAnsi="Arial" w:cs="Arial"/>
          <w:b/>
          <w:sz w:val="24"/>
          <w:szCs w:val="24"/>
          <w:u w:val="single"/>
        </w:rPr>
        <w:t xml:space="preserve">rdita Barraza </w:t>
      </w:r>
      <w:proofErr w:type="gramStart"/>
      <w:r w:rsidR="00F02B6C">
        <w:rPr>
          <w:rFonts w:ascii="Arial" w:hAnsi="Arial" w:cs="Arial"/>
          <w:b/>
          <w:sz w:val="24"/>
          <w:szCs w:val="24"/>
          <w:u w:val="single"/>
        </w:rPr>
        <w:t xml:space="preserve">Rojas,   </w:t>
      </w:r>
      <w:proofErr w:type="gramEnd"/>
      <w:r w:rsidR="00F02B6C">
        <w:rPr>
          <w:rFonts w:ascii="Arial" w:hAnsi="Arial" w:cs="Arial"/>
          <w:b/>
          <w:sz w:val="24"/>
          <w:szCs w:val="24"/>
          <w:u w:val="single"/>
        </w:rPr>
        <w:t>Guía Nº 6</w:t>
      </w:r>
    </w:p>
    <w:p w14:paraId="60DDD558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5B5F82" w14:paraId="466C6E24" w14:textId="77777777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784C" w14:textId="77777777" w:rsidR="005B5F82" w:rsidRDefault="00D630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</w:t>
            </w:r>
            <w:r w:rsidR="00E76CA7">
              <w:rPr>
                <w:rFonts w:ascii="Arial" w:hAnsi="Arial" w:cs="Arial"/>
                <w:b/>
                <w:sz w:val="24"/>
                <w:szCs w:val="24"/>
              </w:rPr>
              <w:t>dad: Contaminación de los Alimentos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C198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B0B8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5B5F82" w14:paraId="38842953" w14:textId="77777777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391D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de la alumna:</w:t>
            </w:r>
          </w:p>
          <w:p w14:paraId="10FDE5CE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5C242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678C" w14:textId="77777777" w:rsidR="005B5F82" w:rsidRDefault="005B5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2C37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3ºB</w:t>
            </w:r>
          </w:p>
        </w:tc>
      </w:tr>
      <w:tr w:rsidR="005B5F82" w14:paraId="30D3374E" w14:textId="77777777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2BFF" w14:textId="77777777" w:rsidR="005B5F82" w:rsidRDefault="005B5F82" w:rsidP="00F02B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Objetivo:</w:t>
            </w:r>
            <w:r w:rsidR="00AD53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2B6C">
              <w:rPr>
                <w:rFonts w:ascii="Arial" w:hAnsi="Arial" w:cs="Arial"/>
                <w:sz w:val="24"/>
                <w:szCs w:val="24"/>
              </w:rPr>
              <w:t>Comprender la importancia del proceso de guardado e higienización de los alimentos para evitar la contaminación.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9D1E" w14:textId="77777777" w:rsidR="005B5F82" w:rsidRDefault="00114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F02B6C">
              <w:rPr>
                <w:rFonts w:ascii="Arial" w:hAnsi="Arial" w:cs="Arial"/>
                <w:sz w:val="24"/>
                <w:szCs w:val="24"/>
              </w:rPr>
              <w:t>untaje:32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6CAD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14:paraId="704C0E73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FD89F9" w14:textId="77777777" w:rsidR="005B5F82" w:rsidRDefault="005B5F82" w:rsidP="005B5F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14:paraId="349D3213" w14:textId="77777777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D8BE" w14:textId="77777777" w:rsidR="005B5F82" w:rsidRDefault="005B5F8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Indicaciones</w:t>
            </w:r>
          </w:p>
          <w:p w14:paraId="1061CF36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.-Enviar a correo electrónico: </w:t>
            </w:r>
          </w:p>
          <w:p w14:paraId="13570A76" w14:textId="77777777" w:rsidR="005B5F82" w:rsidRDefault="005B5F82">
            <w:pP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  <w:t>bernardita.</w:t>
            </w:r>
            <w:hyperlink r:id="rId4" w:history="1">
              <w:r>
                <w:rPr>
                  <w:rStyle w:val="Hipervnculo"/>
                  <w:rFonts w:ascii="Arial" w:hAnsi="Arial" w:cs="Arial"/>
                  <w:color w:val="5B9BD5" w:themeColor="accent1"/>
                  <w:sz w:val="24"/>
                  <w:szCs w:val="24"/>
                </w:rPr>
                <w:t>barraza@colegioprovidencialaserena.cl</w:t>
              </w:r>
            </w:hyperlink>
          </w:p>
          <w:p w14:paraId="0D38FB0E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.-El formato para entrega de la información es en Word. </w:t>
            </w:r>
          </w:p>
          <w:p w14:paraId="5E0405AD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.-Realice el informe  escrito con letra arial  (12) </w:t>
            </w:r>
          </w:p>
          <w:p w14:paraId="5B5AA386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.-Respete espacios y márgenes.</w:t>
            </w:r>
          </w:p>
          <w:p w14:paraId="3F40382D" w14:textId="77777777"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 ser apoyado con esquemas, mapas conceptuales  e imágenes.</w:t>
            </w:r>
          </w:p>
          <w:p w14:paraId="1DB7F0CA" w14:textId="77777777" w:rsidR="005B5F82" w:rsidRDefault="005B5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.-Te puedes apoyar por los siguientes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LINK…</w:t>
            </w:r>
          </w:p>
        </w:tc>
      </w:tr>
    </w:tbl>
    <w:p w14:paraId="0D96E1B1" w14:textId="77777777"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14:paraId="28DAA8C5" w14:textId="77777777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EE28" w14:textId="77777777" w:rsidR="00F02B6C" w:rsidRDefault="005B5F82" w:rsidP="00F02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D533F">
              <w:rPr>
                <w:rFonts w:ascii="Arial" w:hAnsi="Arial" w:cs="Arial"/>
                <w:sz w:val="24"/>
                <w:szCs w:val="24"/>
              </w:rPr>
              <w:t>.-</w:t>
            </w:r>
            <w:r w:rsidR="00826699">
              <w:rPr>
                <w:rFonts w:ascii="Arial" w:hAnsi="Arial" w:cs="Arial"/>
                <w:sz w:val="24"/>
                <w:szCs w:val="24"/>
              </w:rPr>
              <w:t>Indique como se</w:t>
            </w:r>
            <w:r w:rsidR="00F02B6C">
              <w:rPr>
                <w:rFonts w:ascii="Arial" w:hAnsi="Arial" w:cs="Arial"/>
                <w:sz w:val="24"/>
                <w:szCs w:val="24"/>
              </w:rPr>
              <w:t xml:space="preserve"> pueden contaminar fácilmente los alimentos.</w:t>
            </w:r>
            <w:r w:rsidR="00826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2B6C">
              <w:rPr>
                <w:rFonts w:ascii="Arial" w:hAnsi="Arial" w:cs="Arial"/>
                <w:sz w:val="24"/>
                <w:szCs w:val="24"/>
              </w:rPr>
              <w:t>(5 puntos)</w:t>
            </w:r>
          </w:p>
          <w:p w14:paraId="382970D7" w14:textId="77777777" w:rsidR="005B5F82" w:rsidRDefault="005B5F82" w:rsidP="00AA4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895E0A" w14:textId="77777777" w:rsidR="005B5F82" w:rsidRDefault="005B5F82" w:rsidP="005B5F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14:paraId="6C28CE18" w14:textId="77777777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829F" w14:textId="77777777" w:rsidR="005B5F82" w:rsidRDefault="005B5F82" w:rsidP="00F02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F02B6C">
              <w:rPr>
                <w:rFonts w:ascii="Arial" w:hAnsi="Arial" w:cs="Arial"/>
                <w:sz w:val="24"/>
                <w:szCs w:val="24"/>
              </w:rPr>
              <w:t>Determine los tipos de contaminación en los alimentos ( 12 puntos)</w:t>
            </w:r>
          </w:p>
          <w:p w14:paraId="6844D132" w14:textId="77777777" w:rsidR="00F02B6C" w:rsidRDefault="00F02B6C" w:rsidP="00F02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a.-Química</w:t>
            </w:r>
          </w:p>
          <w:p w14:paraId="331A5749" w14:textId="77777777" w:rsidR="00F02B6C" w:rsidRDefault="00F02B6C" w:rsidP="00F02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b.-Física</w:t>
            </w:r>
          </w:p>
          <w:p w14:paraId="1493697C" w14:textId="77777777" w:rsidR="00F02B6C" w:rsidRDefault="00F02B6C" w:rsidP="00F02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c.-Biológica</w:t>
            </w:r>
          </w:p>
          <w:p w14:paraId="764264FA" w14:textId="77777777" w:rsidR="00F02B6C" w:rsidRDefault="00E76CA7" w:rsidP="00F02B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d.-M</w:t>
            </w:r>
            <w:r w:rsidR="00F02B6C">
              <w:rPr>
                <w:rFonts w:ascii="Arial" w:hAnsi="Arial" w:cs="Arial"/>
                <w:sz w:val="24"/>
                <w:szCs w:val="24"/>
              </w:rPr>
              <w:t>anejo de residuos</w:t>
            </w:r>
          </w:p>
        </w:tc>
      </w:tr>
    </w:tbl>
    <w:p w14:paraId="7477518C" w14:textId="77777777" w:rsidR="005B5F82" w:rsidRPr="00AD533F" w:rsidRDefault="005B5F82" w:rsidP="005B5F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533F" w:rsidRPr="00AD533F" w14:paraId="76C39AF9" w14:textId="77777777" w:rsidTr="00AD533F">
        <w:tc>
          <w:tcPr>
            <w:tcW w:w="8494" w:type="dxa"/>
          </w:tcPr>
          <w:p w14:paraId="2080582E" w14:textId="77777777" w:rsidR="00AD533F" w:rsidRPr="00AD533F" w:rsidRDefault="00AD533F" w:rsidP="00E76CA7">
            <w:pPr>
              <w:rPr>
                <w:rFonts w:ascii="Arial" w:hAnsi="Arial" w:cs="Arial"/>
                <w:sz w:val="24"/>
                <w:szCs w:val="24"/>
              </w:rPr>
            </w:pPr>
            <w:r w:rsidRPr="00AD533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D533F">
              <w:rPr>
                <w:rFonts w:ascii="Arial" w:hAnsi="Arial" w:cs="Arial"/>
                <w:sz w:val="24"/>
                <w:szCs w:val="24"/>
              </w:rPr>
              <w:t>.</w:t>
            </w:r>
            <w:proofErr w:type="gramStart"/>
            <w:r w:rsidRPr="00AD533F">
              <w:rPr>
                <w:rFonts w:ascii="Arial" w:hAnsi="Arial" w:cs="Arial"/>
                <w:sz w:val="24"/>
                <w:szCs w:val="24"/>
              </w:rPr>
              <w:t>-</w:t>
            </w:r>
            <w:r w:rsidR="00114C17">
              <w:rPr>
                <w:rFonts w:ascii="Arial" w:hAnsi="Arial" w:cs="Arial"/>
                <w:sz w:val="24"/>
                <w:szCs w:val="24"/>
              </w:rPr>
              <w:t>¿</w:t>
            </w:r>
            <w:proofErr w:type="gramEnd"/>
            <w:r w:rsidR="00114C17">
              <w:rPr>
                <w:rFonts w:ascii="Arial" w:hAnsi="Arial" w:cs="Arial"/>
                <w:sz w:val="24"/>
                <w:szCs w:val="24"/>
              </w:rPr>
              <w:t>Qué</w:t>
            </w:r>
            <w:r w:rsidR="00826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2B6C">
              <w:rPr>
                <w:rFonts w:ascii="Arial" w:hAnsi="Arial" w:cs="Arial"/>
                <w:sz w:val="24"/>
                <w:szCs w:val="24"/>
              </w:rPr>
              <w:t xml:space="preserve">es la contaminación cruzada </w:t>
            </w:r>
            <w:r w:rsidR="00E76CA7">
              <w:rPr>
                <w:rFonts w:ascii="Arial" w:hAnsi="Arial" w:cs="Arial"/>
                <w:sz w:val="24"/>
                <w:szCs w:val="24"/>
              </w:rPr>
              <w:t xml:space="preserve">y como se maneja en una cocina? Fundamente.   </w:t>
            </w:r>
            <w:r w:rsidR="00F02B6C">
              <w:rPr>
                <w:rFonts w:ascii="Arial" w:hAnsi="Arial" w:cs="Arial"/>
                <w:sz w:val="24"/>
                <w:szCs w:val="24"/>
              </w:rPr>
              <w:t>(5 puntos)</w:t>
            </w:r>
          </w:p>
        </w:tc>
      </w:tr>
    </w:tbl>
    <w:p w14:paraId="491D407C" w14:textId="77777777" w:rsidR="005B5F82" w:rsidRPr="00AD533F" w:rsidRDefault="005B5F82" w:rsidP="005B5F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533F" w:rsidRPr="00826699" w14:paraId="5F0A0B60" w14:textId="77777777" w:rsidTr="00AD533F">
        <w:tc>
          <w:tcPr>
            <w:tcW w:w="8494" w:type="dxa"/>
          </w:tcPr>
          <w:p w14:paraId="023FC2F9" w14:textId="77777777" w:rsidR="00AD533F" w:rsidRDefault="00AD533F" w:rsidP="00AA4FFB">
            <w:pPr>
              <w:rPr>
                <w:rFonts w:ascii="Arial" w:hAnsi="Arial" w:cs="Arial"/>
                <w:sz w:val="24"/>
                <w:szCs w:val="24"/>
              </w:rPr>
            </w:pPr>
            <w:r w:rsidRPr="00AD533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02B6C">
              <w:rPr>
                <w:rFonts w:ascii="Arial" w:hAnsi="Arial" w:cs="Arial"/>
                <w:sz w:val="24"/>
                <w:szCs w:val="24"/>
              </w:rPr>
              <w:t>.-</w:t>
            </w:r>
            <w:r w:rsidR="00E76CA7">
              <w:rPr>
                <w:rFonts w:ascii="Arial" w:hAnsi="Arial" w:cs="Arial"/>
                <w:sz w:val="24"/>
                <w:szCs w:val="24"/>
              </w:rPr>
              <w:t>¿Cómo</w:t>
            </w:r>
            <w:r w:rsidR="00F02B6C">
              <w:rPr>
                <w:rFonts w:ascii="Arial" w:hAnsi="Arial" w:cs="Arial"/>
                <w:sz w:val="24"/>
                <w:szCs w:val="24"/>
              </w:rPr>
              <w:t xml:space="preserve"> es el manejo y </w:t>
            </w:r>
            <w:r w:rsidR="00E76CA7">
              <w:rPr>
                <w:rFonts w:ascii="Arial" w:hAnsi="Arial" w:cs="Arial"/>
                <w:sz w:val="24"/>
                <w:szCs w:val="24"/>
              </w:rPr>
              <w:t xml:space="preserve">control de plagas en una cocina? </w:t>
            </w:r>
            <w:r w:rsidR="00F02B6C">
              <w:rPr>
                <w:rFonts w:ascii="Arial" w:hAnsi="Arial" w:cs="Arial"/>
                <w:sz w:val="24"/>
                <w:szCs w:val="24"/>
              </w:rPr>
              <w:t xml:space="preserve"> nombre y fundamente.(10 puntos)</w:t>
            </w:r>
          </w:p>
          <w:p w14:paraId="6327697A" w14:textId="77777777" w:rsidR="00F02B6C" w:rsidRDefault="00F02B6C" w:rsidP="00AA4F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064ECD" w14:textId="77777777" w:rsidR="00114C17" w:rsidRPr="00114C17" w:rsidRDefault="00114C17" w:rsidP="00F02B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635A49" w14:textId="77777777" w:rsidR="005B5F82" w:rsidRPr="00114C17" w:rsidRDefault="005B5F82" w:rsidP="00F83879"/>
    <w:sectPr w:rsidR="005B5F82" w:rsidRPr="00114C17" w:rsidSect="00F83879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82"/>
    <w:rsid w:val="00071ABB"/>
    <w:rsid w:val="00114C17"/>
    <w:rsid w:val="00184D48"/>
    <w:rsid w:val="004A7C9F"/>
    <w:rsid w:val="00561826"/>
    <w:rsid w:val="005B5F82"/>
    <w:rsid w:val="006053F4"/>
    <w:rsid w:val="007F3B86"/>
    <w:rsid w:val="00826699"/>
    <w:rsid w:val="008461F4"/>
    <w:rsid w:val="008B4E28"/>
    <w:rsid w:val="00AA4FFB"/>
    <w:rsid w:val="00AD533F"/>
    <w:rsid w:val="00D6305E"/>
    <w:rsid w:val="00E76CA7"/>
    <w:rsid w:val="00F02B6C"/>
    <w:rsid w:val="00F83879"/>
    <w:rsid w:val="00FA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CAD6"/>
  <w15:chartTrackingRefBased/>
  <w15:docId w15:val="{A8B06F7C-B593-4602-AB60-1A5F5C0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82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5F8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B5F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A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raza@colegioprovidencialaseren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dc:description/>
  <cp:lastModifiedBy>Leila Pino</cp:lastModifiedBy>
  <cp:revision>7</cp:revision>
  <cp:lastPrinted>2020-07-01T12:33:00Z</cp:lastPrinted>
  <dcterms:created xsi:type="dcterms:W3CDTF">2020-08-04T15:35:00Z</dcterms:created>
  <dcterms:modified xsi:type="dcterms:W3CDTF">2020-08-06T22:05:00Z</dcterms:modified>
</cp:coreProperties>
</file>