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3B805" w14:textId="77777777" w:rsidR="0097702E" w:rsidRDefault="0097702E" w:rsidP="0097702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99E2D5" wp14:editId="4C8A27B1">
                <wp:simplePos x="0" y="0"/>
                <wp:positionH relativeFrom="margin">
                  <wp:align>left</wp:align>
                </wp:positionH>
                <wp:positionV relativeFrom="paragraph">
                  <wp:posOffset>-1964</wp:posOffset>
                </wp:positionV>
                <wp:extent cx="2395220" cy="657225"/>
                <wp:effectExtent l="0" t="0" r="5080" b="9525"/>
                <wp:wrapNone/>
                <wp:docPr id="1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95220" cy="657225"/>
                          <a:chOff x="0" y="0"/>
                          <a:chExt cx="3960" cy="1311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" cy="1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6"/>
                            <a:ext cx="32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3AAFF" w14:textId="77777777" w:rsidR="0097702E" w:rsidRPr="00762AF1" w:rsidRDefault="0097702E" w:rsidP="00762AF1">
                              <w:pPr>
                                <w:pStyle w:val="Sinespaciado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62AF1">
                                <w:rPr>
                                  <w:sz w:val="14"/>
                                  <w:szCs w:val="14"/>
                                </w:rPr>
                                <w:t>COLEGIO PROVIDENCIA</w:t>
                              </w:r>
                            </w:p>
                            <w:p w14:paraId="41B3A90A" w14:textId="77777777" w:rsidR="0097702E" w:rsidRPr="00762AF1" w:rsidRDefault="0097702E" w:rsidP="00762AF1">
                              <w:pPr>
                                <w:pStyle w:val="Sinespaciado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62AF1">
                                <w:rPr>
                                  <w:sz w:val="14"/>
                                  <w:szCs w:val="14"/>
                                </w:rPr>
                                <w:t>JUSTO DONOSO 420 – LA SERENA</w:t>
                              </w:r>
                            </w:p>
                            <w:p w14:paraId="2468CB84" w14:textId="77777777" w:rsidR="0097702E" w:rsidRPr="00762AF1" w:rsidRDefault="0097702E" w:rsidP="00762AF1">
                              <w:pPr>
                                <w:pStyle w:val="Sinespaciado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62AF1">
                                <w:rPr>
                                  <w:sz w:val="14"/>
                                  <w:szCs w:val="14"/>
                                </w:rPr>
                                <w:t>Congregación Hermanas de la Providencia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9E2D5" id="Grupo 7" o:spid="_x0000_s1026" style="position:absolute;left:0;text-align:left;margin-left:0;margin-top:-.15pt;width:188.6pt;height:51.75pt;z-index:251659264;mso-position-horizontal:left;mso-position-horizontal-relative:margin" coordsize="3960,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64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20;top:116;width:324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" stroked="f" strokecolor="blue">
                  <v:textbox>
                    <w:txbxContent>
                      <w:p w14:paraId="02B3AAFF" w14:textId="77777777" w:rsidR="0097702E" w:rsidRPr="00762AF1" w:rsidRDefault="0097702E" w:rsidP="00762AF1">
                        <w:pPr>
                          <w:pStyle w:val="Sinespaciado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762AF1">
                          <w:rPr>
                            <w:sz w:val="14"/>
                            <w:szCs w:val="14"/>
                          </w:rPr>
                          <w:t>COLEGIO PROVIDENCIA</w:t>
                        </w:r>
                      </w:p>
                      <w:p w14:paraId="41B3A90A" w14:textId="77777777" w:rsidR="0097702E" w:rsidRPr="00762AF1" w:rsidRDefault="0097702E" w:rsidP="00762AF1">
                        <w:pPr>
                          <w:pStyle w:val="Sinespaciado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762AF1">
                          <w:rPr>
                            <w:sz w:val="14"/>
                            <w:szCs w:val="14"/>
                          </w:rPr>
                          <w:t>JUSTO DONOSO 420 – LA SERENA</w:t>
                        </w:r>
                      </w:p>
                      <w:p w14:paraId="2468CB84" w14:textId="77777777" w:rsidR="0097702E" w:rsidRPr="00762AF1" w:rsidRDefault="0097702E" w:rsidP="00762AF1">
                        <w:pPr>
                          <w:pStyle w:val="Sinespaciado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762AF1">
                          <w:rPr>
                            <w:sz w:val="14"/>
                            <w:szCs w:val="14"/>
                          </w:rPr>
                          <w:t>Congregación Hermanas de la Providencia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F008C56" w14:textId="77777777" w:rsidR="0097702E" w:rsidRDefault="0097702E" w:rsidP="0097702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148035" w14:textId="77777777" w:rsidR="0097702E" w:rsidRDefault="0097702E" w:rsidP="0097702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87373C" w14:textId="77777777" w:rsidR="0097702E" w:rsidRDefault="0097702E" w:rsidP="0097702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Tercero Medio B, Preparación, Diseño y Montaje de buffet</w:t>
      </w:r>
    </w:p>
    <w:p w14:paraId="325EEBAA" w14:textId="77777777" w:rsidR="0097702E" w:rsidRDefault="0097702E" w:rsidP="0097702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680B35">
        <w:rPr>
          <w:rFonts w:ascii="Arial" w:hAnsi="Arial" w:cs="Arial"/>
          <w:b/>
          <w:sz w:val="24"/>
          <w:szCs w:val="24"/>
          <w:u w:val="single"/>
        </w:rPr>
        <w:t>rdita Barraza Rojas,   Guía Nº 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97702E" w14:paraId="7A39B7E2" w14:textId="77777777" w:rsidTr="00BA0BA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9DB0" w14:textId="77777777" w:rsidR="0097702E" w:rsidRDefault="0097702E" w:rsidP="007C38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Unidad: Técnicas de elaboración de </w:t>
            </w:r>
            <w:r w:rsidR="007C3828">
              <w:rPr>
                <w:rFonts w:ascii="Arial" w:hAnsi="Arial" w:cs="Arial"/>
                <w:b/>
                <w:sz w:val="24"/>
                <w:szCs w:val="24"/>
              </w:rPr>
              <w:t>Guarniciones para Buffet.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6D57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5494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97702E" w14:paraId="24BE72B9" w14:textId="77777777" w:rsidTr="00BA0BA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5EB4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14:paraId="0D4DCDC6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BE91C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E29E" w14:textId="77777777" w:rsidR="0097702E" w:rsidRDefault="0097702E" w:rsidP="00BA0B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7C39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97702E" w14:paraId="7B116AC5" w14:textId="77777777" w:rsidTr="00BA0BA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D8C8" w14:textId="77777777" w:rsidR="0097702E" w:rsidRDefault="0097702E" w:rsidP="00D323C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>
              <w:rPr>
                <w:rFonts w:ascii="Arial" w:hAnsi="Arial" w:cs="Arial"/>
                <w:sz w:val="24"/>
                <w:szCs w:val="24"/>
              </w:rPr>
              <w:t xml:space="preserve">Identificar diferentes tipos de productos </w:t>
            </w:r>
            <w:r w:rsidR="007C3828">
              <w:rPr>
                <w:rFonts w:ascii="Arial" w:hAnsi="Arial" w:cs="Arial"/>
                <w:sz w:val="24"/>
                <w:szCs w:val="24"/>
              </w:rPr>
              <w:t xml:space="preserve">y recetas que sirven de acompañamiento </w:t>
            </w:r>
            <w:r w:rsidR="00D323CE">
              <w:rPr>
                <w:rFonts w:ascii="Arial" w:hAnsi="Arial" w:cs="Arial"/>
                <w:sz w:val="24"/>
                <w:szCs w:val="24"/>
              </w:rPr>
              <w:t>o guarniciones en platos para buffet.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459F" w14:textId="77777777" w:rsidR="0097702E" w:rsidRDefault="00DB683B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102DD">
              <w:rPr>
                <w:rFonts w:ascii="Arial" w:hAnsi="Arial" w:cs="Arial"/>
                <w:sz w:val="24"/>
                <w:szCs w:val="24"/>
              </w:rPr>
              <w:t>untaje:35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438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76CEEAC4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02E" w14:paraId="237DE085" w14:textId="77777777" w:rsidTr="00BA0BA5"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F449" w14:textId="77777777" w:rsidR="0097702E" w:rsidRDefault="0097702E" w:rsidP="00BA0BA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14:paraId="585D83F0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14:paraId="169B6BDA" w14:textId="77777777" w:rsidR="0097702E" w:rsidRDefault="0097702E" w:rsidP="00BA0BA5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8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14:paraId="63853F9E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14:paraId="09E67DCC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14:paraId="6A74B613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14:paraId="1A79F53C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14:paraId="53C1BBB6" w14:textId="77777777" w:rsidR="0097702E" w:rsidRDefault="0097702E" w:rsidP="00BA0B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14:paraId="4A4B28CE" w14:textId="77777777" w:rsidR="00D323CE" w:rsidRDefault="00D323CE" w:rsidP="00BA0B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a.-</w:t>
            </w:r>
            <w:r w:rsidR="007C3828">
              <w:rPr>
                <w:rFonts w:ascii="Arial" w:hAnsi="Arial" w:cs="Arial"/>
                <w:b/>
                <w:sz w:val="24"/>
                <w:szCs w:val="24"/>
              </w:rPr>
              <w:t>Técnicas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cocina.cl</w:t>
            </w:r>
          </w:p>
          <w:p w14:paraId="4069520F" w14:textId="77777777" w:rsidR="0097702E" w:rsidRDefault="00D323CE" w:rsidP="007C38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b.-Guarniciones </w:t>
            </w:r>
          </w:p>
        </w:tc>
      </w:tr>
    </w:tbl>
    <w:p w14:paraId="2F1B0457" w14:textId="77777777" w:rsidR="0097702E" w:rsidRDefault="0097702E" w:rsidP="0097702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7702E" w14:paraId="352AE48B" w14:textId="77777777" w:rsidTr="00BA0BA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5606" w14:textId="77777777" w:rsidR="0097702E" w:rsidRDefault="0097702E" w:rsidP="00680B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680B35">
              <w:rPr>
                <w:rFonts w:ascii="Arial" w:hAnsi="Arial" w:cs="Arial"/>
                <w:sz w:val="24"/>
                <w:szCs w:val="24"/>
              </w:rPr>
              <w:t>Describa 10 Recetas en Base a pastas.</w:t>
            </w:r>
            <w:r w:rsidR="007102DD">
              <w:rPr>
                <w:rFonts w:ascii="Arial" w:hAnsi="Arial" w:cs="Arial"/>
                <w:sz w:val="24"/>
                <w:szCs w:val="24"/>
              </w:rPr>
              <w:t>(10 puntos)</w:t>
            </w:r>
          </w:p>
        </w:tc>
      </w:tr>
    </w:tbl>
    <w:p w14:paraId="498E8375" w14:textId="77777777" w:rsidR="0097702E" w:rsidRDefault="0097702E" w:rsidP="0097702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7702E" w14:paraId="2F3C94C2" w14:textId="77777777" w:rsidTr="00D323CE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0CF9" w14:textId="77777777" w:rsidR="00D323CE" w:rsidRDefault="007C3828" w:rsidP="00680B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680B35">
              <w:rPr>
                <w:rFonts w:ascii="Arial" w:hAnsi="Arial" w:cs="Arial"/>
                <w:sz w:val="24"/>
                <w:szCs w:val="24"/>
              </w:rPr>
              <w:t>Describa 10 Recetas a base de papas</w:t>
            </w:r>
            <w:r w:rsidR="007102DD">
              <w:rPr>
                <w:rFonts w:ascii="Arial" w:hAnsi="Arial" w:cs="Arial"/>
                <w:sz w:val="24"/>
                <w:szCs w:val="24"/>
              </w:rPr>
              <w:t xml:space="preserve"> (10 puntos)</w:t>
            </w:r>
          </w:p>
        </w:tc>
      </w:tr>
    </w:tbl>
    <w:p w14:paraId="4223AA52" w14:textId="77777777" w:rsidR="0097702E" w:rsidRDefault="0097702E" w:rsidP="00D323C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80B35" w:rsidRPr="007102DD" w14:paraId="7D817091" w14:textId="77777777" w:rsidTr="00B763B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EF71" w14:textId="77777777" w:rsidR="00680B35" w:rsidRPr="007102DD" w:rsidRDefault="00680B35" w:rsidP="00B763B9">
            <w:pPr>
              <w:rPr>
                <w:rFonts w:ascii="Arial" w:hAnsi="Arial" w:cs="Arial"/>
                <w:sz w:val="24"/>
                <w:szCs w:val="24"/>
              </w:rPr>
            </w:pPr>
            <w:r w:rsidRPr="007102DD">
              <w:rPr>
                <w:rFonts w:ascii="Arial" w:hAnsi="Arial" w:cs="Arial"/>
                <w:sz w:val="24"/>
                <w:szCs w:val="24"/>
              </w:rPr>
              <w:t xml:space="preserve">3.-Nombre los tipos de cocción que se le puede dar  a los siguientes </w:t>
            </w:r>
            <w:r w:rsidR="007102DD">
              <w:rPr>
                <w:rFonts w:ascii="Arial" w:hAnsi="Arial" w:cs="Arial"/>
                <w:sz w:val="24"/>
                <w:szCs w:val="24"/>
              </w:rPr>
              <w:t>p</w:t>
            </w:r>
            <w:r w:rsidRPr="007102DD">
              <w:rPr>
                <w:rFonts w:ascii="Arial" w:hAnsi="Arial" w:cs="Arial"/>
                <w:sz w:val="24"/>
                <w:szCs w:val="24"/>
              </w:rPr>
              <w:t>roductos</w:t>
            </w:r>
            <w:r w:rsidR="007102DD">
              <w:rPr>
                <w:rFonts w:ascii="Arial" w:hAnsi="Arial" w:cs="Arial"/>
                <w:sz w:val="24"/>
                <w:szCs w:val="24"/>
              </w:rPr>
              <w:t>. (10 puntos)</w:t>
            </w:r>
          </w:p>
          <w:p w14:paraId="4873B238" w14:textId="77777777" w:rsidR="00680B35" w:rsidRPr="007102DD" w:rsidRDefault="00680B35" w:rsidP="00B763B9">
            <w:pPr>
              <w:rPr>
                <w:rFonts w:ascii="Arial" w:hAnsi="Arial" w:cs="Arial"/>
                <w:sz w:val="24"/>
                <w:szCs w:val="24"/>
              </w:rPr>
            </w:pPr>
            <w:r w:rsidRPr="007102DD">
              <w:rPr>
                <w:rFonts w:ascii="Arial" w:hAnsi="Arial" w:cs="Arial"/>
                <w:sz w:val="24"/>
                <w:szCs w:val="24"/>
              </w:rPr>
              <w:t>a.-Carne de posta de vacuno</w:t>
            </w:r>
          </w:p>
          <w:p w14:paraId="1988E50A" w14:textId="77777777" w:rsidR="00680B35" w:rsidRPr="007102DD" w:rsidRDefault="00680B35" w:rsidP="00B763B9">
            <w:pPr>
              <w:rPr>
                <w:rFonts w:ascii="Arial" w:hAnsi="Arial" w:cs="Arial"/>
                <w:sz w:val="24"/>
                <w:szCs w:val="24"/>
              </w:rPr>
            </w:pPr>
            <w:r w:rsidRPr="007102DD">
              <w:rPr>
                <w:rFonts w:ascii="Arial" w:hAnsi="Arial" w:cs="Arial"/>
                <w:sz w:val="24"/>
                <w:szCs w:val="24"/>
              </w:rPr>
              <w:t>b.-Filete de res</w:t>
            </w:r>
          </w:p>
          <w:p w14:paraId="33C76A2E" w14:textId="77777777" w:rsidR="00680B35" w:rsidRPr="007102DD" w:rsidRDefault="00680B35" w:rsidP="00B763B9">
            <w:pPr>
              <w:rPr>
                <w:rFonts w:ascii="Arial" w:hAnsi="Arial" w:cs="Arial"/>
                <w:sz w:val="24"/>
                <w:szCs w:val="24"/>
              </w:rPr>
            </w:pPr>
            <w:r w:rsidRPr="007102DD">
              <w:rPr>
                <w:rFonts w:ascii="Arial" w:hAnsi="Arial" w:cs="Arial"/>
                <w:sz w:val="24"/>
                <w:szCs w:val="24"/>
              </w:rPr>
              <w:t>c.-Pescado (congrio)</w:t>
            </w:r>
          </w:p>
          <w:p w14:paraId="04412D5F" w14:textId="77777777" w:rsidR="00680B35" w:rsidRPr="007102DD" w:rsidRDefault="00680B35" w:rsidP="00B763B9">
            <w:pPr>
              <w:rPr>
                <w:rFonts w:ascii="Arial" w:hAnsi="Arial" w:cs="Arial"/>
                <w:sz w:val="24"/>
                <w:szCs w:val="24"/>
              </w:rPr>
            </w:pPr>
            <w:r w:rsidRPr="007102DD">
              <w:rPr>
                <w:rFonts w:ascii="Arial" w:hAnsi="Arial" w:cs="Arial"/>
                <w:sz w:val="24"/>
                <w:szCs w:val="24"/>
              </w:rPr>
              <w:t>d.-Cordero</w:t>
            </w:r>
          </w:p>
          <w:p w14:paraId="53765400" w14:textId="77777777" w:rsidR="00680B35" w:rsidRPr="007102DD" w:rsidRDefault="00680B35" w:rsidP="00B763B9">
            <w:pPr>
              <w:rPr>
                <w:rFonts w:ascii="Arial" w:hAnsi="Arial" w:cs="Arial"/>
                <w:sz w:val="24"/>
                <w:szCs w:val="24"/>
              </w:rPr>
            </w:pPr>
            <w:r w:rsidRPr="007102DD">
              <w:rPr>
                <w:rFonts w:ascii="Arial" w:hAnsi="Arial" w:cs="Arial"/>
                <w:sz w:val="24"/>
                <w:szCs w:val="24"/>
              </w:rPr>
              <w:t>e.-Cabrito</w:t>
            </w:r>
          </w:p>
        </w:tc>
      </w:tr>
    </w:tbl>
    <w:p w14:paraId="69C87272" w14:textId="77777777" w:rsidR="00680B35" w:rsidRPr="007102DD" w:rsidRDefault="00680B35" w:rsidP="00680B3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80B35" w14:paraId="22090FBC" w14:textId="77777777" w:rsidTr="00B763B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5E59" w14:textId="77777777" w:rsidR="007102DD" w:rsidRDefault="00680B35" w:rsidP="00B7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2.-Nombre diferentes comidas típicas de la zona sur de chile</w:t>
            </w:r>
            <w:r w:rsidR="007102DD">
              <w:rPr>
                <w:rFonts w:ascii="Arial" w:hAnsi="Arial" w:cs="Arial"/>
                <w:sz w:val="24"/>
                <w:szCs w:val="24"/>
              </w:rPr>
              <w:t>, inserte imágenes</w:t>
            </w:r>
          </w:p>
          <w:p w14:paraId="7FBF5B7D" w14:textId="77777777" w:rsidR="00680B35" w:rsidRDefault="00680B35" w:rsidP="00B7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02DD">
              <w:rPr>
                <w:rFonts w:ascii="Arial" w:hAnsi="Arial" w:cs="Arial"/>
                <w:sz w:val="24"/>
                <w:szCs w:val="24"/>
              </w:rPr>
              <w:t>(5 puntos)</w:t>
            </w:r>
          </w:p>
          <w:p w14:paraId="6B25BE79" w14:textId="77777777" w:rsidR="00680B35" w:rsidRDefault="00680B35" w:rsidP="00B763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10A515" w14:textId="77777777" w:rsidR="001B1DAB" w:rsidRDefault="001B1DAB" w:rsidP="00762AF1"/>
    <w:sectPr w:rsidR="001B1DAB" w:rsidSect="001B1DAB">
      <w:headerReference w:type="default" r:id="rId9"/>
      <w:pgSz w:w="12242" w:h="18711" w:code="5"/>
      <w:pgMar w:top="1418" w:right="1701" w:bottom="360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801B2" w14:textId="77777777" w:rsidR="008A11C0" w:rsidRDefault="008A11C0" w:rsidP="00762AF1">
      <w:pPr>
        <w:spacing w:after="0" w:line="240" w:lineRule="auto"/>
      </w:pPr>
      <w:r>
        <w:separator/>
      </w:r>
    </w:p>
  </w:endnote>
  <w:endnote w:type="continuationSeparator" w:id="0">
    <w:p w14:paraId="1D71A9F4" w14:textId="77777777" w:rsidR="008A11C0" w:rsidRDefault="008A11C0" w:rsidP="0076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2056C" w14:textId="77777777" w:rsidR="008A11C0" w:rsidRDefault="008A11C0" w:rsidP="00762AF1">
      <w:pPr>
        <w:spacing w:after="0" w:line="240" w:lineRule="auto"/>
      </w:pPr>
      <w:r>
        <w:separator/>
      </w:r>
    </w:p>
  </w:footnote>
  <w:footnote w:type="continuationSeparator" w:id="0">
    <w:p w14:paraId="3C696982" w14:textId="77777777" w:rsidR="008A11C0" w:rsidRDefault="008A11C0" w:rsidP="0076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447D" w14:textId="59A5E1A5" w:rsidR="00762AF1" w:rsidRPr="00762AF1" w:rsidRDefault="00762AF1">
    <w:pPr>
      <w:pStyle w:val="Encabezado"/>
      <w:rPr>
        <w:b/>
        <w:bCs/>
      </w:rPr>
    </w:pPr>
    <w:r>
      <w:tab/>
    </w:r>
    <w:r>
      <w:tab/>
    </w:r>
    <w:r w:rsidRPr="00762AF1">
      <w:rPr>
        <w:b/>
        <w:bCs/>
      </w:rPr>
      <w:t>SEPTIEMBRE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2E"/>
    <w:rsid w:val="001B1DAB"/>
    <w:rsid w:val="00221CF2"/>
    <w:rsid w:val="00656E8E"/>
    <w:rsid w:val="00680B35"/>
    <w:rsid w:val="006C47A6"/>
    <w:rsid w:val="007102DD"/>
    <w:rsid w:val="00762AF1"/>
    <w:rsid w:val="00793260"/>
    <w:rsid w:val="007C3828"/>
    <w:rsid w:val="008A11C0"/>
    <w:rsid w:val="008A5861"/>
    <w:rsid w:val="0097702E"/>
    <w:rsid w:val="00C6665A"/>
    <w:rsid w:val="00C67FF3"/>
    <w:rsid w:val="00D323CE"/>
    <w:rsid w:val="00DB683B"/>
    <w:rsid w:val="00E3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0EF0"/>
  <w15:chartTrackingRefBased/>
  <w15:docId w15:val="{485E3B2D-3E3B-4915-8DEC-F12FD1A5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2E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7702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770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2A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AF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2A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AF1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62A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aza@colegioprovidencialaserena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 Pino</cp:lastModifiedBy>
  <cp:revision>10</cp:revision>
  <dcterms:created xsi:type="dcterms:W3CDTF">2020-08-04T15:36:00Z</dcterms:created>
  <dcterms:modified xsi:type="dcterms:W3CDTF">2020-08-30T21:37:00Z</dcterms:modified>
</cp:coreProperties>
</file>