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FCDE" w14:textId="7514DC93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Tercero Medio B, Preparación, Diseño y Montaje de buffet</w:t>
      </w:r>
      <w:r w:rsidR="00EA1A11">
        <w:rPr>
          <w:rFonts w:ascii="Arial" w:hAnsi="Arial" w:cs="Arial"/>
          <w:b/>
          <w:sz w:val="24"/>
          <w:szCs w:val="24"/>
          <w:u w:val="single"/>
        </w:rPr>
        <w:t xml:space="preserve"> - AGOSTO</w:t>
      </w:r>
    </w:p>
    <w:p w14:paraId="1041C278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D323CE">
        <w:rPr>
          <w:rFonts w:ascii="Arial" w:hAnsi="Arial" w:cs="Arial"/>
          <w:b/>
          <w:sz w:val="24"/>
          <w:szCs w:val="24"/>
          <w:u w:val="single"/>
        </w:rPr>
        <w:t xml:space="preserve">rdita Barraza </w:t>
      </w:r>
      <w:proofErr w:type="gramStart"/>
      <w:r w:rsidR="00D323CE">
        <w:rPr>
          <w:rFonts w:ascii="Arial" w:hAnsi="Arial" w:cs="Arial"/>
          <w:b/>
          <w:sz w:val="24"/>
          <w:szCs w:val="24"/>
          <w:u w:val="single"/>
        </w:rPr>
        <w:t xml:space="preserve">Rojas,   </w:t>
      </w:r>
      <w:proofErr w:type="gramEnd"/>
      <w:r w:rsidR="00D323CE">
        <w:rPr>
          <w:rFonts w:ascii="Arial" w:hAnsi="Arial" w:cs="Arial"/>
          <w:b/>
          <w:sz w:val="24"/>
          <w:szCs w:val="24"/>
          <w:u w:val="single"/>
        </w:rPr>
        <w:t>Guía Nº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97702E" w14:paraId="64025007" w14:textId="77777777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25C6" w14:textId="77777777" w:rsidR="0097702E" w:rsidRDefault="0097702E" w:rsidP="007C38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Unidad: Técnicas de elaboración de </w:t>
            </w:r>
            <w:r w:rsidR="007C3828">
              <w:rPr>
                <w:rFonts w:ascii="Arial" w:hAnsi="Arial" w:cs="Arial"/>
                <w:b/>
                <w:sz w:val="24"/>
                <w:szCs w:val="24"/>
              </w:rPr>
              <w:t>Guarniciones para Buffet.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EEE8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E2D1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97702E" w14:paraId="03F05771" w14:textId="77777777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028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6E09B2C8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CA436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6157" w14:textId="77777777" w:rsidR="0097702E" w:rsidRDefault="0097702E" w:rsidP="00BA0B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2984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97702E" w14:paraId="128AA612" w14:textId="77777777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3D27" w14:textId="77777777" w:rsidR="0097702E" w:rsidRDefault="0097702E" w:rsidP="00D323C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Identificar diferentes tipos de productos </w:t>
            </w:r>
            <w:r w:rsidR="007C3828">
              <w:rPr>
                <w:rFonts w:ascii="Arial" w:hAnsi="Arial" w:cs="Arial"/>
                <w:sz w:val="24"/>
                <w:szCs w:val="24"/>
              </w:rPr>
              <w:t xml:space="preserve">y recetas que sirven de acompañamiento </w:t>
            </w:r>
            <w:r w:rsidR="00D323CE">
              <w:rPr>
                <w:rFonts w:ascii="Arial" w:hAnsi="Arial" w:cs="Arial"/>
                <w:sz w:val="24"/>
                <w:szCs w:val="24"/>
              </w:rPr>
              <w:t>o guarniciones en platos para buffet.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D65C" w14:textId="77777777" w:rsidR="0097702E" w:rsidRDefault="00DB683B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56E8E">
              <w:rPr>
                <w:rFonts w:ascii="Arial" w:hAnsi="Arial" w:cs="Arial"/>
                <w:sz w:val="24"/>
                <w:szCs w:val="24"/>
              </w:rPr>
              <w:t>untaje:50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56B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07BA563A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11C073" w14:textId="77777777" w:rsidR="0097702E" w:rsidRDefault="0097702E" w:rsidP="0097702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7702E" w14:paraId="25D6AEA1" w14:textId="77777777" w:rsidTr="00BA0BA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F9A9" w14:textId="77777777" w:rsidR="0097702E" w:rsidRDefault="0097702E" w:rsidP="00BA0BA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264681DE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79F0E156" w14:textId="77777777" w:rsidR="0097702E" w:rsidRDefault="0097702E" w:rsidP="00BA0BA5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4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290196DB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3D0517B7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076B9E40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46A2BDC3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6C56CABD" w14:textId="77777777" w:rsidR="0097702E" w:rsidRDefault="0097702E" w:rsidP="00BA0B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58AC99E3" w14:textId="77777777" w:rsidR="00D323CE" w:rsidRDefault="00D323CE" w:rsidP="00BA0B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</w:t>
            </w:r>
            <w:r w:rsidR="007C3828">
              <w:rPr>
                <w:rFonts w:ascii="Arial" w:hAnsi="Arial" w:cs="Arial"/>
                <w:b/>
                <w:sz w:val="24"/>
                <w:szCs w:val="24"/>
              </w:rPr>
              <w:t>Técnicas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cocina.cl</w:t>
            </w:r>
          </w:p>
          <w:p w14:paraId="70988296" w14:textId="77777777" w:rsidR="0097702E" w:rsidRDefault="00D323CE" w:rsidP="007C38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b.-Guarniciones </w:t>
            </w:r>
          </w:p>
        </w:tc>
      </w:tr>
    </w:tbl>
    <w:p w14:paraId="37F60CF6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7702E" w14:paraId="7445ED9B" w14:textId="77777777" w:rsidTr="00BA0BA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153A" w14:textId="77777777" w:rsidR="00D323CE" w:rsidRDefault="0097702E" w:rsidP="00D32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D323CE">
              <w:rPr>
                <w:rFonts w:ascii="Arial" w:hAnsi="Arial" w:cs="Arial"/>
                <w:sz w:val="24"/>
                <w:szCs w:val="24"/>
              </w:rPr>
              <w:t>Inserte 6 Imágenes de platos de g</w:t>
            </w:r>
            <w:r w:rsidR="001B1DAB">
              <w:rPr>
                <w:rFonts w:ascii="Arial" w:hAnsi="Arial" w:cs="Arial"/>
                <w:sz w:val="24"/>
                <w:szCs w:val="24"/>
              </w:rPr>
              <w:t>uarniciones del cuarto caliente y busque vocabulario desconocido (técnico)(10 puntos)</w:t>
            </w:r>
          </w:p>
          <w:p w14:paraId="68A7466F" w14:textId="77777777" w:rsidR="0097702E" w:rsidRDefault="0097702E" w:rsidP="00D323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B958FB" w14:textId="77777777" w:rsidR="0097702E" w:rsidRDefault="0097702E" w:rsidP="0097702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7702E" w14:paraId="5C584617" w14:textId="77777777" w:rsidTr="00D323CE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0D3" w14:textId="77777777" w:rsidR="0097702E" w:rsidRDefault="007C3828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2.- Describa  los procesos de elaboración </w:t>
            </w:r>
            <w:r w:rsidR="00D323CE">
              <w:rPr>
                <w:rFonts w:ascii="Arial" w:hAnsi="Arial" w:cs="Arial"/>
                <w:sz w:val="24"/>
                <w:szCs w:val="24"/>
              </w:rPr>
              <w:t xml:space="preserve"> de guarniciones en una plana de hoja </w:t>
            </w:r>
            <w:r>
              <w:rPr>
                <w:rFonts w:ascii="Arial" w:hAnsi="Arial" w:cs="Arial"/>
                <w:sz w:val="24"/>
                <w:szCs w:val="24"/>
              </w:rPr>
              <w:t xml:space="preserve">  y cada uno de ellos </w:t>
            </w:r>
            <w:r w:rsidR="001B1DAB">
              <w:rPr>
                <w:rFonts w:ascii="Arial" w:hAnsi="Arial" w:cs="Arial"/>
                <w:sz w:val="24"/>
                <w:szCs w:val="24"/>
              </w:rPr>
              <w:t xml:space="preserve"> de 2 E</w:t>
            </w:r>
            <w:r w:rsidR="00D323CE">
              <w:rPr>
                <w:rFonts w:ascii="Arial" w:hAnsi="Arial" w:cs="Arial"/>
                <w:sz w:val="24"/>
                <w:szCs w:val="24"/>
              </w:rPr>
              <w:t>jemplos.</w:t>
            </w:r>
            <w:r w:rsidR="001B1DAB">
              <w:rPr>
                <w:rFonts w:ascii="Arial" w:hAnsi="Arial" w:cs="Arial"/>
                <w:sz w:val="24"/>
                <w:szCs w:val="24"/>
              </w:rPr>
              <w:t>(40 puntos)</w:t>
            </w:r>
          </w:p>
          <w:p w14:paraId="4AD007BF" w14:textId="77777777" w:rsidR="00D323CE" w:rsidRDefault="00D323C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a.-Pastas</w:t>
            </w:r>
          </w:p>
          <w:p w14:paraId="29C613F6" w14:textId="77777777" w:rsidR="00D323CE" w:rsidRDefault="001B1DAB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b.-P</w:t>
            </w:r>
            <w:r w:rsidR="00D323CE">
              <w:rPr>
                <w:rFonts w:ascii="Arial" w:hAnsi="Arial" w:cs="Arial"/>
                <w:sz w:val="24"/>
                <w:szCs w:val="24"/>
              </w:rPr>
              <w:t>apas</w:t>
            </w:r>
          </w:p>
          <w:p w14:paraId="2EF89B96" w14:textId="77777777" w:rsidR="00D323CE" w:rsidRDefault="00D323C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c.-Arroz</w:t>
            </w:r>
          </w:p>
          <w:p w14:paraId="12758D75" w14:textId="77777777" w:rsidR="00D323CE" w:rsidRDefault="00D323C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d.-</w:t>
            </w:r>
            <w:r w:rsidR="001B1DAB">
              <w:rPr>
                <w:rFonts w:ascii="Arial" w:hAnsi="Arial" w:cs="Arial"/>
                <w:sz w:val="24"/>
                <w:szCs w:val="24"/>
              </w:rPr>
              <w:t>Quínoa</w:t>
            </w:r>
          </w:p>
          <w:p w14:paraId="42C06B50" w14:textId="77777777" w:rsidR="00D323CE" w:rsidRDefault="00D323C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e.-Burgol</w:t>
            </w:r>
          </w:p>
          <w:p w14:paraId="6AE1C389" w14:textId="77777777" w:rsidR="00D323CE" w:rsidRDefault="001B1DAB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f.-P</w:t>
            </w:r>
            <w:r w:rsidR="00D323CE">
              <w:rPr>
                <w:rFonts w:ascii="Arial" w:hAnsi="Arial" w:cs="Arial"/>
                <w:sz w:val="24"/>
                <w:szCs w:val="24"/>
              </w:rPr>
              <w:t>olenta</w:t>
            </w:r>
          </w:p>
          <w:p w14:paraId="7217590D" w14:textId="77777777" w:rsidR="00D323CE" w:rsidRDefault="001B1DAB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g.-Panaché</w:t>
            </w:r>
          </w:p>
          <w:p w14:paraId="04C03259" w14:textId="77777777" w:rsidR="00D323CE" w:rsidRDefault="00D323C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h.-</w:t>
            </w:r>
            <w:r w:rsidR="001B1DAB">
              <w:rPr>
                <w:rFonts w:ascii="Arial" w:hAnsi="Arial" w:cs="Arial"/>
                <w:sz w:val="24"/>
                <w:szCs w:val="24"/>
              </w:rPr>
              <w:t>Cuscús</w:t>
            </w:r>
          </w:p>
        </w:tc>
      </w:tr>
    </w:tbl>
    <w:p w14:paraId="4185BE51" w14:textId="77777777" w:rsidR="0097702E" w:rsidRDefault="0097702E" w:rsidP="00D323CE"/>
    <w:p w14:paraId="42E2FAB9" w14:textId="77777777" w:rsidR="001B1DAB" w:rsidRDefault="001B1DAB" w:rsidP="00D323CE"/>
    <w:sectPr w:rsidR="001B1DAB" w:rsidSect="001B1DAB">
      <w:pgSz w:w="12242" w:h="18711" w:code="5"/>
      <w:pgMar w:top="1418" w:right="1701" w:bottom="360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2E"/>
    <w:rsid w:val="001B1DAB"/>
    <w:rsid w:val="00221CF2"/>
    <w:rsid w:val="00656E8E"/>
    <w:rsid w:val="006C47A6"/>
    <w:rsid w:val="00793260"/>
    <w:rsid w:val="007C3828"/>
    <w:rsid w:val="008A5861"/>
    <w:rsid w:val="0097702E"/>
    <w:rsid w:val="00C6665A"/>
    <w:rsid w:val="00C67FF3"/>
    <w:rsid w:val="00D323CE"/>
    <w:rsid w:val="00DB683B"/>
    <w:rsid w:val="00E34211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EC1"/>
  <w15:chartTrackingRefBased/>
  <w15:docId w15:val="{485E3B2D-3E3B-4915-8DEC-F12FD1A5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2E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770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770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raz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8</cp:revision>
  <dcterms:created xsi:type="dcterms:W3CDTF">2020-08-04T15:36:00Z</dcterms:created>
  <dcterms:modified xsi:type="dcterms:W3CDTF">2020-08-06T22:04:00Z</dcterms:modified>
</cp:coreProperties>
</file>