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D2C5E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A36358" wp14:editId="19270F92">
                <wp:simplePos x="0" y="0"/>
                <wp:positionH relativeFrom="column">
                  <wp:posOffset>-95885</wp:posOffset>
                </wp:positionH>
                <wp:positionV relativeFrom="paragraph">
                  <wp:posOffset>-513715</wp:posOffset>
                </wp:positionV>
                <wp:extent cx="2395220" cy="935355"/>
                <wp:effectExtent l="0" t="0" r="5080" b="0"/>
                <wp:wrapNone/>
                <wp:docPr id="1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220" cy="935355"/>
                          <a:chOff x="0" y="0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D1D66" w14:textId="77777777" w:rsidR="005B5F82" w:rsidRDefault="005B5F82" w:rsidP="005B5F82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14:paraId="62AD7EDC" w14:textId="77777777" w:rsidR="005B5F82" w:rsidRDefault="005B5F82" w:rsidP="005B5F82">
                              <w:pPr>
                                <w:pBdr>
                                  <w:bottom w:val="single" w:sz="4" w:space="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JUSTO DONOSO 420 –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SEREN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SERENA</w:t>
                                </w:r>
                              </w:smartTag>
                            </w:p>
                            <w:p w14:paraId="34E8AF97" w14:textId="77777777" w:rsidR="005B5F82" w:rsidRDefault="005B5F82" w:rsidP="005B5F82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2788F" id="Grupo 7" o:spid="_x0000_s1026" style="position:absolute;left:0;text-align:left;margin-left:-7.55pt;margin-top:-40.45pt;width:188.6pt;height:73.65pt;z-index:251659264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;height:1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0LWzDAAAA2gAAAA8AAABkcnMvZG93bnJldi54bWxEj81qwzAQhO+FvIPYQG+1nEJDca2EEtJQ&#10;yCHUCT0v1vqHWivFUmM7Tx8FCj0OM/MNk69H04kL9b61rGCRpCCIS6tbrhWcjh9PryB8QNbYWSYF&#10;E3lYr2YPOWbaDvxFlyLUIkLYZ6igCcFlUvqyIYM+sY44epXtDYYo+1rqHocIN518TtOlNNhyXGjQ&#10;0aah8qf4NQr2Q1XtHLbb6ZxW17M7fC/0sFPqcT6+v4EINIb/8F/7Uyt4gfuVe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QtbM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16;width:3240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eL8AA&#10;AADaAAAADwAAAGRycy9kb3ducmV2LnhtbESP0YrCMBRE3xf8h3AFXxZNV0GkNhURBPHJdf2AS3Nt&#10;g81NTbK2/r0RFvZxmJkzTLEZbCse5INxrOBrloEgrpw2XCu4/OynKxAhImtsHZOCJwXYlKOPAnPt&#10;ev6mxznWIkE45KigibHLpQxVQxbDzHXEybs6bzEm6WupPfYJbls5z7KltGg4LTTY0a6h6nb+tQoW&#10;Yd/5xaqqP42Rxh/7093LrVKT8bBdg4g0xP/wX/ugFSzhfSXdAF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deL8AAAADaAAAADwAAAAAAAAAAAAAAAACYAgAAZHJzL2Rvd25y&#10;ZXYueG1sUEsFBgAAAAAEAAQA9QAAAIUDAAAAAA==&#10;" stroked="f" strokecolor="blue">
                  <v:textbox>
                    <w:txbxContent>
                      <w:p w:rsidR="005B5F82" w:rsidRDefault="005B5F82" w:rsidP="005B5F82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:rsidR="005B5F82" w:rsidRDefault="005B5F82" w:rsidP="005B5F82">
                        <w:pPr>
                          <w:pBdr>
                            <w:bottom w:val="single" w:sz="4" w:space="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JUSTO DONOSO 420 – </w:t>
                        </w:r>
                        <w:smartTag w:uri="urn:schemas-microsoft-com:office:smarttags" w:element="PersonName">
                          <w:smartTagPr>
                            <w:attr w:name="ProductID" w:val="LA SEREN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SERENA</w:t>
                          </w:r>
                        </w:smartTag>
                      </w:p>
                      <w:p w:rsidR="005B5F82" w:rsidRDefault="005B5F82" w:rsidP="005B5F82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14:paraId="771BFA4C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5E21E2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Tercero Medio B, </w:t>
      </w:r>
      <w:r w:rsidR="00FB4B7D">
        <w:rPr>
          <w:rFonts w:ascii="Arial" w:hAnsi="Arial" w:cs="Arial"/>
          <w:b/>
          <w:sz w:val="24"/>
          <w:szCs w:val="24"/>
          <w:u w:val="single"/>
        </w:rPr>
        <w:t>Planificación de la P</w:t>
      </w:r>
      <w:r w:rsidR="00AB76A5">
        <w:rPr>
          <w:rFonts w:ascii="Arial" w:hAnsi="Arial" w:cs="Arial"/>
          <w:b/>
          <w:sz w:val="24"/>
          <w:szCs w:val="24"/>
          <w:u w:val="single"/>
        </w:rPr>
        <w:t>roducción</w:t>
      </w:r>
    </w:p>
    <w:p w14:paraId="4146A0B6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A61D05">
        <w:rPr>
          <w:rFonts w:ascii="Arial" w:hAnsi="Arial" w:cs="Arial"/>
          <w:b/>
          <w:sz w:val="24"/>
          <w:szCs w:val="24"/>
          <w:u w:val="single"/>
        </w:rPr>
        <w:t>rdita Barraza Rojas,   Guía Nº 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5B5F82" w14:paraId="0ED7D8D4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3624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Unidad:</w:t>
            </w:r>
            <w:r w:rsidR="001708EC">
              <w:rPr>
                <w:rFonts w:ascii="Arial" w:hAnsi="Arial" w:cs="Arial"/>
                <w:b/>
                <w:sz w:val="24"/>
                <w:szCs w:val="24"/>
              </w:rPr>
              <w:t xml:space="preserve"> Planificación de eventos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DC9E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758F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5B5F82" w14:paraId="1E5744E6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362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3C10DA14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B02EF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8A95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1E10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5B5F82" w14:paraId="60C85077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F36A" w14:textId="77777777" w:rsidR="005B5F82" w:rsidRDefault="005B5F82" w:rsidP="00FB4B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765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7886" w:rsidRPr="00F37886">
              <w:rPr>
                <w:rFonts w:ascii="Arial" w:hAnsi="Arial" w:cs="Arial"/>
                <w:sz w:val="24"/>
                <w:szCs w:val="24"/>
              </w:rPr>
              <w:t xml:space="preserve">Reconoce tipos </w:t>
            </w:r>
            <w:r w:rsidR="00FB4B7D">
              <w:rPr>
                <w:rFonts w:ascii="Arial" w:hAnsi="Arial" w:cs="Arial"/>
                <w:sz w:val="24"/>
                <w:szCs w:val="24"/>
              </w:rPr>
              <w:t>de estrategias para comercialización de productos y servicios.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E466" w14:textId="77777777" w:rsidR="005B5F82" w:rsidRDefault="00403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Puntaje:3</w:t>
            </w:r>
            <w:r w:rsidR="00626B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146A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71FF0DFB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C3CFDA" w14:textId="77777777"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172F7918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CA3F" w14:textId="77777777" w:rsidR="005B5F82" w:rsidRDefault="005B5F8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10A083AB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78E7F41C" w14:textId="77777777" w:rsidR="005B5F82" w:rsidRDefault="005B5F82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8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758CD0D4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36343C31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0CF6024A" w14:textId="77777777" w:rsidR="00673238" w:rsidRDefault="0067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.-Formalidad en el trabajo.(Guía)</w:t>
            </w:r>
          </w:p>
          <w:p w14:paraId="54C2863B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45A46BDC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4FCABC60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2FA98678" w14:textId="77777777" w:rsidR="00765C7B" w:rsidRDefault="00765C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.-Administración .cl</w:t>
            </w:r>
          </w:p>
          <w:p w14:paraId="15986A09" w14:textId="77777777" w:rsidR="00A52F9C" w:rsidRDefault="00A52F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.-Marketing en la Empresa</w:t>
            </w:r>
            <w:r w:rsidR="00FB4B7D">
              <w:rPr>
                <w:rFonts w:ascii="Arial" w:hAnsi="Arial" w:cs="Arial"/>
                <w:b/>
                <w:sz w:val="24"/>
                <w:szCs w:val="24"/>
              </w:rPr>
              <w:t>s.cl</w:t>
            </w:r>
          </w:p>
          <w:p w14:paraId="132896D7" w14:textId="77777777" w:rsidR="00A52F9C" w:rsidRDefault="00A52F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455009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011A8D7D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133A" w14:textId="77777777" w:rsidR="005B5F82" w:rsidRDefault="005B5F82" w:rsidP="00A61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A61D05">
              <w:rPr>
                <w:rFonts w:ascii="Arial" w:hAnsi="Arial" w:cs="Arial"/>
                <w:sz w:val="24"/>
                <w:szCs w:val="24"/>
              </w:rPr>
              <w:t>Realice un programa ordenado de todos los pasos a seguir para la venta de empanadas de queso en su casa.</w:t>
            </w:r>
            <w:r w:rsidR="00A52F9C">
              <w:rPr>
                <w:rFonts w:ascii="Arial" w:hAnsi="Arial" w:cs="Arial"/>
                <w:sz w:val="24"/>
                <w:szCs w:val="24"/>
              </w:rPr>
              <w:t>(5 puntos)</w:t>
            </w:r>
          </w:p>
        </w:tc>
      </w:tr>
    </w:tbl>
    <w:p w14:paraId="72B299B9" w14:textId="77777777"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3D5330AA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3995" w14:textId="77777777" w:rsidR="00A61D05" w:rsidRPr="00A61D05" w:rsidRDefault="005B5F82" w:rsidP="00A61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61D0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A61D05" w:rsidRPr="00A61D05">
              <w:rPr>
                <w:rFonts w:ascii="Arial" w:hAnsi="Arial" w:cs="Arial"/>
                <w:sz w:val="24"/>
                <w:szCs w:val="24"/>
              </w:rPr>
              <w:t xml:space="preserve">Nombre todas las estrategias </w:t>
            </w:r>
            <w:r w:rsidR="00A61D05">
              <w:rPr>
                <w:rFonts w:ascii="Arial" w:hAnsi="Arial" w:cs="Arial"/>
                <w:sz w:val="24"/>
                <w:szCs w:val="24"/>
              </w:rPr>
              <w:t xml:space="preserve">de marketing </w:t>
            </w:r>
            <w:r w:rsidR="00A61D05" w:rsidRPr="00A61D05">
              <w:rPr>
                <w:rFonts w:ascii="Arial" w:hAnsi="Arial" w:cs="Arial"/>
                <w:sz w:val="24"/>
                <w:szCs w:val="24"/>
              </w:rPr>
              <w:t>que utilizaría usted para vender con éxito sus empanadas de queso.</w:t>
            </w:r>
            <w:r w:rsidR="00A52F9C">
              <w:rPr>
                <w:rFonts w:ascii="Arial" w:hAnsi="Arial" w:cs="Arial"/>
                <w:sz w:val="24"/>
                <w:szCs w:val="24"/>
              </w:rPr>
              <w:t>(5 puntos)</w:t>
            </w:r>
          </w:p>
          <w:p w14:paraId="116DD363" w14:textId="77777777" w:rsidR="005B5F82" w:rsidRDefault="005B5F82" w:rsidP="00F378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7ED056" w14:textId="77777777" w:rsidR="005B5F82" w:rsidRDefault="005B5F82" w:rsidP="005B5F8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736" w14:paraId="49AD666A" w14:textId="77777777" w:rsidTr="0067323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4046" w14:textId="77777777" w:rsidR="00682736" w:rsidRDefault="00682736" w:rsidP="00A61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65C7B">
              <w:rPr>
                <w:rFonts w:ascii="Arial" w:hAnsi="Arial" w:cs="Arial"/>
                <w:sz w:val="24"/>
                <w:szCs w:val="24"/>
              </w:rPr>
              <w:t>.</w:t>
            </w:r>
            <w:r w:rsidR="001C74F4">
              <w:rPr>
                <w:rFonts w:ascii="Arial" w:hAnsi="Arial" w:cs="Arial"/>
                <w:sz w:val="24"/>
                <w:szCs w:val="24"/>
              </w:rPr>
              <w:t>- ¿</w:t>
            </w:r>
            <w:r w:rsidR="00A61D05">
              <w:rPr>
                <w:rFonts w:ascii="Arial" w:hAnsi="Arial" w:cs="Arial"/>
                <w:sz w:val="24"/>
                <w:szCs w:val="24"/>
              </w:rPr>
              <w:t>Por qué es importante un estudio de la competencia para sus ventas de empanadas y que relevancia tienen los costos monetarios?</w:t>
            </w:r>
            <w:r w:rsidR="00626B2F">
              <w:rPr>
                <w:rFonts w:ascii="Arial" w:hAnsi="Arial" w:cs="Arial"/>
                <w:sz w:val="24"/>
                <w:szCs w:val="24"/>
              </w:rPr>
              <w:t>(5 puntos)</w:t>
            </w:r>
          </w:p>
        </w:tc>
      </w:tr>
    </w:tbl>
    <w:p w14:paraId="1C3ED810" w14:textId="77777777" w:rsidR="00682736" w:rsidRDefault="00682736" w:rsidP="0068273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82736" w:rsidRPr="00682736" w14:paraId="40650C72" w14:textId="77777777" w:rsidTr="00682736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257" w14:textId="77777777" w:rsidR="00F37886" w:rsidRPr="00A36C4A" w:rsidRDefault="00673238" w:rsidP="00F378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82736">
              <w:rPr>
                <w:rFonts w:ascii="Arial" w:hAnsi="Arial" w:cs="Arial"/>
                <w:sz w:val="24"/>
                <w:szCs w:val="24"/>
              </w:rPr>
              <w:t>.</w:t>
            </w:r>
            <w:r w:rsidR="001C74F4">
              <w:rPr>
                <w:rFonts w:ascii="Arial" w:hAnsi="Arial" w:cs="Arial"/>
                <w:sz w:val="24"/>
                <w:szCs w:val="24"/>
              </w:rPr>
              <w:t>- ¿</w:t>
            </w:r>
            <w:proofErr w:type="spellStart"/>
            <w:r w:rsidR="00A61D05">
              <w:rPr>
                <w:rFonts w:ascii="Arial" w:hAnsi="Arial" w:cs="Arial"/>
                <w:sz w:val="24"/>
                <w:szCs w:val="24"/>
              </w:rPr>
              <w:t>Què</w:t>
            </w:r>
            <w:proofErr w:type="spellEnd"/>
            <w:r w:rsidR="00A61D05">
              <w:rPr>
                <w:rFonts w:ascii="Arial" w:hAnsi="Arial" w:cs="Arial"/>
                <w:sz w:val="24"/>
                <w:szCs w:val="24"/>
              </w:rPr>
              <w:t xml:space="preserve"> es el </w:t>
            </w:r>
            <w:proofErr w:type="spellStart"/>
            <w:r w:rsidR="00A61D05">
              <w:rPr>
                <w:rFonts w:ascii="Arial" w:hAnsi="Arial" w:cs="Arial"/>
                <w:sz w:val="24"/>
                <w:szCs w:val="24"/>
              </w:rPr>
              <w:t>Cátering</w:t>
            </w:r>
            <w:proofErr w:type="spellEnd"/>
            <w:r w:rsidR="00A61D05">
              <w:rPr>
                <w:rFonts w:ascii="Arial" w:hAnsi="Arial" w:cs="Arial"/>
                <w:sz w:val="24"/>
                <w:szCs w:val="24"/>
              </w:rPr>
              <w:t xml:space="preserve"> en gastronomía y porque está </w:t>
            </w:r>
            <w:r w:rsidR="00A52F9C">
              <w:rPr>
                <w:rFonts w:ascii="Arial" w:hAnsi="Arial" w:cs="Arial"/>
                <w:sz w:val="24"/>
                <w:szCs w:val="24"/>
              </w:rPr>
              <w:t xml:space="preserve"> de moda</w:t>
            </w:r>
            <w:r w:rsidR="00A61D05">
              <w:rPr>
                <w:rFonts w:ascii="Arial" w:hAnsi="Arial" w:cs="Arial"/>
                <w:sz w:val="24"/>
                <w:szCs w:val="24"/>
              </w:rPr>
              <w:t xml:space="preserve"> en estos días</w:t>
            </w:r>
            <w:r w:rsidR="001C74F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841D3BE" w14:textId="77777777" w:rsidR="00682736" w:rsidRPr="00A36C4A" w:rsidRDefault="00626B2F" w:rsidP="0067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 puntos)</w:t>
            </w:r>
          </w:p>
        </w:tc>
      </w:tr>
    </w:tbl>
    <w:p w14:paraId="7F9B44E1" w14:textId="77777777" w:rsidR="00673238" w:rsidRDefault="00673238" w:rsidP="0067323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73238" w:rsidRPr="00673238" w14:paraId="24E2E45F" w14:textId="77777777" w:rsidTr="0067323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7948" w14:textId="77777777" w:rsidR="00673238" w:rsidRDefault="00673238" w:rsidP="00A61D05">
            <w:pPr>
              <w:rPr>
                <w:rFonts w:ascii="Arial" w:hAnsi="Arial" w:cs="Arial"/>
                <w:sz w:val="24"/>
                <w:szCs w:val="24"/>
              </w:rPr>
            </w:pPr>
            <w:r w:rsidRPr="00673238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A52F9C">
              <w:rPr>
                <w:rFonts w:ascii="Arial" w:hAnsi="Arial" w:cs="Arial"/>
                <w:sz w:val="24"/>
                <w:szCs w:val="24"/>
              </w:rPr>
              <w:t>Realice un bosquejo de su emprendimiento de empanadas de queso y variedades o derivados de ella, busque logo, slogan, y papeleta promocional.</w:t>
            </w:r>
          </w:p>
          <w:p w14:paraId="7A6F7746" w14:textId="77777777" w:rsidR="00A52F9C" w:rsidRDefault="001C74F4" w:rsidP="00A61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 punt</w:t>
            </w:r>
            <w:r w:rsidR="00626B2F">
              <w:rPr>
                <w:rFonts w:ascii="Arial" w:hAnsi="Arial" w:cs="Arial"/>
                <w:sz w:val="24"/>
                <w:szCs w:val="24"/>
              </w:rPr>
              <w:t>os)</w:t>
            </w:r>
          </w:p>
          <w:p w14:paraId="213FBA82" w14:textId="77777777" w:rsidR="00A52F9C" w:rsidRPr="00673238" w:rsidRDefault="00A52F9C" w:rsidP="00626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“Empanadas doña Rita, te encantarán porque son muy ricas”</w:t>
            </w:r>
          </w:p>
        </w:tc>
      </w:tr>
    </w:tbl>
    <w:p w14:paraId="5548F31C" w14:textId="77777777" w:rsidR="006053F4" w:rsidRPr="00A36C4A" w:rsidRDefault="006053F4" w:rsidP="00A705BA"/>
    <w:sectPr w:rsidR="006053F4" w:rsidRPr="00A36C4A" w:rsidSect="00673238">
      <w:headerReference w:type="default" r:id="rId9"/>
      <w:pgSz w:w="12242" w:h="18711" w:code="5"/>
      <w:pgMar w:top="1418" w:right="1701" w:bottom="36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7D9F8" w14:textId="77777777" w:rsidR="00EC083A" w:rsidRDefault="00EC083A" w:rsidP="00A705BA">
      <w:pPr>
        <w:spacing w:after="0" w:line="240" w:lineRule="auto"/>
      </w:pPr>
      <w:r>
        <w:separator/>
      </w:r>
    </w:p>
  </w:endnote>
  <w:endnote w:type="continuationSeparator" w:id="0">
    <w:p w14:paraId="1DE27C0D" w14:textId="77777777" w:rsidR="00EC083A" w:rsidRDefault="00EC083A" w:rsidP="00A7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2B778" w14:textId="77777777" w:rsidR="00EC083A" w:rsidRDefault="00EC083A" w:rsidP="00A705BA">
      <w:pPr>
        <w:spacing w:after="0" w:line="240" w:lineRule="auto"/>
      </w:pPr>
      <w:r>
        <w:separator/>
      </w:r>
    </w:p>
  </w:footnote>
  <w:footnote w:type="continuationSeparator" w:id="0">
    <w:p w14:paraId="66DE9FEE" w14:textId="77777777" w:rsidR="00EC083A" w:rsidRDefault="00EC083A" w:rsidP="00A7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77AD1" w14:textId="1390BB05" w:rsidR="00A705BA" w:rsidRPr="00A705BA" w:rsidRDefault="00A705BA">
    <w:pPr>
      <w:pStyle w:val="Encabezado"/>
      <w:rPr>
        <w:b/>
        <w:bCs/>
      </w:rPr>
    </w:pPr>
    <w:r>
      <w:tab/>
    </w:r>
    <w:r>
      <w:tab/>
    </w:r>
    <w:r w:rsidRPr="00A705BA">
      <w:rPr>
        <w:b/>
        <w:bCs/>
      </w:rPr>
      <w:t>SEPTIEMBRE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82"/>
    <w:rsid w:val="001708EC"/>
    <w:rsid w:val="001C74F4"/>
    <w:rsid w:val="00311A9B"/>
    <w:rsid w:val="004030BC"/>
    <w:rsid w:val="005B5F82"/>
    <w:rsid w:val="006053F4"/>
    <w:rsid w:val="00626B2F"/>
    <w:rsid w:val="00673238"/>
    <w:rsid w:val="00682736"/>
    <w:rsid w:val="00765C7B"/>
    <w:rsid w:val="00837886"/>
    <w:rsid w:val="00A30042"/>
    <w:rsid w:val="00A36C4A"/>
    <w:rsid w:val="00A52F9C"/>
    <w:rsid w:val="00A61D05"/>
    <w:rsid w:val="00A705BA"/>
    <w:rsid w:val="00AB76A5"/>
    <w:rsid w:val="00B53575"/>
    <w:rsid w:val="00EC083A"/>
    <w:rsid w:val="00EE06C0"/>
    <w:rsid w:val="00F37886"/>
    <w:rsid w:val="00F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F3313D"/>
  <w15:chartTrackingRefBased/>
  <w15:docId w15:val="{A8B06F7C-B593-4602-AB60-1A5F5C0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8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5F8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B5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0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5B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70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5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aza@colegioprovidencialaserena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8</cp:revision>
  <dcterms:created xsi:type="dcterms:W3CDTF">2020-08-04T15:37:00Z</dcterms:created>
  <dcterms:modified xsi:type="dcterms:W3CDTF">2020-08-30T21:36:00Z</dcterms:modified>
</cp:coreProperties>
</file>