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8283" w14:textId="5F5345C6" w:rsidR="00B455EA" w:rsidRPr="00CF3139" w:rsidRDefault="00B455EA" w:rsidP="00B455EA">
      <w:pPr>
        <w:jc w:val="center"/>
        <w:rPr>
          <w:rFonts w:ascii="Arial" w:hAnsi="Arial" w:cs="Arial"/>
          <w:b/>
          <w:u w:val="single"/>
        </w:rPr>
      </w:pPr>
      <w:r w:rsidRPr="00CF3139">
        <w:rPr>
          <w:rFonts w:ascii="Arial" w:hAnsi="Arial" w:cs="Arial"/>
          <w:b/>
          <w:u w:val="single"/>
        </w:rPr>
        <w:t>Tercero Medio B, Higiene para la Elaboración de Alimentos</w:t>
      </w:r>
      <w:r w:rsidR="006E2947">
        <w:rPr>
          <w:rFonts w:ascii="Arial" w:hAnsi="Arial" w:cs="Arial"/>
          <w:b/>
          <w:u w:val="single"/>
        </w:rPr>
        <w:t xml:space="preserve"> - AGOSTO</w:t>
      </w:r>
    </w:p>
    <w:p w14:paraId="3E42A7F1" w14:textId="77777777" w:rsidR="00B455EA" w:rsidRPr="00CF3139" w:rsidRDefault="00B455EA" w:rsidP="00B455EA">
      <w:pPr>
        <w:jc w:val="center"/>
        <w:rPr>
          <w:rFonts w:ascii="Arial" w:hAnsi="Arial" w:cs="Arial"/>
          <w:b/>
          <w:u w:val="single"/>
        </w:rPr>
      </w:pPr>
      <w:r w:rsidRPr="00CF3139">
        <w:rPr>
          <w:rFonts w:ascii="Arial" w:hAnsi="Arial" w:cs="Arial"/>
          <w:b/>
          <w:u w:val="single"/>
        </w:rPr>
        <w:t>Berna</w:t>
      </w:r>
      <w:r w:rsidR="0053162C" w:rsidRPr="00CF3139">
        <w:rPr>
          <w:rFonts w:ascii="Arial" w:hAnsi="Arial" w:cs="Arial"/>
          <w:b/>
          <w:u w:val="single"/>
        </w:rPr>
        <w:t xml:space="preserve">rdita Barraza </w:t>
      </w:r>
      <w:proofErr w:type="gramStart"/>
      <w:r w:rsidR="0053162C" w:rsidRPr="00CF3139">
        <w:rPr>
          <w:rFonts w:ascii="Arial" w:hAnsi="Arial" w:cs="Arial"/>
          <w:b/>
          <w:u w:val="single"/>
        </w:rPr>
        <w:t xml:space="preserve">Rojas,   </w:t>
      </w:r>
      <w:proofErr w:type="gramEnd"/>
      <w:r w:rsidR="0053162C" w:rsidRPr="00CF3139">
        <w:rPr>
          <w:rFonts w:ascii="Arial" w:hAnsi="Arial" w:cs="Arial"/>
          <w:b/>
          <w:u w:val="single"/>
        </w:rPr>
        <w:t>Guía Nº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B455EA" w:rsidRPr="00CF3139" w14:paraId="57724115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A5EA" w14:textId="77777777" w:rsidR="00B455EA" w:rsidRPr="00CF3139" w:rsidRDefault="0019466C" w:rsidP="00854787">
            <w:pPr>
              <w:rPr>
                <w:rFonts w:ascii="Arial" w:hAnsi="Arial" w:cs="Arial"/>
                <w:b/>
              </w:rPr>
            </w:pPr>
            <w:r w:rsidRPr="00CF3139">
              <w:rPr>
                <w:rFonts w:ascii="Arial" w:hAnsi="Arial" w:cs="Arial"/>
                <w:b/>
              </w:rPr>
              <w:t>Unidad: Higiene en Repostería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C1EB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5241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 xml:space="preserve">Fecha: </w:t>
            </w:r>
          </w:p>
        </w:tc>
      </w:tr>
      <w:tr w:rsidR="00B455EA" w:rsidRPr="00CF3139" w14:paraId="036C89DA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8AE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Nombre completo de la alumna:</w:t>
            </w:r>
          </w:p>
          <w:p w14:paraId="534F042F" w14:textId="77777777" w:rsidR="00B455EA" w:rsidRPr="00CF3139" w:rsidRDefault="00B455EA" w:rsidP="00854787">
            <w:pPr>
              <w:rPr>
                <w:rFonts w:ascii="Arial" w:hAnsi="Arial" w:cs="Arial"/>
              </w:rPr>
            </w:pPr>
          </w:p>
          <w:p w14:paraId="19606B46" w14:textId="77777777" w:rsidR="00B455EA" w:rsidRPr="00CF3139" w:rsidRDefault="00B455EA" w:rsidP="0085478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AFF" w14:textId="77777777" w:rsidR="00B455EA" w:rsidRPr="00CF3139" w:rsidRDefault="00B455EA" w:rsidP="00854787">
            <w:pPr>
              <w:rPr>
                <w:rFonts w:ascii="Arial" w:hAnsi="Arial" w:cs="Arial"/>
                <w:b/>
              </w:rPr>
            </w:pPr>
            <w:r w:rsidRPr="00CF3139">
              <w:rPr>
                <w:rFonts w:ascii="Arial" w:hAnsi="Arial" w:cs="Arial"/>
                <w:b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75D0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3ºB</w:t>
            </w:r>
          </w:p>
        </w:tc>
      </w:tr>
      <w:tr w:rsidR="00B455EA" w:rsidRPr="00CF3139" w14:paraId="2D3075F3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923" w14:textId="77777777" w:rsidR="00B455EA" w:rsidRPr="00CF3139" w:rsidRDefault="00B455EA" w:rsidP="0019466C">
            <w:pPr>
              <w:jc w:val="both"/>
              <w:rPr>
                <w:rFonts w:ascii="Arial" w:hAnsi="Arial" w:cs="Arial"/>
                <w:b/>
              </w:rPr>
            </w:pPr>
            <w:r w:rsidRPr="00CF3139">
              <w:rPr>
                <w:rFonts w:ascii="Arial" w:hAnsi="Arial" w:cs="Arial"/>
                <w:b/>
              </w:rPr>
              <w:t xml:space="preserve">Objetivo: </w:t>
            </w:r>
            <w:r w:rsidR="0053162C" w:rsidRPr="00CF3139">
              <w:rPr>
                <w:rFonts w:ascii="Arial" w:hAnsi="Arial" w:cs="Arial"/>
              </w:rPr>
              <w:t>Seleccio</w:t>
            </w:r>
            <w:r w:rsidR="0019466C" w:rsidRPr="00CF3139">
              <w:rPr>
                <w:rFonts w:ascii="Arial" w:hAnsi="Arial" w:cs="Arial"/>
              </w:rPr>
              <w:t xml:space="preserve">nar y analizar productos </w:t>
            </w:r>
            <w:proofErr w:type="gramStart"/>
            <w:r w:rsidR="0019466C" w:rsidRPr="00CF3139">
              <w:rPr>
                <w:rFonts w:ascii="Arial" w:hAnsi="Arial" w:cs="Arial"/>
              </w:rPr>
              <w:t>en  postres</w:t>
            </w:r>
            <w:proofErr w:type="gramEnd"/>
            <w:r w:rsidR="0053162C" w:rsidRPr="00CF3139">
              <w:rPr>
                <w:rFonts w:ascii="Arial" w:hAnsi="Arial" w:cs="Arial"/>
              </w:rPr>
              <w:t xml:space="preserve"> </w:t>
            </w:r>
            <w:r w:rsidR="0019466C" w:rsidRPr="00CF3139">
              <w:rPr>
                <w:rFonts w:ascii="Arial" w:hAnsi="Arial" w:cs="Arial"/>
              </w:rPr>
              <w:t>determinando</w:t>
            </w:r>
            <w:r w:rsidR="0053162C" w:rsidRPr="00CF3139">
              <w:rPr>
                <w:rFonts w:ascii="Arial" w:hAnsi="Arial" w:cs="Arial"/>
              </w:rPr>
              <w:t xml:space="preserve"> técnicas en la elaboración </w:t>
            </w:r>
            <w:r w:rsidR="0019466C" w:rsidRPr="00CF3139">
              <w:rPr>
                <w:rFonts w:ascii="Arial" w:hAnsi="Arial" w:cs="Arial"/>
              </w:rPr>
              <w:t>e higienización (procesos)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5B7" w14:textId="77777777" w:rsidR="00B455EA" w:rsidRPr="00CF3139" w:rsidRDefault="006B25C3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P</w:t>
            </w:r>
            <w:r w:rsidR="002A1964" w:rsidRPr="00CF3139">
              <w:rPr>
                <w:rFonts w:ascii="Arial" w:hAnsi="Arial" w:cs="Arial"/>
              </w:rPr>
              <w:t>untaje:63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D03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Nota:</w:t>
            </w:r>
          </w:p>
          <w:p w14:paraId="6F4B0CA1" w14:textId="77777777" w:rsidR="00B455EA" w:rsidRPr="00CF3139" w:rsidRDefault="00B455EA" w:rsidP="00854787">
            <w:pPr>
              <w:rPr>
                <w:rFonts w:ascii="Arial" w:hAnsi="Arial" w:cs="Arial"/>
              </w:rPr>
            </w:pPr>
          </w:p>
        </w:tc>
      </w:tr>
    </w:tbl>
    <w:p w14:paraId="3729AFB0" w14:textId="77777777" w:rsidR="00B455EA" w:rsidRPr="00CF3139" w:rsidRDefault="00B455EA" w:rsidP="00B455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RPr="00CF3139" w14:paraId="4F46ABCB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C68E" w14:textId="77777777" w:rsidR="00B455EA" w:rsidRPr="00CF3139" w:rsidRDefault="00B455EA" w:rsidP="008547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F3139">
              <w:rPr>
                <w:rFonts w:ascii="Arial" w:hAnsi="Arial" w:cs="Arial"/>
                <w:b/>
                <w:color w:val="000000" w:themeColor="text1"/>
              </w:rPr>
              <w:t>Indicaciones</w:t>
            </w:r>
          </w:p>
          <w:p w14:paraId="70DF2AB2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 xml:space="preserve">Enviar a correo electrónico: </w:t>
            </w:r>
          </w:p>
          <w:p w14:paraId="3C75EB32" w14:textId="77777777" w:rsidR="00B455EA" w:rsidRPr="00CF3139" w:rsidRDefault="00B455EA" w:rsidP="00854787">
            <w:pPr>
              <w:rPr>
                <w:rFonts w:ascii="Arial" w:hAnsi="Arial" w:cs="Arial"/>
                <w:color w:val="5B9BD5" w:themeColor="accent1"/>
                <w:u w:val="single"/>
              </w:rPr>
            </w:pPr>
            <w:r w:rsidRPr="00CF3139">
              <w:rPr>
                <w:rFonts w:ascii="Arial" w:hAnsi="Arial" w:cs="Arial"/>
                <w:color w:val="5B9BD5" w:themeColor="accent1"/>
                <w:u w:val="single"/>
              </w:rPr>
              <w:t>bernardita.</w:t>
            </w:r>
            <w:hyperlink r:id="rId4" w:history="1">
              <w:r w:rsidRPr="00CF3139">
                <w:rPr>
                  <w:rStyle w:val="Hipervnculo"/>
                  <w:rFonts w:ascii="Arial" w:hAnsi="Arial" w:cs="Arial"/>
                  <w:color w:val="5B9BD5" w:themeColor="accent1"/>
                </w:rPr>
                <w:t>barraza@colegioprovidencialaserena.cl</w:t>
              </w:r>
            </w:hyperlink>
          </w:p>
          <w:p w14:paraId="12CCB2CF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 xml:space="preserve">El formato para entrega de la información es en Word. </w:t>
            </w:r>
          </w:p>
          <w:p w14:paraId="51F47A47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 xml:space="preserve">Realice el informe  escrito con letra arial  (12) </w:t>
            </w:r>
          </w:p>
          <w:p w14:paraId="2B03CFC9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>Respete espacios y márgenes.</w:t>
            </w:r>
          </w:p>
          <w:p w14:paraId="4C470B44" w14:textId="77777777" w:rsidR="00B455EA" w:rsidRPr="00CF3139" w:rsidRDefault="00B455EA" w:rsidP="00854787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>Puede ser apoyado con esquemas, mapas conceptuales  e imágenes.</w:t>
            </w:r>
          </w:p>
          <w:p w14:paraId="5C8800D9" w14:textId="77777777" w:rsidR="00B455EA" w:rsidRPr="00CF3139" w:rsidRDefault="00B455EA" w:rsidP="00854787">
            <w:pPr>
              <w:rPr>
                <w:rFonts w:ascii="Arial" w:hAnsi="Arial" w:cs="Arial"/>
                <w:b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 xml:space="preserve">Te puedes apoyar por los siguientes </w:t>
            </w:r>
            <w:r w:rsidRPr="00CF3139">
              <w:rPr>
                <w:rFonts w:ascii="Arial" w:hAnsi="Arial" w:cs="Arial"/>
                <w:b/>
              </w:rPr>
              <w:t>LINK…</w:t>
            </w:r>
          </w:p>
          <w:p w14:paraId="68957A2B" w14:textId="77777777" w:rsidR="00B455EA" w:rsidRPr="00CF3139" w:rsidRDefault="00384B3F" w:rsidP="00854787">
            <w:pPr>
              <w:rPr>
                <w:rFonts w:ascii="Arial" w:hAnsi="Arial" w:cs="Arial"/>
                <w:b/>
              </w:rPr>
            </w:pPr>
            <w:proofErr w:type="gramStart"/>
            <w:r w:rsidRPr="00CF3139">
              <w:rPr>
                <w:rFonts w:ascii="Arial" w:hAnsi="Arial" w:cs="Arial"/>
                <w:b/>
              </w:rPr>
              <w:t>.-</w:t>
            </w:r>
            <w:proofErr w:type="gramEnd"/>
            <w:r w:rsidRPr="00CF3139">
              <w:rPr>
                <w:rFonts w:ascii="Arial" w:hAnsi="Arial" w:cs="Arial"/>
                <w:b/>
              </w:rPr>
              <w:t>Pelicula en neflix</w:t>
            </w:r>
          </w:p>
          <w:p w14:paraId="497CAEB2" w14:textId="77777777" w:rsidR="00384B3F" w:rsidRPr="00CF3139" w:rsidRDefault="00384B3F" w:rsidP="00854787">
            <w:pPr>
              <w:rPr>
                <w:rFonts w:ascii="Arial" w:hAnsi="Arial" w:cs="Arial"/>
                <w:b/>
              </w:rPr>
            </w:pPr>
            <w:proofErr w:type="gramStart"/>
            <w:r w:rsidRPr="00CF3139">
              <w:rPr>
                <w:rFonts w:ascii="Arial" w:hAnsi="Arial" w:cs="Arial"/>
                <w:b/>
              </w:rPr>
              <w:t>.-</w:t>
            </w:r>
            <w:proofErr w:type="gramEnd"/>
            <w:r w:rsidRPr="00CF3139">
              <w:rPr>
                <w:rFonts w:ascii="Arial" w:hAnsi="Arial" w:cs="Arial"/>
                <w:b/>
              </w:rPr>
              <w:t>Características en google</w:t>
            </w:r>
          </w:p>
        </w:tc>
      </w:tr>
    </w:tbl>
    <w:p w14:paraId="65396F5F" w14:textId="77777777" w:rsidR="00B455EA" w:rsidRPr="00CF3139" w:rsidRDefault="00B455EA" w:rsidP="00B455EA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RPr="00CF3139" w14:paraId="66D5DE79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8D8A" w14:textId="77777777" w:rsidR="00B455EA" w:rsidRPr="00CF3139" w:rsidRDefault="00B455EA" w:rsidP="0053162C">
            <w:pPr>
              <w:jc w:val="both"/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  <w:b/>
              </w:rPr>
              <w:t>1.-</w:t>
            </w:r>
            <w:r w:rsidR="0053162C" w:rsidRPr="00CF3139">
              <w:rPr>
                <w:rFonts w:ascii="Arial" w:hAnsi="Arial" w:cs="Arial"/>
              </w:rPr>
              <w:t xml:space="preserve"> Determine las principales técnicas para realizar aseo y desinfección de zonas de producción gastronòmica definiendo </w:t>
            </w:r>
            <w:r w:rsidR="00B52FB2" w:rsidRPr="00CF3139">
              <w:rPr>
                <w:rFonts w:ascii="Arial" w:hAnsi="Arial" w:cs="Arial"/>
              </w:rPr>
              <w:t xml:space="preserve">lo </w:t>
            </w:r>
            <w:proofErr w:type="gramStart"/>
            <w:r w:rsidR="00B52FB2" w:rsidRPr="00CF3139">
              <w:rPr>
                <w:rFonts w:ascii="Arial" w:hAnsi="Arial" w:cs="Arial"/>
              </w:rPr>
              <w:t>siguiente</w:t>
            </w:r>
            <w:r w:rsidR="0053162C" w:rsidRPr="00CF3139">
              <w:rPr>
                <w:rFonts w:ascii="Arial" w:hAnsi="Arial" w:cs="Arial"/>
              </w:rPr>
              <w:t>.</w:t>
            </w:r>
            <w:r w:rsidR="001055BE" w:rsidRPr="00CF3139">
              <w:rPr>
                <w:rFonts w:ascii="Arial" w:hAnsi="Arial" w:cs="Arial"/>
              </w:rPr>
              <w:t>(</w:t>
            </w:r>
            <w:proofErr w:type="gramEnd"/>
            <w:r w:rsidR="001055BE" w:rsidRPr="00CF3139">
              <w:rPr>
                <w:rFonts w:ascii="Arial" w:hAnsi="Arial" w:cs="Arial"/>
              </w:rPr>
              <w:t>6 puntos)</w:t>
            </w:r>
          </w:p>
          <w:p w14:paraId="30ACD4E7" w14:textId="77777777" w:rsidR="0053162C" w:rsidRPr="00CF3139" w:rsidRDefault="00B52FB2" w:rsidP="0053162C">
            <w:pPr>
              <w:jc w:val="both"/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a.-Asepsia</w:t>
            </w:r>
          </w:p>
          <w:p w14:paraId="71707FBA" w14:textId="77777777" w:rsidR="0053162C" w:rsidRPr="00CF3139" w:rsidRDefault="00B52FB2" w:rsidP="0053162C">
            <w:pPr>
              <w:jc w:val="both"/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b.-P</w:t>
            </w:r>
            <w:r w:rsidR="0053162C" w:rsidRPr="00CF3139">
              <w:rPr>
                <w:rFonts w:ascii="Arial" w:hAnsi="Arial" w:cs="Arial"/>
              </w:rPr>
              <w:t>ulcritud</w:t>
            </w:r>
          </w:p>
          <w:p w14:paraId="03E0EC4C" w14:textId="77777777" w:rsidR="00B52FB2" w:rsidRPr="00CF3139" w:rsidRDefault="00B52FB2" w:rsidP="00B52FB2">
            <w:pPr>
              <w:jc w:val="both"/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c.-I</w:t>
            </w:r>
            <w:r w:rsidR="0053162C" w:rsidRPr="00CF3139">
              <w:rPr>
                <w:rFonts w:ascii="Arial" w:hAnsi="Arial" w:cs="Arial"/>
              </w:rPr>
              <w:t>nocuidad</w:t>
            </w:r>
          </w:p>
        </w:tc>
      </w:tr>
    </w:tbl>
    <w:p w14:paraId="35C4B102" w14:textId="77777777" w:rsidR="00B455EA" w:rsidRPr="00CF3139" w:rsidRDefault="00B455EA" w:rsidP="00B455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RPr="00CF3139" w14:paraId="67ECF485" w14:textId="77777777" w:rsidTr="0019466C">
        <w:trPr>
          <w:trHeight w:val="280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687" w14:textId="77777777" w:rsidR="0053162C" w:rsidRPr="00CF3139" w:rsidRDefault="00B455EA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 xml:space="preserve"> </w:t>
            </w:r>
            <w:r w:rsidR="000E6393" w:rsidRPr="00CF3139">
              <w:rPr>
                <w:rFonts w:ascii="Arial" w:hAnsi="Arial" w:cs="Arial"/>
                <w:b/>
              </w:rPr>
              <w:t>2</w:t>
            </w:r>
            <w:r w:rsidR="000E6393" w:rsidRPr="00CF3139">
              <w:rPr>
                <w:rFonts w:ascii="Arial" w:hAnsi="Arial" w:cs="Arial"/>
              </w:rPr>
              <w:t>.-</w:t>
            </w:r>
            <w:r w:rsidR="00B52FB2" w:rsidRPr="00CF3139">
              <w:rPr>
                <w:rFonts w:ascii="Arial" w:hAnsi="Arial" w:cs="Arial"/>
              </w:rPr>
              <w:t>I</w:t>
            </w:r>
            <w:r w:rsidR="0019466C" w:rsidRPr="00CF3139">
              <w:rPr>
                <w:rFonts w:ascii="Arial" w:hAnsi="Arial" w:cs="Arial"/>
              </w:rPr>
              <w:t xml:space="preserve">nvestigue las principales </w:t>
            </w:r>
            <w:proofErr w:type="gramStart"/>
            <w:r w:rsidR="0019466C" w:rsidRPr="00CF3139">
              <w:rPr>
                <w:rFonts w:ascii="Arial" w:hAnsi="Arial" w:cs="Arial"/>
              </w:rPr>
              <w:t>técnicas</w:t>
            </w:r>
            <w:r w:rsidR="0053162C" w:rsidRPr="00CF3139">
              <w:rPr>
                <w:rFonts w:ascii="Arial" w:hAnsi="Arial" w:cs="Arial"/>
              </w:rPr>
              <w:t xml:space="preserve">  de</w:t>
            </w:r>
            <w:proofErr w:type="gramEnd"/>
            <w:r w:rsidR="0053162C" w:rsidRPr="00CF3139">
              <w:rPr>
                <w:rFonts w:ascii="Arial" w:hAnsi="Arial" w:cs="Arial"/>
              </w:rPr>
              <w:t xml:space="preserve"> elaborar aceites para </w:t>
            </w:r>
            <w:r w:rsidR="0019466C" w:rsidRPr="00CF3139">
              <w:rPr>
                <w:rFonts w:ascii="Arial" w:hAnsi="Arial" w:cs="Arial"/>
              </w:rPr>
              <w:t xml:space="preserve">la utilización en pastelería y repostería. </w:t>
            </w:r>
            <w:proofErr w:type="gramStart"/>
            <w:r w:rsidR="001055BE" w:rsidRPr="00CF3139">
              <w:rPr>
                <w:rFonts w:ascii="Arial" w:hAnsi="Arial" w:cs="Arial"/>
              </w:rPr>
              <w:t>( 5</w:t>
            </w:r>
            <w:proofErr w:type="gramEnd"/>
            <w:r w:rsidR="001055BE" w:rsidRPr="00CF3139">
              <w:rPr>
                <w:rFonts w:ascii="Arial" w:hAnsi="Arial" w:cs="Arial"/>
              </w:rPr>
              <w:t xml:space="preserve"> puntos)</w:t>
            </w:r>
          </w:p>
          <w:p w14:paraId="5DB529D9" w14:textId="77777777" w:rsidR="00B52FB2" w:rsidRPr="00CF3139" w:rsidRDefault="00B52FB2" w:rsidP="0053162C">
            <w:pPr>
              <w:rPr>
                <w:rFonts w:ascii="Arial" w:hAnsi="Arial" w:cs="Arial"/>
                <w:b/>
              </w:rPr>
            </w:pPr>
            <w:r w:rsidRPr="00CF3139">
              <w:rPr>
                <w:rFonts w:ascii="Arial" w:hAnsi="Arial" w:cs="Arial"/>
                <w:b/>
              </w:rPr>
              <w:t xml:space="preserve">Ejemplo: </w:t>
            </w:r>
          </w:p>
          <w:p w14:paraId="0A135DC0" w14:textId="77777777" w:rsidR="0019466C" w:rsidRPr="00CF3139" w:rsidRDefault="00B52FB2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a</w:t>
            </w:r>
            <w:r w:rsidR="0019466C" w:rsidRPr="00CF3139">
              <w:rPr>
                <w:rFonts w:ascii="Arial" w:hAnsi="Arial" w:cs="Arial"/>
              </w:rPr>
              <w:t xml:space="preserve">.- Aceite de maravilla más Almendra  </w:t>
            </w:r>
          </w:p>
          <w:p w14:paraId="24004227" w14:textId="77777777" w:rsidR="00B52FB2" w:rsidRPr="00CF3139" w:rsidRDefault="0019466C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 xml:space="preserve">      </w:t>
            </w:r>
            <w:r w:rsidRPr="00CF3139">
              <w:rPr>
                <w:rFonts w:ascii="Arial" w:hAnsi="Arial" w:cs="Arial"/>
                <w:b/>
              </w:rPr>
              <w:t>Aceite de almendras</w:t>
            </w:r>
          </w:p>
          <w:p w14:paraId="38F69CDF" w14:textId="77777777" w:rsidR="000E6393" w:rsidRPr="00CF3139" w:rsidRDefault="00B52FB2" w:rsidP="0019466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En su elaboración este aceite refinado constituye una fuente de………</w:t>
            </w:r>
            <w:proofErr w:type="gramStart"/>
            <w:r w:rsidRPr="00CF3139">
              <w:rPr>
                <w:rFonts w:ascii="Arial" w:hAnsi="Arial" w:cs="Arial"/>
              </w:rPr>
              <w:t>…….</w:t>
            </w:r>
            <w:proofErr w:type="gramEnd"/>
            <w:r w:rsidRPr="00CF3139">
              <w:rPr>
                <w:rFonts w:ascii="Arial" w:hAnsi="Arial" w:cs="Arial"/>
              </w:rPr>
              <w:t>se utiliza para diferentes preparaciones tales como……….. , Lo transformamos en….para r</w:t>
            </w:r>
            <w:r w:rsidR="0019466C" w:rsidRPr="00CF3139">
              <w:rPr>
                <w:rFonts w:ascii="Arial" w:hAnsi="Arial" w:cs="Arial"/>
              </w:rPr>
              <w:t>ealzar…….en caso de los postres y pasteles</w:t>
            </w:r>
            <w:r w:rsidRPr="00CF3139">
              <w:rPr>
                <w:rFonts w:ascii="Arial" w:hAnsi="Arial" w:cs="Arial"/>
              </w:rPr>
              <w:t xml:space="preserve">  de…………………su receta consta de…………etc. etc. etc.</w:t>
            </w:r>
          </w:p>
        </w:tc>
      </w:tr>
    </w:tbl>
    <w:p w14:paraId="086D8689" w14:textId="77777777" w:rsidR="00B455EA" w:rsidRPr="00CF3139" w:rsidRDefault="00B455EA" w:rsidP="00B455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RPr="00CF3139" w14:paraId="34CAE584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EAE" w14:textId="77777777" w:rsidR="00B455EA" w:rsidRPr="00CF3139" w:rsidRDefault="00B455EA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  <w:b/>
              </w:rPr>
              <w:t>3</w:t>
            </w:r>
            <w:r w:rsidRPr="00CF3139">
              <w:rPr>
                <w:rFonts w:ascii="Arial" w:hAnsi="Arial" w:cs="Arial"/>
              </w:rPr>
              <w:t>.-</w:t>
            </w:r>
            <w:r w:rsidR="0053162C" w:rsidRPr="00CF3139">
              <w:rPr>
                <w:rFonts w:ascii="Arial" w:hAnsi="Arial" w:cs="Arial"/>
                <w:b/>
              </w:rPr>
              <w:t>Desafio 2</w:t>
            </w:r>
            <w:proofErr w:type="gramStart"/>
            <w:r w:rsidR="0019466C" w:rsidRPr="00CF3139">
              <w:rPr>
                <w:rFonts w:ascii="Arial" w:hAnsi="Arial" w:cs="Arial"/>
                <w:b/>
              </w:rPr>
              <w:t xml:space="preserve">  </w:t>
            </w:r>
            <w:r w:rsidR="001055BE" w:rsidRPr="00CF3139">
              <w:rPr>
                <w:rFonts w:ascii="Arial" w:hAnsi="Arial" w:cs="Arial"/>
                <w:b/>
              </w:rPr>
              <w:t xml:space="preserve"> (</w:t>
            </w:r>
            <w:proofErr w:type="gramEnd"/>
            <w:r w:rsidR="001055BE" w:rsidRPr="00CF3139">
              <w:rPr>
                <w:rFonts w:ascii="Arial" w:hAnsi="Arial" w:cs="Arial"/>
                <w:b/>
              </w:rPr>
              <w:t>20 Puntos)</w:t>
            </w:r>
          </w:p>
          <w:p w14:paraId="574199CB" w14:textId="77777777" w:rsidR="0053162C" w:rsidRPr="00CF3139" w:rsidRDefault="0053162C" w:rsidP="0053162C">
            <w:pPr>
              <w:rPr>
                <w:rFonts w:ascii="Arial" w:hAnsi="Arial" w:cs="Arial"/>
              </w:rPr>
            </w:pPr>
            <w:proofErr w:type="gramStart"/>
            <w:r w:rsidRPr="00CF3139">
              <w:rPr>
                <w:rFonts w:ascii="Arial" w:hAnsi="Arial" w:cs="Arial"/>
              </w:rPr>
              <w:t>.-</w:t>
            </w:r>
            <w:proofErr w:type="gramEnd"/>
            <w:r w:rsidRPr="00CF3139">
              <w:rPr>
                <w:rFonts w:ascii="Arial" w:hAnsi="Arial" w:cs="Arial"/>
              </w:rPr>
              <w:t xml:space="preserve"> En casa elabor</w:t>
            </w:r>
            <w:r w:rsidR="001055BE" w:rsidRPr="00CF3139">
              <w:rPr>
                <w:rFonts w:ascii="Arial" w:hAnsi="Arial" w:cs="Arial"/>
              </w:rPr>
              <w:t>e un variedad de aceite saborizado</w:t>
            </w:r>
            <w:r w:rsidRPr="00CF3139">
              <w:rPr>
                <w:rFonts w:ascii="Arial" w:hAnsi="Arial" w:cs="Arial"/>
              </w:rPr>
              <w:t xml:space="preserve"> para utilizar en </w:t>
            </w:r>
            <w:r w:rsidR="0019466C" w:rsidRPr="00CF3139">
              <w:rPr>
                <w:rFonts w:ascii="Arial" w:hAnsi="Arial" w:cs="Arial"/>
              </w:rPr>
              <w:t>pasteles, entradas</w:t>
            </w:r>
            <w:r w:rsidRPr="00CF3139">
              <w:rPr>
                <w:rFonts w:ascii="Arial" w:hAnsi="Arial" w:cs="Arial"/>
              </w:rPr>
              <w:t xml:space="preserve"> o postres.</w:t>
            </w:r>
          </w:p>
          <w:p w14:paraId="0AB5DFD5" w14:textId="77777777" w:rsidR="0053162C" w:rsidRPr="00CF3139" w:rsidRDefault="00B52FB2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a.-P</w:t>
            </w:r>
            <w:r w:rsidR="0053162C" w:rsidRPr="00CF3139">
              <w:rPr>
                <w:rFonts w:ascii="Arial" w:hAnsi="Arial" w:cs="Arial"/>
              </w:rPr>
              <w:t>roductos</w:t>
            </w:r>
          </w:p>
          <w:p w14:paraId="7E58B51C" w14:textId="77777777" w:rsidR="0053162C" w:rsidRPr="00CF3139" w:rsidRDefault="00B52FB2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b.-R</w:t>
            </w:r>
            <w:r w:rsidR="0053162C" w:rsidRPr="00CF3139">
              <w:rPr>
                <w:rFonts w:ascii="Arial" w:hAnsi="Arial" w:cs="Arial"/>
              </w:rPr>
              <w:t>eceta</w:t>
            </w:r>
          </w:p>
          <w:p w14:paraId="2C28DEFF" w14:textId="77777777" w:rsidR="0053162C" w:rsidRPr="00CF3139" w:rsidRDefault="00B52FB2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c.-N</w:t>
            </w:r>
            <w:r w:rsidR="0053162C" w:rsidRPr="00CF3139">
              <w:rPr>
                <w:rFonts w:ascii="Arial" w:hAnsi="Arial" w:cs="Arial"/>
              </w:rPr>
              <w:t>ombre y características de utilización</w:t>
            </w:r>
          </w:p>
          <w:p w14:paraId="36FF9ECD" w14:textId="77777777" w:rsidR="0053162C" w:rsidRPr="00CF3139" w:rsidRDefault="0053162C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d.-</w:t>
            </w:r>
            <w:r w:rsidR="00B52FB2" w:rsidRPr="00CF3139">
              <w:rPr>
                <w:rFonts w:ascii="Arial" w:hAnsi="Arial" w:cs="Arial"/>
              </w:rPr>
              <w:t>F</w:t>
            </w:r>
            <w:r w:rsidRPr="00CF3139">
              <w:rPr>
                <w:rFonts w:ascii="Arial" w:hAnsi="Arial" w:cs="Arial"/>
              </w:rPr>
              <w:t>otografía del proceso</w:t>
            </w:r>
          </w:p>
          <w:p w14:paraId="077BE0DD" w14:textId="77777777" w:rsidR="0053162C" w:rsidRPr="00CF3139" w:rsidRDefault="0053162C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c.-</w:t>
            </w:r>
            <w:r w:rsidR="00B52FB2" w:rsidRPr="00CF3139">
              <w:rPr>
                <w:rFonts w:ascii="Arial" w:hAnsi="Arial" w:cs="Arial"/>
              </w:rPr>
              <w:t>U</w:t>
            </w:r>
            <w:r w:rsidRPr="00CF3139">
              <w:rPr>
                <w:rFonts w:ascii="Arial" w:hAnsi="Arial" w:cs="Arial"/>
              </w:rPr>
              <w:t xml:space="preserve">tilización </w:t>
            </w:r>
            <w:proofErr w:type="gramStart"/>
            <w:r w:rsidRPr="00CF3139">
              <w:rPr>
                <w:rFonts w:ascii="Arial" w:hAnsi="Arial" w:cs="Arial"/>
              </w:rPr>
              <w:t>del productos</w:t>
            </w:r>
            <w:proofErr w:type="gramEnd"/>
          </w:p>
          <w:p w14:paraId="366E2F37" w14:textId="77777777" w:rsidR="0053162C" w:rsidRPr="00CF3139" w:rsidRDefault="00B52FB2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</w:rPr>
              <w:t>D.-Formato</w:t>
            </w:r>
            <w:r w:rsidR="0053162C" w:rsidRPr="00CF3139">
              <w:rPr>
                <w:rFonts w:ascii="Arial" w:hAnsi="Arial" w:cs="Arial"/>
              </w:rPr>
              <w:t xml:space="preserve"> y embotellamiento.</w:t>
            </w:r>
          </w:p>
          <w:p w14:paraId="3C161BE9" w14:textId="77777777" w:rsidR="0053162C" w:rsidRPr="00CF3139" w:rsidRDefault="0053162C" w:rsidP="0053162C">
            <w:pPr>
              <w:rPr>
                <w:rFonts w:ascii="Arial" w:hAnsi="Arial" w:cs="Arial"/>
              </w:rPr>
            </w:pPr>
          </w:p>
          <w:p w14:paraId="373985B3" w14:textId="77777777" w:rsidR="0053162C" w:rsidRPr="00CF3139" w:rsidRDefault="0053162C" w:rsidP="0053162C">
            <w:pPr>
              <w:rPr>
                <w:rFonts w:ascii="Arial" w:hAnsi="Arial" w:cs="Arial"/>
              </w:rPr>
            </w:pPr>
          </w:p>
        </w:tc>
      </w:tr>
    </w:tbl>
    <w:p w14:paraId="66D3C959" w14:textId="77777777" w:rsidR="00B455EA" w:rsidRPr="00CF3139" w:rsidRDefault="00B455EA" w:rsidP="00B455E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RPr="00CF3139" w14:paraId="6A91CF09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57B6" w14:textId="77777777" w:rsidR="00B455EA" w:rsidRPr="00CF3139" w:rsidRDefault="00B455EA" w:rsidP="0053162C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  <w:b/>
              </w:rPr>
              <w:t>4</w:t>
            </w:r>
            <w:r w:rsidRPr="00CF3139">
              <w:rPr>
                <w:rFonts w:ascii="Arial" w:hAnsi="Arial" w:cs="Arial"/>
              </w:rPr>
              <w:t>.-</w:t>
            </w:r>
            <w:r w:rsidR="0053162C" w:rsidRPr="00CF3139">
              <w:rPr>
                <w:rFonts w:ascii="Arial" w:hAnsi="Arial" w:cs="Arial"/>
              </w:rPr>
              <w:t>Nombre e inserte</w:t>
            </w:r>
            <w:r w:rsidR="001055BE" w:rsidRPr="00CF3139">
              <w:rPr>
                <w:rFonts w:ascii="Arial" w:hAnsi="Arial" w:cs="Arial"/>
              </w:rPr>
              <w:t xml:space="preserve"> </w:t>
            </w:r>
            <w:proofErr w:type="gramStart"/>
            <w:r w:rsidR="001055BE" w:rsidRPr="00CF3139">
              <w:rPr>
                <w:rFonts w:ascii="Arial" w:hAnsi="Arial" w:cs="Arial"/>
              </w:rPr>
              <w:t xml:space="preserve">6, </w:t>
            </w:r>
            <w:r w:rsidR="0053162C" w:rsidRPr="00CF3139">
              <w:rPr>
                <w:rFonts w:ascii="Arial" w:hAnsi="Arial" w:cs="Arial"/>
              </w:rPr>
              <w:t xml:space="preserve"> imágenes</w:t>
            </w:r>
            <w:proofErr w:type="gramEnd"/>
            <w:r w:rsidR="0053162C" w:rsidRPr="00CF3139">
              <w:rPr>
                <w:rFonts w:ascii="Arial" w:hAnsi="Arial" w:cs="Arial"/>
              </w:rPr>
              <w:t xml:space="preserve"> de pasteles </w:t>
            </w:r>
            <w:r w:rsidR="001055BE" w:rsidRPr="00CF3139">
              <w:rPr>
                <w:rFonts w:ascii="Arial" w:hAnsi="Arial" w:cs="Arial"/>
              </w:rPr>
              <w:t>(dulces</w:t>
            </w:r>
            <w:r w:rsidR="0053162C" w:rsidRPr="00CF3139">
              <w:rPr>
                <w:rFonts w:ascii="Arial" w:hAnsi="Arial" w:cs="Arial"/>
              </w:rPr>
              <w:t>)  y mermeladas típicos de la IV región.</w:t>
            </w:r>
            <w:r w:rsidR="001055BE" w:rsidRPr="00CF3139">
              <w:rPr>
                <w:rFonts w:ascii="Arial" w:hAnsi="Arial" w:cs="Arial"/>
              </w:rPr>
              <w:t>(12 puntos)</w:t>
            </w:r>
          </w:p>
        </w:tc>
      </w:tr>
    </w:tbl>
    <w:p w14:paraId="76C07803" w14:textId="77777777" w:rsidR="00B455EA" w:rsidRPr="00CF3139" w:rsidRDefault="00B455EA" w:rsidP="00B455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B25C3" w:rsidRPr="00CF3139" w14:paraId="4CE840CD" w14:textId="77777777" w:rsidTr="00A7086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12EF" w14:textId="77777777" w:rsidR="006B25C3" w:rsidRPr="00CF3139" w:rsidRDefault="006B25C3" w:rsidP="00B52FB2">
            <w:pPr>
              <w:rPr>
                <w:rFonts w:ascii="Arial" w:hAnsi="Arial" w:cs="Arial"/>
              </w:rPr>
            </w:pPr>
            <w:r w:rsidRPr="00CF3139">
              <w:rPr>
                <w:rFonts w:ascii="Arial" w:hAnsi="Arial" w:cs="Arial"/>
                <w:b/>
              </w:rPr>
              <w:t xml:space="preserve">5.- </w:t>
            </w:r>
            <w:r w:rsidRPr="00CF3139">
              <w:rPr>
                <w:rFonts w:ascii="Arial" w:hAnsi="Arial" w:cs="Arial"/>
              </w:rPr>
              <w:t>Descr</w:t>
            </w:r>
            <w:r w:rsidR="00B52FB2" w:rsidRPr="00CF3139">
              <w:rPr>
                <w:rFonts w:ascii="Arial" w:hAnsi="Arial" w:cs="Arial"/>
              </w:rPr>
              <w:t xml:space="preserve">ibe un mini recetario de postres tradicionales de </w:t>
            </w:r>
            <w:r w:rsidR="001055BE" w:rsidRPr="00CF3139">
              <w:rPr>
                <w:rFonts w:ascii="Arial" w:hAnsi="Arial" w:cs="Arial"/>
              </w:rPr>
              <w:t xml:space="preserve">chile al menos </w:t>
            </w:r>
            <w:proofErr w:type="gramStart"/>
            <w:r w:rsidR="001055BE" w:rsidRPr="00CF3139">
              <w:rPr>
                <w:rFonts w:ascii="Arial" w:hAnsi="Arial" w:cs="Arial"/>
              </w:rPr>
              <w:t>10  recetas</w:t>
            </w:r>
            <w:proofErr w:type="gramEnd"/>
            <w:r w:rsidR="001055BE" w:rsidRPr="00CF3139">
              <w:rPr>
                <w:rFonts w:ascii="Arial" w:hAnsi="Arial" w:cs="Arial"/>
              </w:rPr>
              <w:t xml:space="preserve"> de estos.(20 puntos)</w:t>
            </w:r>
          </w:p>
        </w:tc>
      </w:tr>
    </w:tbl>
    <w:p w14:paraId="3643D3C5" w14:textId="77777777" w:rsidR="00AA5365" w:rsidRPr="00CF3139" w:rsidRDefault="00AA5365" w:rsidP="00CF3139"/>
    <w:sectPr w:rsidR="00AA5365" w:rsidRPr="00CF3139" w:rsidSect="00CF3139">
      <w:pgSz w:w="12242" w:h="18711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EA"/>
    <w:rsid w:val="000E6393"/>
    <w:rsid w:val="001055BE"/>
    <w:rsid w:val="0019466C"/>
    <w:rsid w:val="00243F4C"/>
    <w:rsid w:val="0025637A"/>
    <w:rsid w:val="002A1964"/>
    <w:rsid w:val="00384B3F"/>
    <w:rsid w:val="003C1F34"/>
    <w:rsid w:val="0053162C"/>
    <w:rsid w:val="005A3CEE"/>
    <w:rsid w:val="0065028B"/>
    <w:rsid w:val="006B25C3"/>
    <w:rsid w:val="006E2947"/>
    <w:rsid w:val="007D2A93"/>
    <w:rsid w:val="008A6B40"/>
    <w:rsid w:val="00AA5365"/>
    <w:rsid w:val="00B455EA"/>
    <w:rsid w:val="00B52FB2"/>
    <w:rsid w:val="00C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08A6"/>
  <w15:chartTrackingRefBased/>
  <w15:docId w15:val="{75072BB5-A96C-49A9-A166-D831894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E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55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5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raz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7</cp:revision>
  <dcterms:created xsi:type="dcterms:W3CDTF">2020-08-04T15:34:00Z</dcterms:created>
  <dcterms:modified xsi:type="dcterms:W3CDTF">2020-08-06T22:03:00Z</dcterms:modified>
</cp:coreProperties>
</file>