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C40CE5" w14:textId="6025839A" w:rsidR="00502F56" w:rsidRPr="00502F56" w:rsidRDefault="009A2627" w:rsidP="00502F56">
      <w:pPr>
        <w:jc w:val="both"/>
        <w:rPr>
          <w:b/>
        </w:rPr>
      </w:pPr>
      <w:r>
        <w:rPr>
          <w:b/>
        </w:rPr>
        <w:t xml:space="preserve">Guía </w:t>
      </w:r>
      <w:proofErr w:type="spellStart"/>
      <w:r>
        <w:rPr>
          <w:b/>
        </w:rPr>
        <w:t>n°</w:t>
      </w:r>
      <w:proofErr w:type="spellEnd"/>
      <w:r>
        <w:rPr>
          <w:b/>
        </w:rPr>
        <w:t xml:space="preserve"> 6</w:t>
      </w:r>
      <w:r w:rsidR="00502F56" w:rsidRPr="00502F56">
        <w:t xml:space="preserve">             </w:t>
      </w:r>
      <w:r w:rsidR="00502F56" w:rsidRPr="00502F56">
        <w:rPr>
          <w:b/>
        </w:rPr>
        <w:t>Elaboración de Alimentos de Baja Complejidad 3° B</w:t>
      </w:r>
    </w:p>
    <w:p w14:paraId="722F999C" w14:textId="77777777" w:rsidR="00502F56" w:rsidRPr="00502F56" w:rsidRDefault="00502F56" w:rsidP="00502F56">
      <w:pPr>
        <w:jc w:val="both"/>
      </w:pPr>
    </w:p>
    <w:p w14:paraId="2724EF95" w14:textId="77777777" w:rsidR="00502F56" w:rsidRPr="00502F56" w:rsidRDefault="00502F56" w:rsidP="00502F56">
      <w:pPr>
        <w:jc w:val="both"/>
      </w:pPr>
      <w:r w:rsidRPr="00502F56">
        <w:t>Profesora: Carol Rodríguez</w:t>
      </w:r>
    </w:p>
    <w:p w14:paraId="4F07EEFC" w14:textId="32738E71" w:rsidR="00502F56" w:rsidRPr="00502F56" w:rsidRDefault="00502F56" w:rsidP="00502F56">
      <w:pPr>
        <w:jc w:val="both"/>
      </w:pPr>
      <w:r w:rsidRPr="00502F56">
        <w:t>N</w:t>
      </w:r>
      <w:r w:rsidR="00B02F3F">
        <w:t xml:space="preserve">ombre Alumna:            </w:t>
      </w:r>
      <w:r w:rsidR="00A62ED8">
        <w:t xml:space="preserve">                 Fecha: </w:t>
      </w:r>
      <w:r w:rsidR="00B02F3F">
        <w:t xml:space="preserve">            </w:t>
      </w:r>
      <w:proofErr w:type="spellStart"/>
      <w:r w:rsidR="00B02F3F">
        <w:t>Ptj</w:t>
      </w:r>
      <w:proofErr w:type="spellEnd"/>
      <w:r w:rsidR="00B02F3F">
        <w:t>:</w:t>
      </w:r>
      <w:r w:rsidR="00694C07">
        <w:t xml:space="preserve"> </w:t>
      </w:r>
      <w:r w:rsidR="001D7B53">
        <w:t>46</w:t>
      </w:r>
      <w:r w:rsidR="00CF122C">
        <w:t>/</w:t>
      </w:r>
      <w:r w:rsidR="00B02F3F">
        <w:t xml:space="preserve">                  Nota:           </w:t>
      </w:r>
      <w:r w:rsidRPr="00502F56">
        <w:t xml:space="preserve">                                                      </w:t>
      </w:r>
    </w:p>
    <w:p w14:paraId="7E681ACD" w14:textId="4055507F" w:rsidR="00502F56" w:rsidRPr="00502F56" w:rsidRDefault="00604C55" w:rsidP="00604C55">
      <w:r>
        <w:rPr>
          <w:b/>
        </w:rPr>
        <w:t xml:space="preserve">Objetivo: </w:t>
      </w:r>
      <w:proofErr w:type="gramStart"/>
      <w:r w:rsidR="009A2627">
        <w:t>Identificar  los</w:t>
      </w:r>
      <w:proofErr w:type="gramEnd"/>
      <w:r w:rsidR="009A2627">
        <w:t xml:space="preserve"> procesos de cocción, aplicados en  la preparación de diferentes productos. </w:t>
      </w:r>
      <w:r w:rsidR="00502F56" w:rsidRPr="00502F56">
        <w:rPr>
          <w:b/>
        </w:rPr>
        <w:t>Instrucciones</w:t>
      </w:r>
      <w:r w:rsidR="00E764F9">
        <w:t xml:space="preserve">: </w:t>
      </w:r>
      <w:r w:rsidR="001D7B53">
        <w:t>investigar los procesos</w:t>
      </w:r>
      <w:r w:rsidR="009A2627">
        <w:t xml:space="preserve"> de cocción utilizadas en la cocina </w:t>
      </w:r>
      <w:proofErr w:type="gramStart"/>
      <w:r w:rsidR="009A2627">
        <w:t>Chilena</w:t>
      </w:r>
      <w:proofErr w:type="gramEnd"/>
      <w:r w:rsidR="00502F56" w:rsidRPr="00502F56">
        <w:t>. La siguiente guía</w:t>
      </w:r>
      <w:r w:rsidR="009A2627">
        <w:t xml:space="preserve"> será evaluada de manera formativa</w:t>
      </w:r>
      <w:r w:rsidR="00502F56" w:rsidRPr="00502F56">
        <w:t>, por lo cual una vez desarrollada</w:t>
      </w:r>
      <w:r w:rsidR="00A62ED8">
        <w:t>,</w:t>
      </w:r>
      <w:r w:rsidR="00502F56" w:rsidRPr="00502F56">
        <w:t xml:space="preserve"> la puedas enviar al siguiente correo electrónico</w:t>
      </w:r>
    </w:p>
    <w:p w14:paraId="43D1E490" w14:textId="77777777" w:rsidR="00012DAD" w:rsidRDefault="00165387" w:rsidP="001074A3">
      <w:pPr>
        <w:rPr>
          <w:rStyle w:val="Hipervnculo"/>
          <w:bCs/>
          <w:color w:val="auto"/>
          <w:u w:val="none"/>
        </w:rPr>
      </w:pPr>
      <w:hyperlink r:id="rId7" w:history="1">
        <w:r w:rsidR="00574EAD" w:rsidRPr="00840668">
          <w:rPr>
            <w:rStyle w:val="Hipervnculo"/>
            <w:b/>
          </w:rPr>
          <w:t>carol.rodriguez@colegioprovidencialaserena.cl</w:t>
        </w:r>
      </w:hyperlink>
      <w:r w:rsidR="001074A3">
        <w:rPr>
          <w:rStyle w:val="Hipervnculo"/>
          <w:bCs/>
          <w:color w:val="auto"/>
          <w:u w:val="none"/>
        </w:rPr>
        <w:t xml:space="preserve">. </w:t>
      </w:r>
      <w:r w:rsidR="001C3604" w:rsidRPr="00B9786C">
        <w:rPr>
          <w:rStyle w:val="Hipervnculo"/>
          <w:bCs/>
          <w:color w:val="auto"/>
          <w:u w:val="none"/>
        </w:rPr>
        <w:t>Puedes</w:t>
      </w:r>
      <w:r w:rsidR="00694C07" w:rsidRPr="00B9786C">
        <w:rPr>
          <w:rStyle w:val="Hipervnculo"/>
          <w:bCs/>
          <w:color w:val="auto"/>
          <w:u w:val="none"/>
        </w:rPr>
        <w:t xml:space="preserve"> buscar informació</w:t>
      </w:r>
      <w:r w:rsidR="00BC221B">
        <w:rPr>
          <w:rStyle w:val="Hipervnculo"/>
          <w:bCs/>
          <w:color w:val="auto"/>
          <w:u w:val="none"/>
        </w:rPr>
        <w:t>n</w:t>
      </w:r>
      <w:r w:rsidR="00D807A2">
        <w:rPr>
          <w:rStyle w:val="Hipervnculo"/>
          <w:bCs/>
          <w:color w:val="auto"/>
          <w:u w:val="none"/>
        </w:rPr>
        <w:t xml:space="preserve"> en</w:t>
      </w:r>
    </w:p>
    <w:p w14:paraId="1FAF4F72" w14:textId="2A2BFA88" w:rsidR="009C1860" w:rsidRDefault="00165387" w:rsidP="009C1860">
      <w:hyperlink r:id="rId8" w:history="1">
        <w:r w:rsidR="009C1860">
          <w:rPr>
            <w:rStyle w:val="Hipervnculo"/>
          </w:rPr>
          <w:t>https://cienciasculinarias.blogspot.com/2011/09/metodos-de-coccion.html</w:t>
        </w:r>
      </w:hyperlink>
    </w:p>
    <w:p w14:paraId="74370A8C" w14:textId="77777777" w:rsidR="009C1860" w:rsidRDefault="009C1860" w:rsidP="009C1860"/>
    <w:p w14:paraId="70EF34AC" w14:textId="44D44D89" w:rsidR="00400C29" w:rsidRDefault="00E764F9" w:rsidP="009C1860">
      <w:pPr>
        <w:rPr>
          <w:b/>
        </w:rPr>
      </w:pPr>
      <w:r>
        <w:rPr>
          <w:b/>
        </w:rPr>
        <w:t>I</w:t>
      </w:r>
      <w:r w:rsidR="00400C29">
        <w:rPr>
          <w:b/>
        </w:rPr>
        <w:t>-Investigar los siguientes conceptos gastronómicos</w:t>
      </w:r>
      <w:r w:rsidR="00502F56" w:rsidRPr="00502F56">
        <w:rPr>
          <w:b/>
        </w:rPr>
        <w:t xml:space="preserve"> (2pts c/u </w:t>
      </w:r>
      <w:proofErr w:type="gramStart"/>
      <w:r w:rsidR="00B01BC0">
        <w:rPr>
          <w:b/>
        </w:rPr>
        <w:t xml:space="preserve">total </w:t>
      </w:r>
      <w:r w:rsidR="00CF122C">
        <w:rPr>
          <w:b/>
        </w:rPr>
        <w:t xml:space="preserve"> 1</w:t>
      </w:r>
      <w:r w:rsidR="00400C29">
        <w:rPr>
          <w:b/>
        </w:rPr>
        <w:t>0</w:t>
      </w:r>
      <w:proofErr w:type="gramEnd"/>
      <w:r w:rsidR="00400C29">
        <w:rPr>
          <w:b/>
        </w:rPr>
        <w:t xml:space="preserve"> puntos)</w:t>
      </w:r>
    </w:p>
    <w:p w14:paraId="64603963" w14:textId="23C49E07" w:rsidR="00400C29" w:rsidRDefault="00400C29" w:rsidP="00400C29">
      <w:pPr>
        <w:spacing w:line="480" w:lineRule="auto"/>
        <w:jc w:val="both"/>
        <w:rPr>
          <w:b/>
        </w:rPr>
      </w:pPr>
      <w:r>
        <w:rPr>
          <w:b/>
        </w:rPr>
        <w:t>1-Blanquear:</w:t>
      </w:r>
    </w:p>
    <w:p w14:paraId="48EF299D" w14:textId="4C99F28D" w:rsidR="00400C29" w:rsidRDefault="00400C29" w:rsidP="00400C29">
      <w:pPr>
        <w:spacing w:line="480" w:lineRule="auto"/>
        <w:jc w:val="both"/>
        <w:rPr>
          <w:b/>
        </w:rPr>
      </w:pPr>
      <w:r>
        <w:rPr>
          <w:b/>
        </w:rPr>
        <w:t>2-Pochar:</w:t>
      </w:r>
    </w:p>
    <w:p w14:paraId="1A1C5949" w14:textId="5D26BD7D" w:rsidR="00400C29" w:rsidRDefault="00400C29" w:rsidP="00400C29">
      <w:pPr>
        <w:spacing w:line="480" w:lineRule="auto"/>
        <w:jc w:val="both"/>
        <w:rPr>
          <w:b/>
        </w:rPr>
      </w:pPr>
      <w:r>
        <w:rPr>
          <w:b/>
        </w:rPr>
        <w:t>3-Saltear:</w:t>
      </w:r>
    </w:p>
    <w:p w14:paraId="48FAEB6E" w14:textId="6A8ED625" w:rsidR="00400C29" w:rsidRDefault="00400C29" w:rsidP="00400C29">
      <w:pPr>
        <w:spacing w:line="480" w:lineRule="auto"/>
        <w:jc w:val="both"/>
        <w:rPr>
          <w:b/>
        </w:rPr>
      </w:pPr>
      <w:r>
        <w:rPr>
          <w:b/>
        </w:rPr>
        <w:t>4-Grillar:</w:t>
      </w:r>
    </w:p>
    <w:p w14:paraId="32405F25" w14:textId="04BA4321" w:rsidR="00400C29" w:rsidRPr="00400C29" w:rsidRDefault="00400C29" w:rsidP="00400C29">
      <w:pPr>
        <w:spacing w:line="480" w:lineRule="auto"/>
        <w:jc w:val="both"/>
        <w:rPr>
          <w:b/>
        </w:rPr>
      </w:pPr>
      <w:r>
        <w:rPr>
          <w:b/>
        </w:rPr>
        <w:t>5-Estofar:</w:t>
      </w:r>
    </w:p>
    <w:p w14:paraId="47695255" w14:textId="0BACFD32" w:rsidR="00400C29" w:rsidRPr="001D7B53" w:rsidRDefault="003076E3" w:rsidP="00502F56">
      <w:pPr>
        <w:rPr>
          <w:b/>
        </w:rPr>
      </w:pPr>
      <w:r w:rsidRPr="001D7B53">
        <w:rPr>
          <w:b/>
        </w:rPr>
        <w:t>II</w:t>
      </w:r>
      <w:r w:rsidR="00400C29" w:rsidRPr="001D7B53">
        <w:rPr>
          <w:b/>
        </w:rPr>
        <w:t>-Conteste las siguientes preguntas (2pts c/u</w:t>
      </w:r>
      <w:r w:rsidR="001D7B53" w:rsidRPr="001D7B53">
        <w:rPr>
          <w:b/>
        </w:rPr>
        <w:t xml:space="preserve"> total 12</w:t>
      </w:r>
      <w:r w:rsidR="00400C29" w:rsidRPr="001D7B53">
        <w:rPr>
          <w:b/>
        </w:rPr>
        <w:t xml:space="preserve"> puntos</w:t>
      </w:r>
      <w:r w:rsidR="001D7B53" w:rsidRPr="001D7B53">
        <w:rPr>
          <w:b/>
        </w:rPr>
        <w:t>)</w:t>
      </w:r>
    </w:p>
    <w:p w14:paraId="334C8631" w14:textId="4993C2A7" w:rsidR="00400C29" w:rsidRDefault="00400C29" w:rsidP="00502F56">
      <w:r>
        <w:t>1</w:t>
      </w:r>
      <w:proofErr w:type="gramStart"/>
      <w:r>
        <w:t>-¿</w:t>
      </w:r>
      <w:proofErr w:type="gramEnd"/>
      <w:r>
        <w:t xml:space="preserve">Qué técnica utilizarías para </w:t>
      </w:r>
      <w:r w:rsidR="006C477E">
        <w:t>preparar</w:t>
      </w:r>
      <w:r>
        <w:t xml:space="preserve"> </w:t>
      </w:r>
      <w:r w:rsidR="006C477E">
        <w:t>una lasaña?</w:t>
      </w:r>
    </w:p>
    <w:p w14:paraId="7C546ACA" w14:textId="77777777" w:rsidR="00825258" w:rsidRDefault="00825258" w:rsidP="00502F56"/>
    <w:p w14:paraId="449F63F3" w14:textId="07CB23E6" w:rsidR="006C477E" w:rsidRDefault="006C477E" w:rsidP="00502F56">
      <w:r>
        <w:t>2</w:t>
      </w:r>
      <w:proofErr w:type="gramStart"/>
      <w:r>
        <w:t>-¿</w:t>
      </w:r>
      <w:proofErr w:type="gramEnd"/>
      <w:r>
        <w:t>Cuántos minutos son necesarios para preparar un salteado de verduras?</w:t>
      </w:r>
    </w:p>
    <w:p w14:paraId="4D91AFD5" w14:textId="77777777" w:rsidR="00825258" w:rsidRDefault="00825258" w:rsidP="00502F56"/>
    <w:p w14:paraId="2F37B944" w14:textId="034D9868" w:rsidR="006C477E" w:rsidRDefault="006C477E" w:rsidP="00502F56">
      <w:r>
        <w:t>3-A qué tipo de cocción pertenece la técnica de hornear.</w:t>
      </w:r>
    </w:p>
    <w:p w14:paraId="6913604F" w14:textId="77777777" w:rsidR="00825258" w:rsidRDefault="00825258" w:rsidP="00502F56"/>
    <w:p w14:paraId="7E14E978" w14:textId="7DEEAB4D" w:rsidR="006C477E" w:rsidRDefault="006C477E" w:rsidP="00502F56">
      <w:r>
        <w:t>4</w:t>
      </w:r>
      <w:proofErr w:type="gramStart"/>
      <w:r>
        <w:t>-¿</w:t>
      </w:r>
      <w:proofErr w:type="gramEnd"/>
      <w:r>
        <w:t>Cuál sería la temperatura ideal</w:t>
      </w:r>
      <w:r w:rsidR="00825258">
        <w:t xml:space="preserve"> del horno</w:t>
      </w:r>
      <w:r>
        <w:t xml:space="preserve"> </w:t>
      </w:r>
      <w:r w:rsidR="00825258">
        <w:t>para preparar un biscocho.</w:t>
      </w:r>
    </w:p>
    <w:p w14:paraId="2762A00D" w14:textId="3AD38A98" w:rsidR="00825258" w:rsidRDefault="00825258" w:rsidP="00502F56"/>
    <w:p w14:paraId="01A04E76" w14:textId="52009B58" w:rsidR="00825258" w:rsidRDefault="00825258" w:rsidP="00502F56">
      <w:r>
        <w:t>5-Cuales serían las técnicas de cocción de las carnes como lomo o filete.</w:t>
      </w:r>
    </w:p>
    <w:p w14:paraId="104D71D0" w14:textId="77777777" w:rsidR="00825258" w:rsidRDefault="00825258" w:rsidP="00502F56"/>
    <w:p w14:paraId="1241FABF" w14:textId="6E9AB094" w:rsidR="00825258" w:rsidRDefault="00825258" w:rsidP="00502F56">
      <w:r>
        <w:t>6-Menciona los tiempos de cocciones de un huevo: duro, pochado, frito y</w:t>
      </w:r>
      <w:r w:rsidR="001D7B53">
        <w:t xml:space="preserve"> a la</w:t>
      </w:r>
      <w:r>
        <w:t xml:space="preserve"> copa.</w:t>
      </w:r>
    </w:p>
    <w:p w14:paraId="5AE30340" w14:textId="77777777" w:rsidR="00825258" w:rsidRDefault="00825258" w:rsidP="00502F56"/>
    <w:p w14:paraId="28A6F2CC" w14:textId="3E3FA1CD" w:rsidR="00E66444" w:rsidRDefault="006C477E" w:rsidP="006C477E">
      <w:pPr>
        <w:rPr>
          <w:b/>
        </w:rPr>
      </w:pPr>
      <w:r>
        <w:rPr>
          <w:b/>
        </w:rPr>
        <w:t xml:space="preserve">III-Define correctamente en que consiste las siguientes </w:t>
      </w:r>
      <w:r w:rsidR="001D7B53">
        <w:rPr>
          <w:b/>
        </w:rPr>
        <w:t>procesos</w:t>
      </w:r>
      <w:r>
        <w:rPr>
          <w:b/>
        </w:rPr>
        <w:t xml:space="preserve"> de </w:t>
      </w:r>
      <w:proofErr w:type="gramStart"/>
      <w:r>
        <w:rPr>
          <w:b/>
        </w:rPr>
        <w:t>cocción</w:t>
      </w:r>
      <w:r w:rsidR="003076E3">
        <w:rPr>
          <w:b/>
        </w:rPr>
        <w:t xml:space="preserve"> </w:t>
      </w:r>
      <w:r w:rsidR="00E66444">
        <w:rPr>
          <w:b/>
        </w:rPr>
        <w:t xml:space="preserve"> </w:t>
      </w:r>
      <w:r w:rsidR="001C3604">
        <w:rPr>
          <w:b/>
        </w:rPr>
        <w:t>(</w:t>
      </w:r>
      <w:proofErr w:type="gramEnd"/>
      <w:r w:rsidR="001C3604">
        <w:rPr>
          <w:b/>
        </w:rPr>
        <w:t>5pts.c/u total 15</w:t>
      </w:r>
      <w:r w:rsidR="00E66444" w:rsidRPr="00CF122C">
        <w:rPr>
          <w:b/>
        </w:rPr>
        <w:t xml:space="preserve"> puntos</w:t>
      </w:r>
      <w:r w:rsidR="00E66444">
        <w:rPr>
          <w:b/>
        </w:rPr>
        <w:t xml:space="preserve">) </w:t>
      </w:r>
    </w:p>
    <w:p w14:paraId="6B8AA59A" w14:textId="23697D87" w:rsidR="003076E3" w:rsidRDefault="006C477E" w:rsidP="00E66444">
      <w:pPr>
        <w:jc w:val="both"/>
        <w:rPr>
          <w:b/>
        </w:rPr>
      </w:pPr>
      <w:r>
        <w:rPr>
          <w:b/>
        </w:rPr>
        <w:t>1-Cocción por Expansión</w:t>
      </w:r>
      <w:r w:rsidR="003076E3">
        <w:rPr>
          <w:b/>
        </w:rPr>
        <w:t>:</w:t>
      </w:r>
    </w:p>
    <w:p w14:paraId="40FFE2C1" w14:textId="77777777" w:rsidR="003076E3" w:rsidRDefault="003076E3" w:rsidP="00E66444">
      <w:pPr>
        <w:jc w:val="both"/>
        <w:rPr>
          <w:b/>
        </w:rPr>
      </w:pPr>
    </w:p>
    <w:p w14:paraId="58828AA7" w14:textId="77777777" w:rsidR="00397A06" w:rsidRDefault="00397A06" w:rsidP="00E66444">
      <w:pPr>
        <w:jc w:val="both"/>
        <w:rPr>
          <w:b/>
        </w:rPr>
      </w:pPr>
    </w:p>
    <w:p w14:paraId="3FBFC9E5" w14:textId="3CFC4F6F" w:rsidR="003076E3" w:rsidRDefault="006C477E" w:rsidP="00E66444">
      <w:pPr>
        <w:jc w:val="both"/>
        <w:rPr>
          <w:b/>
        </w:rPr>
      </w:pPr>
      <w:r>
        <w:rPr>
          <w:b/>
        </w:rPr>
        <w:t>2-Cocción por Concentración</w:t>
      </w:r>
      <w:r w:rsidR="003076E3">
        <w:rPr>
          <w:b/>
        </w:rPr>
        <w:t>:</w:t>
      </w:r>
    </w:p>
    <w:p w14:paraId="230E176A" w14:textId="77777777" w:rsidR="00397A06" w:rsidRDefault="00397A06" w:rsidP="00E66444">
      <w:pPr>
        <w:jc w:val="both"/>
        <w:rPr>
          <w:b/>
        </w:rPr>
      </w:pPr>
    </w:p>
    <w:p w14:paraId="3BB13846" w14:textId="77777777" w:rsidR="003076E3" w:rsidRDefault="003076E3" w:rsidP="00E66444">
      <w:pPr>
        <w:jc w:val="both"/>
        <w:rPr>
          <w:b/>
        </w:rPr>
      </w:pPr>
    </w:p>
    <w:p w14:paraId="64A2AB20" w14:textId="6862EAAD" w:rsidR="003076E3" w:rsidRDefault="003076E3" w:rsidP="00E66444">
      <w:pPr>
        <w:jc w:val="both"/>
        <w:rPr>
          <w:b/>
        </w:rPr>
      </w:pPr>
      <w:r>
        <w:rPr>
          <w:b/>
        </w:rPr>
        <w:t>3-</w:t>
      </w:r>
      <w:r w:rsidR="006C477E">
        <w:rPr>
          <w:b/>
        </w:rPr>
        <w:t>Cocción Mixta</w:t>
      </w:r>
      <w:r w:rsidR="00397A06">
        <w:rPr>
          <w:b/>
        </w:rPr>
        <w:t>:</w:t>
      </w:r>
    </w:p>
    <w:p w14:paraId="6DF1F59D" w14:textId="77777777" w:rsidR="00397A06" w:rsidRDefault="00397A06" w:rsidP="00E66444">
      <w:pPr>
        <w:jc w:val="both"/>
        <w:rPr>
          <w:b/>
        </w:rPr>
      </w:pPr>
    </w:p>
    <w:p w14:paraId="62EE1347" w14:textId="6D423E3B" w:rsidR="009A2627" w:rsidRDefault="00E9170C" w:rsidP="002B00E5">
      <w:pPr>
        <w:jc w:val="both"/>
        <w:rPr>
          <w:b/>
        </w:rPr>
      </w:pPr>
      <w:r>
        <w:rPr>
          <w:b/>
        </w:rPr>
        <w:t>IV-</w:t>
      </w:r>
      <w:r w:rsidR="009A2627">
        <w:rPr>
          <w:b/>
        </w:rPr>
        <w:t xml:space="preserve">Describe brevemente una receta </w:t>
      </w:r>
      <w:r w:rsidR="00400C29">
        <w:rPr>
          <w:b/>
        </w:rPr>
        <w:t xml:space="preserve">que ejemplifique </w:t>
      </w:r>
      <w:proofErr w:type="gramStart"/>
      <w:r w:rsidR="00400C29">
        <w:rPr>
          <w:b/>
        </w:rPr>
        <w:t xml:space="preserve">a </w:t>
      </w:r>
      <w:r w:rsidR="009A2627">
        <w:rPr>
          <w:b/>
        </w:rPr>
        <w:t xml:space="preserve"> cada</w:t>
      </w:r>
      <w:proofErr w:type="gramEnd"/>
      <w:r w:rsidR="009A2627">
        <w:rPr>
          <w:b/>
        </w:rPr>
        <w:t xml:space="preserve"> </w:t>
      </w:r>
      <w:r w:rsidR="001D7B53">
        <w:rPr>
          <w:b/>
        </w:rPr>
        <w:t>proceso</w:t>
      </w:r>
      <w:r w:rsidR="009A2627">
        <w:rPr>
          <w:b/>
        </w:rPr>
        <w:t xml:space="preserve">  de cocción</w:t>
      </w:r>
      <w:r w:rsidR="00400C29">
        <w:rPr>
          <w:b/>
        </w:rPr>
        <w:t>.</w:t>
      </w:r>
    </w:p>
    <w:p w14:paraId="3628CB67" w14:textId="3C65E4CF" w:rsidR="00B01BC0" w:rsidRDefault="00012DAD" w:rsidP="002B00E5">
      <w:pPr>
        <w:jc w:val="both"/>
        <w:rPr>
          <w:b/>
        </w:rPr>
      </w:pPr>
      <w:r>
        <w:rPr>
          <w:b/>
        </w:rPr>
        <w:t xml:space="preserve"> </w:t>
      </w:r>
      <w:r w:rsidR="00400C29">
        <w:rPr>
          <w:b/>
        </w:rPr>
        <w:t xml:space="preserve"> (3 pts. c/u, total 9 puntos)</w:t>
      </w:r>
      <w:r w:rsidR="00E17B75">
        <w:rPr>
          <w:b/>
        </w:rPr>
        <w:t>)</w:t>
      </w:r>
    </w:p>
    <w:p w14:paraId="7223E563" w14:textId="7D6206D8" w:rsidR="00400C29" w:rsidRDefault="00400C29" w:rsidP="002B00E5">
      <w:pPr>
        <w:jc w:val="both"/>
        <w:rPr>
          <w:b/>
        </w:rPr>
      </w:pPr>
      <w:r>
        <w:rPr>
          <w:b/>
        </w:rPr>
        <w:t>Cocción por Expansión        Cocción por Concentración              Cocción Mixta</w:t>
      </w:r>
    </w:p>
    <w:p w14:paraId="02D69127" w14:textId="77777777" w:rsidR="00D825D2" w:rsidRDefault="00D825D2">
      <w:pPr>
        <w:rPr>
          <w:b/>
        </w:rPr>
      </w:pPr>
    </w:p>
    <w:sectPr w:rsidR="00D825D2" w:rsidSect="00B9786C">
      <w:headerReference w:type="default" r:id="rId9"/>
      <w:pgSz w:w="12242" w:h="18711" w:code="5"/>
      <w:pgMar w:top="1418" w:right="1701" w:bottom="358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F474E8" w14:textId="77777777" w:rsidR="00165387" w:rsidRDefault="00165387" w:rsidP="00630F1C">
      <w:r>
        <w:separator/>
      </w:r>
    </w:p>
  </w:endnote>
  <w:endnote w:type="continuationSeparator" w:id="0">
    <w:p w14:paraId="4731E14D" w14:textId="77777777" w:rsidR="00165387" w:rsidRDefault="00165387" w:rsidP="00630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87D5BAD" w14:textId="77777777" w:rsidR="00165387" w:rsidRDefault="00165387" w:rsidP="00630F1C">
      <w:r>
        <w:separator/>
      </w:r>
    </w:p>
  </w:footnote>
  <w:footnote w:type="continuationSeparator" w:id="0">
    <w:p w14:paraId="60A207A2" w14:textId="77777777" w:rsidR="00165387" w:rsidRDefault="00165387" w:rsidP="00630F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4C0E4C" w14:textId="44C38D5C" w:rsidR="00630F1C" w:rsidRPr="00630F1C" w:rsidRDefault="00630F1C">
    <w:pPr>
      <w:pStyle w:val="Encabezado"/>
      <w:rPr>
        <w:b/>
        <w:bCs/>
      </w:rPr>
    </w:pPr>
    <w:r>
      <w:tab/>
    </w:r>
    <w:r>
      <w:tab/>
    </w:r>
    <w:r w:rsidRPr="00630F1C">
      <w:rPr>
        <w:b/>
        <w:bCs/>
      </w:rPr>
      <w:t>AGOSTO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5F465C"/>
    <w:multiLevelType w:val="hybridMultilevel"/>
    <w:tmpl w:val="5FA6B6A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33639E"/>
    <w:multiLevelType w:val="hybridMultilevel"/>
    <w:tmpl w:val="B56C7B42"/>
    <w:lvl w:ilvl="0" w:tplc="ECDC69B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075737"/>
    <w:multiLevelType w:val="hybridMultilevel"/>
    <w:tmpl w:val="8B78FC8E"/>
    <w:lvl w:ilvl="0" w:tplc="22BCFC6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02F56"/>
    <w:rsid w:val="00012DAD"/>
    <w:rsid w:val="000A2166"/>
    <w:rsid w:val="000E59DE"/>
    <w:rsid w:val="001074A3"/>
    <w:rsid w:val="00165387"/>
    <w:rsid w:val="001C1E90"/>
    <w:rsid w:val="001C3604"/>
    <w:rsid w:val="001D7B53"/>
    <w:rsid w:val="00205CEF"/>
    <w:rsid w:val="002B00E5"/>
    <w:rsid w:val="003076E3"/>
    <w:rsid w:val="00397A06"/>
    <w:rsid w:val="00400C29"/>
    <w:rsid w:val="004A31F7"/>
    <w:rsid w:val="00500C99"/>
    <w:rsid w:val="00502F56"/>
    <w:rsid w:val="00574EAD"/>
    <w:rsid w:val="00604C55"/>
    <w:rsid w:val="00630F1C"/>
    <w:rsid w:val="0065100A"/>
    <w:rsid w:val="00665EFF"/>
    <w:rsid w:val="00694C07"/>
    <w:rsid w:val="006C477E"/>
    <w:rsid w:val="007D0B5A"/>
    <w:rsid w:val="007E7E44"/>
    <w:rsid w:val="00825258"/>
    <w:rsid w:val="0082616C"/>
    <w:rsid w:val="00943059"/>
    <w:rsid w:val="009A2627"/>
    <w:rsid w:val="009C1860"/>
    <w:rsid w:val="00A62ED8"/>
    <w:rsid w:val="00B01BC0"/>
    <w:rsid w:val="00B02F3F"/>
    <w:rsid w:val="00B6085A"/>
    <w:rsid w:val="00B76092"/>
    <w:rsid w:val="00B9786C"/>
    <w:rsid w:val="00BC221B"/>
    <w:rsid w:val="00CF122C"/>
    <w:rsid w:val="00D31EC4"/>
    <w:rsid w:val="00D807A2"/>
    <w:rsid w:val="00D825D2"/>
    <w:rsid w:val="00E17B75"/>
    <w:rsid w:val="00E66444"/>
    <w:rsid w:val="00E764F9"/>
    <w:rsid w:val="00E9170C"/>
    <w:rsid w:val="00E93A90"/>
    <w:rsid w:val="00F86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255004"/>
  <w15:docId w15:val="{F0C65266-DA7D-4DE2-9AC7-1CE305064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2F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502F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02F5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02F3F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074A3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630F1C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30F1C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630F1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30F1C"/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ienciasculinarias.blogspot.com/2011/09/metodos-de-coccion.htm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arol.rodriguez@colegioprovidencialaserena.c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289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Packardbell</dc:creator>
  <cp:lastModifiedBy>Leila Pino</cp:lastModifiedBy>
  <cp:revision>22</cp:revision>
  <dcterms:created xsi:type="dcterms:W3CDTF">2020-03-17T14:40:00Z</dcterms:created>
  <dcterms:modified xsi:type="dcterms:W3CDTF">2020-08-05T21:22:00Z</dcterms:modified>
</cp:coreProperties>
</file>