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E566" w14:textId="0E09FAAB" w:rsidR="001565EA" w:rsidRPr="001935A8" w:rsidRDefault="00C155F6" w:rsidP="001565EA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1935A8">
        <w:rPr>
          <w:rFonts w:ascii="Arial" w:hAnsi="Arial" w:cs="Arial"/>
          <w:b/>
          <w:iCs/>
          <w:sz w:val="24"/>
          <w:szCs w:val="24"/>
        </w:rPr>
        <w:t>Segundo</w:t>
      </w:r>
      <w:r w:rsidR="00FE4D84" w:rsidRPr="001935A8">
        <w:rPr>
          <w:rFonts w:ascii="Arial" w:hAnsi="Arial" w:cs="Arial"/>
          <w:b/>
          <w:iCs/>
          <w:sz w:val="24"/>
          <w:szCs w:val="24"/>
        </w:rPr>
        <w:t xml:space="preserve"> </w:t>
      </w:r>
      <w:r w:rsidR="00F34DAC" w:rsidRPr="001935A8">
        <w:rPr>
          <w:rFonts w:ascii="Arial" w:hAnsi="Arial" w:cs="Arial"/>
          <w:b/>
          <w:iCs/>
          <w:sz w:val="24"/>
          <w:szCs w:val="24"/>
        </w:rPr>
        <w:t>Medio</w:t>
      </w:r>
      <w:r w:rsidR="00741CBE" w:rsidRPr="001935A8">
        <w:rPr>
          <w:rFonts w:ascii="Arial" w:hAnsi="Arial" w:cs="Arial"/>
          <w:b/>
          <w:iCs/>
          <w:sz w:val="24"/>
          <w:szCs w:val="24"/>
        </w:rPr>
        <w:t xml:space="preserve">, Tecnología </w:t>
      </w:r>
      <w:r w:rsidR="00AC5A13" w:rsidRPr="001935A8">
        <w:rPr>
          <w:rFonts w:ascii="Arial" w:hAnsi="Arial" w:cs="Arial"/>
          <w:b/>
          <w:iCs/>
          <w:sz w:val="24"/>
          <w:szCs w:val="24"/>
        </w:rPr>
        <w:t xml:space="preserve">Marcia Parra Guía </w:t>
      </w:r>
      <w:proofErr w:type="spellStart"/>
      <w:r w:rsidR="00AC5A13" w:rsidRPr="001935A8">
        <w:rPr>
          <w:rFonts w:ascii="Arial" w:hAnsi="Arial" w:cs="Arial"/>
          <w:b/>
          <w:iCs/>
          <w:sz w:val="24"/>
          <w:szCs w:val="24"/>
        </w:rPr>
        <w:t>N°</w:t>
      </w:r>
      <w:proofErr w:type="spellEnd"/>
      <w:r w:rsidR="00AC5A13" w:rsidRPr="001935A8">
        <w:rPr>
          <w:rFonts w:ascii="Arial" w:hAnsi="Arial" w:cs="Arial"/>
          <w:b/>
          <w:iCs/>
          <w:sz w:val="24"/>
          <w:szCs w:val="24"/>
        </w:rPr>
        <w:t xml:space="preserve"> </w:t>
      </w:r>
      <w:r w:rsidR="00E27AED" w:rsidRPr="001935A8">
        <w:rPr>
          <w:rFonts w:ascii="Arial" w:hAnsi="Arial" w:cs="Arial"/>
          <w:b/>
          <w:iCs/>
          <w:sz w:val="24"/>
          <w:szCs w:val="24"/>
        </w:rPr>
        <w:t>6</w:t>
      </w:r>
    </w:p>
    <w:tbl>
      <w:tblPr>
        <w:tblW w:w="1061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3811"/>
      </w:tblGrid>
      <w:tr w:rsidR="00B33DF6" w:rsidRPr="00CA5A98" w14:paraId="7DE4C495" w14:textId="77777777" w:rsidTr="008D5E96">
        <w:trPr>
          <w:trHeight w:val="45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413D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8A10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proofErr w:type="spellStart"/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</w:t>
            </w:r>
            <w:proofErr w:type="spellEnd"/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LISTA: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DE6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14:paraId="482E5C1F" w14:textId="77777777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74C6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B875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22E5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14:paraId="63744A7E" w14:textId="77777777" w:rsidTr="008D5E96">
        <w:trPr>
          <w:trHeight w:val="45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DC31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0FDB" w14:textId="77777777" w:rsidR="00B33DF6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D803CD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31 puntos</w:t>
            </w:r>
          </w:p>
          <w:p w14:paraId="13D9060D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CAC3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14:paraId="5665ADC0" w14:textId="77777777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B1B1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BF0C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10FD" w14:textId="77777777"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15C7718C" w14:textId="77777777" w:rsidR="00261E32" w:rsidRDefault="00261E32" w:rsidP="00170B69">
      <w:pPr>
        <w:spacing w:after="0" w:line="240" w:lineRule="auto"/>
        <w:jc w:val="center"/>
        <w:rPr>
          <w:rFonts w:ascii="Arial Narrow" w:hAnsi="Arial Narrow"/>
          <w:b/>
        </w:rPr>
      </w:pPr>
    </w:p>
    <w:p w14:paraId="1F5BD6B0" w14:textId="77777777" w:rsidR="00CD29FF" w:rsidRPr="00CD29FF" w:rsidRDefault="00CD29FF" w:rsidP="00CD29FF">
      <w:pPr>
        <w:jc w:val="center"/>
        <w:rPr>
          <w:rFonts w:ascii="Arial" w:hAnsi="Arial" w:cs="Arial"/>
          <w:b/>
          <w:u w:val="single"/>
        </w:rPr>
      </w:pPr>
      <w:r w:rsidRPr="00CD29FF">
        <w:rPr>
          <w:rFonts w:ascii="Arial" w:hAnsi="Arial" w:cs="Arial"/>
          <w:b/>
          <w:u w:val="single"/>
        </w:rPr>
        <w:t>BIENES Y SERVICIOS</w:t>
      </w:r>
    </w:p>
    <w:p w14:paraId="2147D4B6" w14:textId="77777777" w:rsidR="00CD29FF" w:rsidRPr="00CD29FF" w:rsidRDefault="00CD29FF" w:rsidP="00CD29FF">
      <w:pPr>
        <w:jc w:val="both"/>
        <w:rPr>
          <w:rFonts w:ascii="Arial" w:hAnsi="Arial" w:cs="Arial"/>
        </w:rPr>
      </w:pPr>
      <w:r w:rsidRPr="00CD29FF">
        <w:rPr>
          <w:rFonts w:ascii="Arial" w:hAnsi="Arial" w:cs="Arial"/>
        </w:rPr>
        <w:t>Cuando se tiene un proyecto en mente que plantea la creación de un Objeto Tecnológico, hay que tener claro los múltiples aspectos que se relacionan con el diseño y la fabricación. Entre estos se pueden considerar: los recursos materiales, técnicos y humanos; investigación y análisis sobre el futuro usuario y el diseño de un objeto.</w:t>
      </w:r>
    </w:p>
    <w:p w14:paraId="5BB81B7D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  <w:b/>
        </w:rPr>
      </w:pPr>
      <w:r w:rsidRPr="00CD29FF">
        <w:rPr>
          <w:rFonts w:ascii="Arial" w:hAnsi="Arial" w:cs="Arial"/>
          <w:b/>
        </w:rPr>
        <w:t xml:space="preserve">¿Producto= Bienes + Servicios? </w:t>
      </w:r>
    </w:p>
    <w:p w14:paraId="41036E4A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</w:rPr>
        <w:t>Identificar un objeto tecnológico en nuestro entorno es una actividad muy simple, ya que es todo elemento concreto creado o modificado por el ser humano. A su vez, este Objeto forma parte de un conjunto de elementos que se conocen con el nombre de Bienes, que junto a los Servicios forman parte de lo que se denomina Productos Tecnológicos.</w:t>
      </w:r>
    </w:p>
    <w:p w14:paraId="3BAAEB98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  <w:noProof/>
          <w:lang w:eastAsia="es-CL"/>
        </w:rPr>
        <w:drawing>
          <wp:inline distT="0" distB="0" distL="0" distR="0" wp14:anchorId="2F88790A" wp14:editId="21984EEC">
            <wp:extent cx="2503918" cy="1391354"/>
            <wp:effectExtent l="0" t="0" r="0" b="0"/>
            <wp:docPr id="17" name="Imagen 17" descr="Resultado de imagen de produ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roduc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67" cy="139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9FF">
        <w:rPr>
          <w:rFonts w:ascii="Arial" w:hAnsi="Arial" w:cs="Arial"/>
          <w:noProof/>
          <w:lang w:eastAsia="es-CL"/>
        </w:rPr>
        <w:drawing>
          <wp:inline distT="0" distB="0" distL="0" distR="0" wp14:anchorId="6B1888DA" wp14:editId="2746FA39">
            <wp:extent cx="1119499" cy="1119499"/>
            <wp:effectExtent l="0" t="0" r="5080" b="5080"/>
            <wp:docPr id="19" name="Imagen 19" descr="Resultado de imagen de serv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servici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010" cy="111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9FF">
        <w:rPr>
          <w:rFonts w:ascii="Arial" w:hAnsi="Arial" w:cs="Arial"/>
          <w:noProof/>
          <w:lang w:eastAsia="es-CL"/>
        </w:rPr>
        <w:drawing>
          <wp:inline distT="0" distB="0" distL="0" distR="0" wp14:anchorId="68FA2D41" wp14:editId="60A6FA91">
            <wp:extent cx="1153682" cy="996607"/>
            <wp:effectExtent l="0" t="0" r="8890" b="0"/>
            <wp:docPr id="18" name="Imagen 18" descr="Resultado de imagen de 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ro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93" cy="99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CF079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  <w:b/>
        </w:rPr>
        <w:t>Productos:</w:t>
      </w:r>
      <w:r w:rsidRPr="00CD29FF">
        <w:rPr>
          <w:rFonts w:ascii="Arial" w:hAnsi="Arial" w:cs="Arial"/>
        </w:rPr>
        <w:t xml:space="preserve"> dan respuesta a las necesidades y demandas de los usuarios y se dividen en bienes y Servicios</w:t>
      </w:r>
    </w:p>
    <w:p w14:paraId="1C422C06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  <w:b/>
        </w:rPr>
        <w:t>Bienes:</w:t>
      </w:r>
      <w:r w:rsidRPr="00CD29FF">
        <w:rPr>
          <w:rFonts w:ascii="Arial" w:hAnsi="Arial" w:cs="Arial"/>
        </w:rPr>
        <w:t xml:space="preserve"> son elementos tangibles (que se pueden tocar). A través de su elaboración se desea satisfacer las necesidades de los usuarios. </w:t>
      </w:r>
    </w:p>
    <w:p w14:paraId="319FA265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  <w:b/>
        </w:rPr>
        <w:t xml:space="preserve">Servicios: </w:t>
      </w:r>
      <w:r w:rsidRPr="00CD29FF">
        <w:rPr>
          <w:rFonts w:ascii="Arial" w:hAnsi="Arial" w:cs="Arial"/>
        </w:rPr>
        <w:t>son una clase de productos intangibles donde suele haber intervención de personas. Se producen y consumen casi al mismo instante. (Peluquería, asesoría, Taller mecánico)</w:t>
      </w:r>
    </w:p>
    <w:p w14:paraId="5425C9B7" w14:textId="77777777" w:rsidR="00CD29FF" w:rsidRPr="00CD29FF" w:rsidRDefault="00CD29FF" w:rsidP="00CD29FF">
      <w:pPr>
        <w:tabs>
          <w:tab w:val="left" w:pos="5388"/>
        </w:tabs>
        <w:spacing w:after="0" w:line="360" w:lineRule="auto"/>
        <w:jc w:val="center"/>
        <w:rPr>
          <w:rFonts w:ascii="Arial" w:hAnsi="Arial" w:cs="Arial"/>
          <w:u w:val="single"/>
        </w:rPr>
      </w:pPr>
      <w:r w:rsidRPr="00CD29FF">
        <w:rPr>
          <w:rFonts w:ascii="Arial" w:hAnsi="Arial" w:cs="Arial"/>
          <w:b/>
          <w:u w:val="single"/>
        </w:rPr>
        <w:t>TIPOS DE OBJETOS</w:t>
      </w:r>
    </w:p>
    <w:p w14:paraId="48B86731" w14:textId="77777777" w:rsidR="00CD29FF" w:rsidRPr="00CD29FF" w:rsidRDefault="00CD29FF" w:rsidP="00CD29FF">
      <w:pPr>
        <w:tabs>
          <w:tab w:val="left" w:pos="5388"/>
        </w:tabs>
        <w:spacing w:after="0" w:line="360" w:lineRule="auto"/>
        <w:rPr>
          <w:rFonts w:ascii="Arial" w:hAnsi="Arial" w:cs="Arial"/>
        </w:rPr>
      </w:pPr>
      <w:r w:rsidRPr="00CD29FF">
        <w:rPr>
          <w:rFonts w:ascii="Arial" w:hAnsi="Arial" w:cs="Arial"/>
        </w:rPr>
        <w:t xml:space="preserve">Es necesario aclarar que los objetos tecnológicos se pueden categorizar en tres conformaciones diferentes, que se distinguen entre </w:t>
      </w:r>
      <w:proofErr w:type="spellStart"/>
      <w:r w:rsidRPr="00CD29FF">
        <w:rPr>
          <w:rFonts w:ascii="Arial" w:hAnsi="Arial" w:cs="Arial"/>
        </w:rPr>
        <w:t>si</w:t>
      </w:r>
      <w:proofErr w:type="spellEnd"/>
      <w:r w:rsidRPr="00CD29FF">
        <w:rPr>
          <w:rFonts w:ascii="Arial" w:hAnsi="Arial" w:cs="Arial"/>
        </w:rPr>
        <w:t xml:space="preserve"> por su: </w:t>
      </w:r>
    </w:p>
    <w:p w14:paraId="655BAA5A" w14:textId="77777777" w:rsidR="00CD29FF" w:rsidRPr="00CD29FF" w:rsidRDefault="00CD29FF" w:rsidP="00CD29FF">
      <w:pPr>
        <w:tabs>
          <w:tab w:val="left" w:pos="5388"/>
        </w:tabs>
        <w:spacing w:after="0" w:line="360" w:lineRule="auto"/>
        <w:rPr>
          <w:rFonts w:ascii="Arial" w:hAnsi="Arial" w:cs="Arial"/>
          <w:b/>
        </w:rPr>
      </w:pPr>
      <w:r w:rsidRPr="00CD29FF">
        <w:rPr>
          <w:rFonts w:ascii="Arial" w:hAnsi="Arial" w:cs="Arial"/>
          <w:b/>
        </w:rPr>
        <w:t xml:space="preserve">Complejidad (forma de usar) </w:t>
      </w:r>
    </w:p>
    <w:p w14:paraId="08A31996" w14:textId="77777777" w:rsidR="00CD29FF" w:rsidRPr="00CD29FF" w:rsidRDefault="00CD29FF" w:rsidP="00CD29FF">
      <w:pPr>
        <w:tabs>
          <w:tab w:val="left" w:pos="5388"/>
        </w:tabs>
        <w:spacing w:after="0" w:line="360" w:lineRule="auto"/>
        <w:rPr>
          <w:rFonts w:ascii="Arial" w:hAnsi="Arial" w:cs="Arial"/>
          <w:b/>
        </w:rPr>
      </w:pPr>
      <w:r w:rsidRPr="00CD29FF">
        <w:rPr>
          <w:rFonts w:ascii="Arial" w:hAnsi="Arial" w:cs="Arial"/>
          <w:b/>
        </w:rPr>
        <w:t xml:space="preserve">Elaboración (materiales y recursos) </w:t>
      </w:r>
    </w:p>
    <w:p w14:paraId="74194FA1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  <w:b/>
        </w:rPr>
      </w:pPr>
      <w:r w:rsidRPr="00CD29FF">
        <w:rPr>
          <w:rFonts w:ascii="Arial" w:hAnsi="Arial" w:cs="Arial"/>
          <w:b/>
        </w:rPr>
        <w:t>Función (para lo que sirve)</w:t>
      </w:r>
    </w:p>
    <w:p w14:paraId="0A10BFEA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</w:rPr>
        <w:t xml:space="preserve">1.- </w:t>
      </w:r>
      <w:r w:rsidRPr="00CD29FF">
        <w:rPr>
          <w:rFonts w:ascii="Arial" w:hAnsi="Arial" w:cs="Arial"/>
          <w:b/>
        </w:rPr>
        <w:t>OBJETOS SIMPLES:</w:t>
      </w:r>
      <w:r w:rsidRPr="00CD29FF">
        <w:rPr>
          <w:rFonts w:ascii="Arial" w:hAnsi="Arial" w:cs="Arial"/>
        </w:rPr>
        <w:t xml:space="preserve"> son de fácil uso, sencilla elaboración y de bajo valor comercial. Por ejemplo: </w:t>
      </w:r>
    </w:p>
    <w:p w14:paraId="3F9F2131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</w:rPr>
        <w:t>• Cuchillería • Estuche • Lentes</w:t>
      </w:r>
    </w:p>
    <w:p w14:paraId="56C91C95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  <w:b/>
        </w:rPr>
        <w:t>2.- SISTEMAS:</w:t>
      </w:r>
      <w:r w:rsidRPr="00CD29FF">
        <w:rPr>
          <w:rFonts w:ascii="Arial" w:hAnsi="Arial" w:cs="Arial"/>
        </w:rPr>
        <w:t xml:space="preserve"> forman parte del funcionamiento de los artefactos y pueden moverse por el uso de diferentes energías, provocando algún tipo de trabajo (movimiento, encendido, etc.). Por ejemplo: • Grúa • Motores • Engranajes • Interruptor • Poleas</w:t>
      </w:r>
    </w:p>
    <w:p w14:paraId="7C5A5A6A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  <w:b/>
        </w:rPr>
        <w:t>3.- ARTEFACTOS:</w:t>
      </w:r>
      <w:r w:rsidRPr="00CD29FF">
        <w:rPr>
          <w:rFonts w:ascii="Arial" w:hAnsi="Arial" w:cs="Arial"/>
        </w:rPr>
        <w:t xml:space="preserve"> utilizan uno o más sistemas en su funcionamiento y su uso es más complejo (es necesario leer un manual o instructivo), y por lo general son de alto valor comercial. Por ejemplo: • Cámara digital • Mp4 • Notebook • Televisor • Celular.</w:t>
      </w:r>
    </w:p>
    <w:p w14:paraId="314B8FFE" w14:textId="77777777" w:rsidR="00CD29FF" w:rsidRDefault="00CD29FF" w:rsidP="00CD29FF">
      <w:pPr>
        <w:tabs>
          <w:tab w:val="left" w:pos="5388"/>
        </w:tabs>
        <w:rPr>
          <w:rFonts w:ascii="Arial" w:hAnsi="Arial" w:cs="Arial"/>
        </w:rPr>
      </w:pPr>
    </w:p>
    <w:p w14:paraId="3ADFC3F0" w14:textId="77777777" w:rsidR="00CD29FF" w:rsidRDefault="00CD29FF" w:rsidP="00CD29FF">
      <w:pPr>
        <w:tabs>
          <w:tab w:val="left" w:pos="5388"/>
        </w:tabs>
        <w:rPr>
          <w:rFonts w:ascii="Arial" w:hAnsi="Arial" w:cs="Arial"/>
        </w:rPr>
      </w:pPr>
    </w:p>
    <w:p w14:paraId="356C9EA9" w14:textId="77777777" w:rsidR="00CD29FF" w:rsidRDefault="00CD29FF" w:rsidP="00CD29FF">
      <w:pPr>
        <w:tabs>
          <w:tab w:val="left" w:pos="5388"/>
        </w:tabs>
        <w:rPr>
          <w:rFonts w:ascii="Arial" w:hAnsi="Arial" w:cs="Arial"/>
        </w:rPr>
      </w:pPr>
    </w:p>
    <w:p w14:paraId="230F9662" w14:textId="77777777" w:rsidR="00CD29FF" w:rsidRDefault="00CD29FF" w:rsidP="00CD29FF">
      <w:pPr>
        <w:tabs>
          <w:tab w:val="left" w:pos="5388"/>
        </w:tabs>
        <w:rPr>
          <w:rFonts w:ascii="Arial" w:hAnsi="Arial" w:cs="Arial"/>
        </w:rPr>
      </w:pPr>
    </w:p>
    <w:p w14:paraId="2808F10A" w14:textId="77777777" w:rsidR="00CD29FF" w:rsidRPr="00A96776" w:rsidRDefault="00CD29FF" w:rsidP="00CD29FF">
      <w:pPr>
        <w:tabs>
          <w:tab w:val="left" w:pos="5388"/>
        </w:tabs>
        <w:rPr>
          <w:rFonts w:ascii="Arial" w:hAnsi="Arial" w:cs="Arial"/>
          <w:b/>
          <w:bCs/>
        </w:rPr>
      </w:pPr>
      <w:r w:rsidRPr="00A96776">
        <w:rPr>
          <w:rFonts w:ascii="Arial" w:hAnsi="Arial" w:cs="Arial"/>
          <w:b/>
          <w:bCs/>
        </w:rPr>
        <w:t>ACTIVIDAD 1</w:t>
      </w:r>
    </w:p>
    <w:p w14:paraId="7A13D263" w14:textId="77777777" w:rsidR="00CD29FF" w:rsidRPr="00CD29FF" w:rsidRDefault="00CD29FF" w:rsidP="00CD29FF">
      <w:pPr>
        <w:tabs>
          <w:tab w:val="left" w:pos="5388"/>
        </w:tabs>
        <w:jc w:val="both"/>
        <w:rPr>
          <w:rFonts w:ascii="Arial" w:hAnsi="Arial" w:cs="Arial"/>
        </w:rPr>
      </w:pPr>
      <w:proofErr w:type="gramStart"/>
      <w:r w:rsidRPr="00CD29FF">
        <w:rPr>
          <w:rFonts w:ascii="Arial" w:hAnsi="Arial" w:cs="Arial"/>
        </w:rPr>
        <w:t>Identifica  Bienes</w:t>
      </w:r>
      <w:proofErr w:type="gramEnd"/>
      <w:r w:rsidRPr="00CD29FF">
        <w:rPr>
          <w:rFonts w:ascii="Arial" w:hAnsi="Arial" w:cs="Arial"/>
        </w:rPr>
        <w:t xml:space="preserve"> (11) / Servicios (5)  En el siguiente texto:</w:t>
      </w:r>
    </w:p>
    <w:p w14:paraId="657B2449" w14:textId="77777777" w:rsidR="00CD29FF" w:rsidRPr="00CD29FF" w:rsidRDefault="00CD29FF" w:rsidP="00CD29FF">
      <w:pPr>
        <w:tabs>
          <w:tab w:val="left" w:pos="5388"/>
        </w:tabs>
        <w:jc w:val="both"/>
        <w:rPr>
          <w:rFonts w:ascii="Arial" w:hAnsi="Arial" w:cs="Arial"/>
        </w:rPr>
      </w:pPr>
      <w:r w:rsidRPr="00CD29FF">
        <w:rPr>
          <w:rFonts w:ascii="Arial" w:hAnsi="Arial" w:cs="Arial"/>
        </w:rPr>
        <w:t xml:space="preserve"> Valentina va a la casa de su mamá. Ella lleva un canasto lleno de fruta y pan, además de unos platos que su madre le había arrendado. </w:t>
      </w:r>
      <w:r w:rsidRPr="00CD29FF">
        <w:rPr>
          <w:rFonts w:ascii="Arial" w:hAnsi="Arial" w:cs="Arial"/>
        </w:rPr>
        <w:sym w:font="Symbol" w:char="F06E"/>
      </w:r>
      <w:r w:rsidRPr="00CD29FF">
        <w:rPr>
          <w:rFonts w:ascii="Arial" w:hAnsi="Arial" w:cs="Arial"/>
        </w:rPr>
        <w:t xml:space="preserve"> Toma el bus y observa como camina la gente cerca de la biblioteca. Luego de mirar su reloj, toca el timbre y se baja. </w:t>
      </w:r>
      <w:r w:rsidRPr="00CD29FF">
        <w:rPr>
          <w:rFonts w:ascii="Arial" w:hAnsi="Arial" w:cs="Arial"/>
        </w:rPr>
        <w:sym w:font="Symbol" w:char="F06E"/>
      </w:r>
      <w:r w:rsidRPr="00CD29FF">
        <w:rPr>
          <w:rFonts w:ascii="Arial" w:hAnsi="Arial" w:cs="Arial"/>
        </w:rPr>
        <w:t xml:space="preserve"> Camina un par de cuadras y debido al calor, desea beber algo, así que, en un negocio compra una bebida y sigue su camino; se detiene en una esquina y en la radio de un auto que pasa, se escucha a una locutora anunciar la temperatura: 25 grados. </w:t>
      </w:r>
      <w:r w:rsidRPr="00CD29FF">
        <w:rPr>
          <w:rFonts w:ascii="Arial" w:hAnsi="Arial" w:cs="Arial"/>
        </w:rPr>
        <w:sym w:font="Symbol" w:char="F06E"/>
      </w:r>
      <w:r w:rsidRPr="00CD29FF">
        <w:rPr>
          <w:rFonts w:ascii="Arial" w:hAnsi="Arial" w:cs="Arial"/>
        </w:rPr>
        <w:t xml:space="preserve"> Finalmente, Valentina llega a donde su madre, cansada decide quitarse las zapatillas y dormir una siesta en la cama de su mamá.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953"/>
      </w:tblGrid>
      <w:tr w:rsidR="00CD29FF" w:rsidRPr="00CD29FF" w14:paraId="727C0D5C" w14:textId="77777777" w:rsidTr="00CD29FF">
        <w:trPr>
          <w:gridAfter w:val="1"/>
          <w:wAfter w:w="5953" w:type="dxa"/>
          <w:trHeight w:val="450"/>
        </w:trPr>
        <w:tc>
          <w:tcPr>
            <w:tcW w:w="4815" w:type="dxa"/>
          </w:tcPr>
          <w:p w14:paraId="402BFC55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BIENES</w:t>
            </w:r>
          </w:p>
        </w:tc>
      </w:tr>
      <w:tr w:rsidR="00CD29FF" w:rsidRPr="00CD29FF" w14:paraId="19D1C495" w14:textId="77777777" w:rsidTr="00CD29FF">
        <w:trPr>
          <w:gridAfter w:val="1"/>
          <w:wAfter w:w="5953" w:type="dxa"/>
        </w:trPr>
        <w:tc>
          <w:tcPr>
            <w:tcW w:w="4815" w:type="dxa"/>
          </w:tcPr>
          <w:p w14:paraId="1C198360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1.-</w:t>
            </w:r>
          </w:p>
        </w:tc>
      </w:tr>
      <w:tr w:rsidR="00CD29FF" w:rsidRPr="00CD29FF" w14:paraId="09DB54A6" w14:textId="77777777" w:rsidTr="00CD29FF">
        <w:trPr>
          <w:gridAfter w:val="1"/>
          <w:wAfter w:w="5953" w:type="dxa"/>
        </w:trPr>
        <w:tc>
          <w:tcPr>
            <w:tcW w:w="4815" w:type="dxa"/>
          </w:tcPr>
          <w:p w14:paraId="1F6F3F47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2.-</w:t>
            </w:r>
          </w:p>
        </w:tc>
      </w:tr>
      <w:tr w:rsidR="00CD29FF" w:rsidRPr="00CD29FF" w14:paraId="18C88E53" w14:textId="77777777" w:rsidTr="00CD29FF">
        <w:tc>
          <w:tcPr>
            <w:tcW w:w="4815" w:type="dxa"/>
          </w:tcPr>
          <w:p w14:paraId="3E4B0D37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3.-</w:t>
            </w:r>
          </w:p>
        </w:tc>
        <w:tc>
          <w:tcPr>
            <w:tcW w:w="5953" w:type="dxa"/>
          </w:tcPr>
          <w:p w14:paraId="6046D790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SERVICIOS</w:t>
            </w:r>
          </w:p>
        </w:tc>
      </w:tr>
      <w:tr w:rsidR="00CD29FF" w:rsidRPr="00CD29FF" w14:paraId="3FF4FF5A" w14:textId="77777777" w:rsidTr="00CD29FF">
        <w:tc>
          <w:tcPr>
            <w:tcW w:w="4815" w:type="dxa"/>
          </w:tcPr>
          <w:p w14:paraId="6108C5EA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4.-</w:t>
            </w:r>
          </w:p>
        </w:tc>
        <w:tc>
          <w:tcPr>
            <w:tcW w:w="5953" w:type="dxa"/>
          </w:tcPr>
          <w:p w14:paraId="289D91F4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1.-</w:t>
            </w:r>
          </w:p>
        </w:tc>
      </w:tr>
      <w:tr w:rsidR="00CD29FF" w:rsidRPr="00CD29FF" w14:paraId="08B2E7B7" w14:textId="77777777" w:rsidTr="00CD29FF">
        <w:tc>
          <w:tcPr>
            <w:tcW w:w="4815" w:type="dxa"/>
          </w:tcPr>
          <w:p w14:paraId="34F50500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5.-</w:t>
            </w:r>
          </w:p>
        </w:tc>
        <w:tc>
          <w:tcPr>
            <w:tcW w:w="5953" w:type="dxa"/>
          </w:tcPr>
          <w:p w14:paraId="36CD9AA8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2.-</w:t>
            </w:r>
          </w:p>
        </w:tc>
      </w:tr>
      <w:tr w:rsidR="00CD29FF" w:rsidRPr="00CD29FF" w14:paraId="74A39185" w14:textId="77777777" w:rsidTr="00CD29FF">
        <w:tc>
          <w:tcPr>
            <w:tcW w:w="4815" w:type="dxa"/>
          </w:tcPr>
          <w:p w14:paraId="5270124C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6.-</w:t>
            </w:r>
          </w:p>
        </w:tc>
        <w:tc>
          <w:tcPr>
            <w:tcW w:w="5953" w:type="dxa"/>
          </w:tcPr>
          <w:p w14:paraId="307ADE01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3.-</w:t>
            </w:r>
          </w:p>
        </w:tc>
      </w:tr>
      <w:tr w:rsidR="00CD29FF" w:rsidRPr="00CD29FF" w14:paraId="55D36264" w14:textId="77777777" w:rsidTr="00CD29FF">
        <w:tc>
          <w:tcPr>
            <w:tcW w:w="4815" w:type="dxa"/>
          </w:tcPr>
          <w:p w14:paraId="42128E42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7.-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CE84607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4.-</w:t>
            </w:r>
          </w:p>
        </w:tc>
      </w:tr>
      <w:tr w:rsidR="00CD29FF" w:rsidRPr="00CD29FF" w14:paraId="2ABF076F" w14:textId="77777777" w:rsidTr="00CD29FF">
        <w:tc>
          <w:tcPr>
            <w:tcW w:w="4815" w:type="dxa"/>
            <w:tcBorders>
              <w:bottom w:val="single" w:sz="4" w:space="0" w:color="auto"/>
            </w:tcBorders>
          </w:tcPr>
          <w:p w14:paraId="29728D17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8.-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A9B8160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5.-</w:t>
            </w:r>
          </w:p>
        </w:tc>
      </w:tr>
      <w:tr w:rsidR="00CD29FF" w:rsidRPr="00CD29FF" w14:paraId="191842C7" w14:textId="77777777" w:rsidTr="00CD29FF">
        <w:tc>
          <w:tcPr>
            <w:tcW w:w="4815" w:type="dxa"/>
            <w:tcBorders>
              <w:right w:val="single" w:sz="4" w:space="0" w:color="auto"/>
            </w:tcBorders>
          </w:tcPr>
          <w:p w14:paraId="7D8CF2B4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9.-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47EB3D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00F965A3" w14:textId="77777777" w:rsidTr="00CD29FF">
        <w:tc>
          <w:tcPr>
            <w:tcW w:w="4815" w:type="dxa"/>
            <w:tcBorders>
              <w:right w:val="single" w:sz="4" w:space="0" w:color="auto"/>
            </w:tcBorders>
          </w:tcPr>
          <w:p w14:paraId="52C687EF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10.-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9CC25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756572B9" w14:textId="77777777" w:rsidTr="00CD29FF">
        <w:tc>
          <w:tcPr>
            <w:tcW w:w="4815" w:type="dxa"/>
            <w:tcBorders>
              <w:right w:val="single" w:sz="4" w:space="0" w:color="auto"/>
            </w:tcBorders>
          </w:tcPr>
          <w:p w14:paraId="7ABCC88C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11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694C1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</w:tbl>
    <w:p w14:paraId="4FEF0F67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>
        <w:rPr>
          <w:rFonts w:ascii="Arial" w:hAnsi="Arial" w:cs="Arial"/>
        </w:rPr>
        <w:t>(Total 16 puntos)</w:t>
      </w:r>
    </w:p>
    <w:p w14:paraId="212EC759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</w:p>
    <w:p w14:paraId="1AA26E83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</w:p>
    <w:p w14:paraId="64764E83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  <w:b/>
        </w:rPr>
      </w:pPr>
      <w:r w:rsidRPr="00CD29FF">
        <w:rPr>
          <w:rFonts w:ascii="Arial" w:hAnsi="Arial" w:cs="Arial"/>
          <w:b/>
        </w:rPr>
        <w:t>Actividad 2:</w:t>
      </w:r>
    </w:p>
    <w:p w14:paraId="29AED6E6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</w:rPr>
        <w:t xml:space="preserve">De acuerdo a lo aprendido escribe listado de 15 Bienes y 15 servicios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CD29FF" w:rsidRPr="00CD29FF" w14:paraId="70A2218C" w14:textId="77777777" w:rsidTr="00CD29FF">
        <w:tc>
          <w:tcPr>
            <w:tcW w:w="5382" w:type="dxa"/>
          </w:tcPr>
          <w:p w14:paraId="33771131" w14:textId="77777777" w:rsidR="00CD29FF" w:rsidRPr="00CD29FF" w:rsidRDefault="00CD29FF" w:rsidP="004A72EA">
            <w:pPr>
              <w:tabs>
                <w:tab w:val="left" w:pos="5388"/>
              </w:tabs>
              <w:jc w:val="center"/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BIENES</w:t>
            </w:r>
          </w:p>
        </w:tc>
        <w:tc>
          <w:tcPr>
            <w:tcW w:w="5386" w:type="dxa"/>
          </w:tcPr>
          <w:p w14:paraId="79DB6442" w14:textId="77777777" w:rsidR="00CD29FF" w:rsidRPr="00CD29FF" w:rsidRDefault="00CD29FF" w:rsidP="004A72EA">
            <w:pPr>
              <w:tabs>
                <w:tab w:val="left" w:pos="5388"/>
              </w:tabs>
              <w:jc w:val="center"/>
              <w:rPr>
                <w:rFonts w:ascii="Arial" w:hAnsi="Arial" w:cs="Arial"/>
              </w:rPr>
            </w:pPr>
            <w:r w:rsidRPr="00CD29FF">
              <w:rPr>
                <w:rFonts w:ascii="Arial" w:hAnsi="Arial" w:cs="Arial"/>
              </w:rPr>
              <w:t>SERVICIOS</w:t>
            </w:r>
          </w:p>
        </w:tc>
      </w:tr>
      <w:tr w:rsidR="00CD29FF" w:rsidRPr="00CD29FF" w14:paraId="4568F106" w14:textId="77777777" w:rsidTr="00CD29FF">
        <w:tc>
          <w:tcPr>
            <w:tcW w:w="5382" w:type="dxa"/>
          </w:tcPr>
          <w:p w14:paraId="16EDF584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1F093F5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6DC2505D" w14:textId="77777777" w:rsidTr="00CD29FF">
        <w:tc>
          <w:tcPr>
            <w:tcW w:w="5382" w:type="dxa"/>
          </w:tcPr>
          <w:p w14:paraId="65F356E8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359F96B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5F4A6E48" w14:textId="77777777" w:rsidTr="00CD29FF">
        <w:tc>
          <w:tcPr>
            <w:tcW w:w="5382" w:type="dxa"/>
          </w:tcPr>
          <w:p w14:paraId="5291FF76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6023F7D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46ADE9E2" w14:textId="77777777" w:rsidTr="00CD29FF">
        <w:tc>
          <w:tcPr>
            <w:tcW w:w="5382" w:type="dxa"/>
          </w:tcPr>
          <w:p w14:paraId="4575B21F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F3F33AA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0344F1F5" w14:textId="77777777" w:rsidTr="00CD29FF">
        <w:tc>
          <w:tcPr>
            <w:tcW w:w="5382" w:type="dxa"/>
          </w:tcPr>
          <w:p w14:paraId="18F256E0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3FB85B3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666FE7B0" w14:textId="77777777" w:rsidTr="00CD29FF">
        <w:tc>
          <w:tcPr>
            <w:tcW w:w="5382" w:type="dxa"/>
          </w:tcPr>
          <w:p w14:paraId="0702F3E3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7530191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1828DBE5" w14:textId="77777777" w:rsidTr="00CD29FF">
        <w:tc>
          <w:tcPr>
            <w:tcW w:w="5382" w:type="dxa"/>
          </w:tcPr>
          <w:p w14:paraId="6E183B97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2B3008C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254C4EA4" w14:textId="77777777" w:rsidTr="00CD29FF">
        <w:tc>
          <w:tcPr>
            <w:tcW w:w="5382" w:type="dxa"/>
          </w:tcPr>
          <w:p w14:paraId="72889C48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DE069EB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72FB06A5" w14:textId="77777777" w:rsidTr="00CD29FF">
        <w:tc>
          <w:tcPr>
            <w:tcW w:w="5382" w:type="dxa"/>
          </w:tcPr>
          <w:p w14:paraId="7B719D33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0A8B380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7336E884" w14:textId="77777777" w:rsidTr="00CD29FF">
        <w:tc>
          <w:tcPr>
            <w:tcW w:w="5382" w:type="dxa"/>
          </w:tcPr>
          <w:p w14:paraId="233ADD48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447D804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76DEB46E" w14:textId="77777777" w:rsidTr="00CD29FF">
        <w:tc>
          <w:tcPr>
            <w:tcW w:w="5382" w:type="dxa"/>
          </w:tcPr>
          <w:p w14:paraId="1C8312B5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B715BE1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49F7E418" w14:textId="77777777" w:rsidTr="00CD29FF">
        <w:tc>
          <w:tcPr>
            <w:tcW w:w="5382" w:type="dxa"/>
          </w:tcPr>
          <w:p w14:paraId="58BCDD2A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07D822D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7608B6FF" w14:textId="77777777" w:rsidTr="00CD29FF">
        <w:tc>
          <w:tcPr>
            <w:tcW w:w="5382" w:type="dxa"/>
          </w:tcPr>
          <w:p w14:paraId="45F64E33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522E06F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1B22B398" w14:textId="77777777" w:rsidTr="00CD29FF">
        <w:tc>
          <w:tcPr>
            <w:tcW w:w="5382" w:type="dxa"/>
          </w:tcPr>
          <w:p w14:paraId="47614913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A3D423A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  <w:tr w:rsidR="00CD29FF" w:rsidRPr="00CD29FF" w14:paraId="30FEDE42" w14:textId="77777777" w:rsidTr="00CD29FF">
        <w:trPr>
          <w:trHeight w:val="321"/>
        </w:trPr>
        <w:tc>
          <w:tcPr>
            <w:tcW w:w="5382" w:type="dxa"/>
          </w:tcPr>
          <w:p w14:paraId="1D507FE6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4475E71" w14:textId="77777777" w:rsidR="00CD29FF" w:rsidRPr="00CD29FF" w:rsidRDefault="00CD29FF" w:rsidP="004A72EA">
            <w:pPr>
              <w:tabs>
                <w:tab w:val="left" w:pos="5388"/>
              </w:tabs>
              <w:rPr>
                <w:rFonts w:ascii="Arial" w:hAnsi="Arial" w:cs="Arial"/>
              </w:rPr>
            </w:pPr>
          </w:p>
        </w:tc>
      </w:tr>
    </w:tbl>
    <w:p w14:paraId="3CA14F36" w14:textId="77777777" w:rsidR="00CD29FF" w:rsidRPr="00CD29FF" w:rsidRDefault="00CD29FF" w:rsidP="00CD29FF">
      <w:pPr>
        <w:tabs>
          <w:tab w:val="left" w:pos="5388"/>
        </w:tabs>
        <w:rPr>
          <w:rFonts w:ascii="Arial" w:hAnsi="Arial" w:cs="Arial"/>
        </w:rPr>
      </w:pPr>
      <w:r w:rsidRPr="00CD29FF">
        <w:rPr>
          <w:rFonts w:ascii="Arial" w:hAnsi="Arial" w:cs="Arial"/>
        </w:rPr>
        <w:t>(Puedes extraer información desde internet)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 total</w:t>
      </w:r>
      <w:proofErr w:type="gramEnd"/>
      <w:r>
        <w:rPr>
          <w:rFonts w:ascii="Arial" w:hAnsi="Arial" w:cs="Arial"/>
        </w:rPr>
        <w:t xml:space="preserve"> 15 puntos)</w:t>
      </w:r>
    </w:p>
    <w:p w14:paraId="13689E2A" w14:textId="77777777" w:rsidR="00D867CF" w:rsidRPr="00CD29FF" w:rsidRDefault="00D867CF" w:rsidP="00170B69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D867CF" w:rsidRPr="00CD29FF" w:rsidSect="00B76BD6">
      <w:headerReference w:type="default" r:id="rId11"/>
      <w:foot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DE8E" w14:textId="77777777" w:rsidR="00CF48A3" w:rsidRDefault="00CF48A3" w:rsidP="004F6E4C">
      <w:pPr>
        <w:spacing w:after="0" w:line="240" w:lineRule="auto"/>
      </w:pPr>
      <w:r>
        <w:separator/>
      </w:r>
    </w:p>
  </w:endnote>
  <w:endnote w:type="continuationSeparator" w:id="0">
    <w:p w14:paraId="21F6004C" w14:textId="77777777" w:rsidR="00CF48A3" w:rsidRDefault="00CF48A3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7027702"/>
      <w:docPartObj>
        <w:docPartGallery w:val="Page Numbers (Bottom of Page)"/>
        <w:docPartUnique/>
      </w:docPartObj>
    </w:sdtPr>
    <w:sdtEndPr/>
    <w:sdtContent>
      <w:p w14:paraId="23F1ED54" w14:textId="77777777"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3CD" w:rsidRPr="00D803CD">
          <w:rPr>
            <w:noProof/>
            <w:lang w:val="es-ES"/>
          </w:rPr>
          <w:t>2</w:t>
        </w:r>
        <w:r>
          <w:fldChar w:fldCharType="end"/>
        </w:r>
      </w:p>
    </w:sdtContent>
  </w:sdt>
  <w:p w14:paraId="132A6AA3" w14:textId="77777777"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1ED4B" w14:textId="77777777" w:rsidR="00CF48A3" w:rsidRDefault="00CF48A3" w:rsidP="004F6E4C">
      <w:pPr>
        <w:spacing w:after="0" w:line="240" w:lineRule="auto"/>
      </w:pPr>
      <w:r>
        <w:separator/>
      </w:r>
    </w:p>
  </w:footnote>
  <w:footnote w:type="continuationSeparator" w:id="0">
    <w:p w14:paraId="59587907" w14:textId="77777777" w:rsidR="00CF48A3" w:rsidRDefault="00CF48A3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14BB" w14:textId="7C64713A" w:rsidR="004F6E4C" w:rsidRPr="001935A8" w:rsidRDefault="00BB00B3" w:rsidP="001565EA">
    <w:pPr>
      <w:pStyle w:val="Encabezado"/>
      <w:rPr>
        <w:iCs/>
      </w:rPr>
    </w:pPr>
    <w:r w:rsidRPr="001935A8">
      <w:rPr>
        <w:iCs/>
      </w:rPr>
      <w:t>Tecnología</w:t>
    </w:r>
    <w:r w:rsidR="001935A8">
      <w:rPr>
        <w:iCs/>
      </w:rPr>
      <w:t>,</w:t>
    </w:r>
    <w:r w:rsidR="004F6E4C" w:rsidRPr="001935A8">
      <w:rPr>
        <w:iCs/>
      </w:rPr>
      <w:t xml:space="preserve"> </w:t>
    </w:r>
    <w:r w:rsidR="00C155F6" w:rsidRPr="001935A8">
      <w:rPr>
        <w:iCs/>
      </w:rPr>
      <w:t>Segundo</w:t>
    </w:r>
    <w:r w:rsidR="00FE4D84" w:rsidRPr="001935A8">
      <w:rPr>
        <w:iCs/>
      </w:rPr>
      <w:t xml:space="preserve"> </w:t>
    </w:r>
    <w:r w:rsidR="001935A8">
      <w:rPr>
        <w:iCs/>
      </w:rPr>
      <w:t>M</w:t>
    </w:r>
    <w:r w:rsidR="00BF0009" w:rsidRPr="001935A8">
      <w:rPr>
        <w:iCs/>
      </w:rPr>
      <w:t>edio</w:t>
    </w:r>
    <w:r w:rsidR="001935A8">
      <w:rPr>
        <w:iCs/>
      </w:rPr>
      <w:t>, Marcia Parra</w:t>
    </w:r>
    <w:r w:rsidR="001935A8">
      <w:rPr>
        <w:iCs/>
      </w:rPr>
      <w:tab/>
    </w:r>
    <w:r w:rsidR="001935A8">
      <w:rPr>
        <w:iCs/>
      </w:rPr>
      <w:tab/>
      <w:t>AGOSTO</w:t>
    </w:r>
  </w:p>
  <w:p w14:paraId="15081098" w14:textId="77777777"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D2107"/>
    <w:multiLevelType w:val="hybridMultilevel"/>
    <w:tmpl w:val="D87C88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7644E"/>
    <w:multiLevelType w:val="hybridMultilevel"/>
    <w:tmpl w:val="8D2A2242"/>
    <w:lvl w:ilvl="0" w:tplc="A510E3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C895E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68E6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6029E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9671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5C21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04254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748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E17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4C"/>
    <w:rsid w:val="000217E0"/>
    <w:rsid w:val="00024C42"/>
    <w:rsid w:val="0004317F"/>
    <w:rsid w:val="00052B76"/>
    <w:rsid w:val="00080F9E"/>
    <w:rsid w:val="000909F8"/>
    <w:rsid w:val="00091251"/>
    <w:rsid w:val="0009368A"/>
    <w:rsid w:val="00095416"/>
    <w:rsid w:val="000A6F68"/>
    <w:rsid w:val="000D5D3F"/>
    <w:rsid w:val="000E171A"/>
    <w:rsid w:val="00125F5C"/>
    <w:rsid w:val="0015487B"/>
    <w:rsid w:val="001565EA"/>
    <w:rsid w:val="00170B69"/>
    <w:rsid w:val="001935A8"/>
    <w:rsid w:val="001A0435"/>
    <w:rsid w:val="001B009C"/>
    <w:rsid w:val="001B0968"/>
    <w:rsid w:val="001B0E6A"/>
    <w:rsid w:val="001B6FCD"/>
    <w:rsid w:val="002175EB"/>
    <w:rsid w:val="00261E32"/>
    <w:rsid w:val="00271BCA"/>
    <w:rsid w:val="002742A0"/>
    <w:rsid w:val="002913E4"/>
    <w:rsid w:val="00292287"/>
    <w:rsid w:val="002A29EF"/>
    <w:rsid w:val="003158AF"/>
    <w:rsid w:val="003472E7"/>
    <w:rsid w:val="00376638"/>
    <w:rsid w:val="0038073C"/>
    <w:rsid w:val="0038645B"/>
    <w:rsid w:val="003A5FB1"/>
    <w:rsid w:val="003B21E7"/>
    <w:rsid w:val="003C408B"/>
    <w:rsid w:val="00404C9E"/>
    <w:rsid w:val="004524CD"/>
    <w:rsid w:val="00460CCA"/>
    <w:rsid w:val="00460E1E"/>
    <w:rsid w:val="004E0F3F"/>
    <w:rsid w:val="004E5965"/>
    <w:rsid w:val="004F6E4C"/>
    <w:rsid w:val="00513580"/>
    <w:rsid w:val="005370EF"/>
    <w:rsid w:val="00541827"/>
    <w:rsid w:val="005524AB"/>
    <w:rsid w:val="0055573C"/>
    <w:rsid w:val="005C4DB2"/>
    <w:rsid w:val="005D6749"/>
    <w:rsid w:val="005E4793"/>
    <w:rsid w:val="00617EE6"/>
    <w:rsid w:val="00663D86"/>
    <w:rsid w:val="00673B30"/>
    <w:rsid w:val="006828FB"/>
    <w:rsid w:val="006B7199"/>
    <w:rsid w:val="0070374E"/>
    <w:rsid w:val="00721435"/>
    <w:rsid w:val="0072229B"/>
    <w:rsid w:val="00722357"/>
    <w:rsid w:val="00726D23"/>
    <w:rsid w:val="00741CBE"/>
    <w:rsid w:val="00747D74"/>
    <w:rsid w:val="0079388E"/>
    <w:rsid w:val="007A18F0"/>
    <w:rsid w:val="007C356C"/>
    <w:rsid w:val="007D5995"/>
    <w:rsid w:val="007E3959"/>
    <w:rsid w:val="007F16BD"/>
    <w:rsid w:val="007F186E"/>
    <w:rsid w:val="00800946"/>
    <w:rsid w:val="0082494E"/>
    <w:rsid w:val="00844181"/>
    <w:rsid w:val="00855AEE"/>
    <w:rsid w:val="00860921"/>
    <w:rsid w:val="0086099F"/>
    <w:rsid w:val="0088126D"/>
    <w:rsid w:val="008A439B"/>
    <w:rsid w:val="008C05A8"/>
    <w:rsid w:val="008C2232"/>
    <w:rsid w:val="008D5E96"/>
    <w:rsid w:val="009064D4"/>
    <w:rsid w:val="00957EAC"/>
    <w:rsid w:val="009C43AA"/>
    <w:rsid w:val="009D5342"/>
    <w:rsid w:val="009E557A"/>
    <w:rsid w:val="009F3881"/>
    <w:rsid w:val="009F3941"/>
    <w:rsid w:val="00A17215"/>
    <w:rsid w:val="00A814A4"/>
    <w:rsid w:val="00A96776"/>
    <w:rsid w:val="00AA4875"/>
    <w:rsid w:val="00AB3F5D"/>
    <w:rsid w:val="00AB5C30"/>
    <w:rsid w:val="00AC5A13"/>
    <w:rsid w:val="00AE53C0"/>
    <w:rsid w:val="00B16812"/>
    <w:rsid w:val="00B222EB"/>
    <w:rsid w:val="00B33DF6"/>
    <w:rsid w:val="00B42300"/>
    <w:rsid w:val="00B76BD6"/>
    <w:rsid w:val="00B85562"/>
    <w:rsid w:val="00B87AEB"/>
    <w:rsid w:val="00B95EE8"/>
    <w:rsid w:val="00BB00B3"/>
    <w:rsid w:val="00BC53EB"/>
    <w:rsid w:val="00BE5FC6"/>
    <w:rsid w:val="00BF0009"/>
    <w:rsid w:val="00BF06FB"/>
    <w:rsid w:val="00C155F6"/>
    <w:rsid w:val="00C52D54"/>
    <w:rsid w:val="00C7504F"/>
    <w:rsid w:val="00CC2FAF"/>
    <w:rsid w:val="00CC3423"/>
    <w:rsid w:val="00CD29FF"/>
    <w:rsid w:val="00CF48A3"/>
    <w:rsid w:val="00D22DB5"/>
    <w:rsid w:val="00D25796"/>
    <w:rsid w:val="00D458F0"/>
    <w:rsid w:val="00D70F18"/>
    <w:rsid w:val="00D71A3B"/>
    <w:rsid w:val="00D803CD"/>
    <w:rsid w:val="00D80C8D"/>
    <w:rsid w:val="00D867CF"/>
    <w:rsid w:val="00D9718A"/>
    <w:rsid w:val="00DB6C4D"/>
    <w:rsid w:val="00DC6287"/>
    <w:rsid w:val="00DD08B7"/>
    <w:rsid w:val="00DD70EF"/>
    <w:rsid w:val="00E17E19"/>
    <w:rsid w:val="00E263AE"/>
    <w:rsid w:val="00E27AED"/>
    <w:rsid w:val="00E74F72"/>
    <w:rsid w:val="00E93448"/>
    <w:rsid w:val="00EC1E8B"/>
    <w:rsid w:val="00ED02B7"/>
    <w:rsid w:val="00EF1D44"/>
    <w:rsid w:val="00EF2F6C"/>
    <w:rsid w:val="00F34DAC"/>
    <w:rsid w:val="00F6322B"/>
    <w:rsid w:val="00FB228B"/>
    <w:rsid w:val="00FB63A0"/>
    <w:rsid w:val="00F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21DB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59"/>
    <w:rsid w:val="0015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4BFB-A0E9-4C0C-8DA5-F66CD256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Leila Pino</cp:lastModifiedBy>
  <cp:revision>7</cp:revision>
  <dcterms:created xsi:type="dcterms:W3CDTF">2020-08-06T03:54:00Z</dcterms:created>
  <dcterms:modified xsi:type="dcterms:W3CDTF">2020-08-06T21:04:00Z</dcterms:modified>
</cp:coreProperties>
</file>