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BA0058">
        <w:rPr>
          <w:b/>
        </w:rPr>
        <w:t xml:space="preserve"> MES DE SEPTIEMBRE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355855">
        <w:rPr>
          <w:b/>
        </w:rPr>
        <w:t>Cuarto medio</w:t>
      </w:r>
      <w:r w:rsidR="009915AC">
        <w:rPr>
          <w:b/>
        </w:rP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</w:t>
      </w:r>
      <w:r w:rsidR="009915AC" w:rsidRPr="00355855">
        <w:rPr>
          <w:b/>
        </w:rPr>
        <w:t>Matemática</w:t>
      </w:r>
    </w:p>
    <w:p w:rsidR="00C529FC" w:rsidRPr="00355855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NÚMERO DE CLASES DURANTE LA SEMANA:</w:t>
      </w:r>
      <w:r>
        <w:t xml:space="preserve"> </w:t>
      </w:r>
      <w:r w:rsidRPr="00355855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</w:t>
      </w:r>
      <w:r w:rsidR="00472791">
        <w:t>l</w:t>
      </w:r>
      <w:r>
        <w:t>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BA0058" w:rsidRDefault="00C529FC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A0058">
              <w:rPr>
                <w:b/>
                <w:color w:val="000000" w:themeColor="text1"/>
              </w:rPr>
              <w:t xml:space="preserve"> </w:t>
            </w:r>
            <w:r w:rsidR="00BA0058" w:rsidRPr="004B23C1">
              <w:rPr>
                <w:b/>
                <w:color w:val="000000" w:themeColor="text1"/>
              </w:rPr>
              <w:t>Área de cilindros y de conos</w:t>
            </w:r>
          </w:p>
          <w:p w:rsidR="00C529FC" w:rsidRPr="00561C4D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A0058" w:rsidP="00BA005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 254,  255(Act.1, 3 y 4)</w:t>
            </w:r>
          </w:p>
        </w:tc>
        <w:tc>
          <w:tcPr>
            <w:tcW w:w="4649" w:type="dxa"/>
          </w:tcPr>
          <w:p w:rsidR="00BA0058" w:rsidRPr="00561C4D" w:rsidRDefault="00C529FC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A43CE3">
              <w:rPr>
                <w:color w:val="000000" w:themeColor="text1"/>
              </w:rPr>
              <w:t xml:space="preserve"> </w:t>
            </w:r>
            <w:r w:rsidR="00BA0058" w:rsidRPr="004B23C1">
              <w:rPr>
                <w:b/>
                <w:color w:val="000000" w:themeColor="text1"/>
              </w:rPr>
              <w:t>Área de cilindros y de conos</w:t>
            </w:r>
          </w:p>
          <w:p w:rsidR="00952F6C" w:rsidRPr="00561C4D" w:rsidRDefault="00952F6C" w:rsidP="00952F6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52F6C" w:rsidRPr="00561C4D" w:rsidRDefault="00952F6C" w:rsidP="00952F6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543DF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BA0058">
              <w:rPr>
                <w:b/>
                <w:color w:val="000000" w:themeColor="text1"/>
              </w:rPr>
              <w:t>257(Act.1, 2, 3, 4 y 5)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BA0058">
        <w:trPr>
          <w:trHeight w:val="1422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BA0058" w:rsidRPr="00561C4D" w:rsidRDefault="00C529FC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A0058">
              <w:rPr>
                <w:b/>
                <w:color w:val="000000" w:themeColor="text1"/>
              </w:rPr>
              <w:t xml:space="preserve"> Esfera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A0058" w:rsidRDefault="00C529FC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52F6C">
              <w:rPr>
                <w:b/>
                <w:color w:val="000000" w:themeColor="text1"/>
              </w:rPr>
              <w:t xml:space="preserve"> </w:t>
            </w:r>
            <w:r w:rsidR="00BA0058">
              <w:rPr>
                <w:b/>
                <w:color w:val="000000" w:themeColor="text1"/>
              </w:rPr>
              <w:t>258 y 259(Actividad)</w:t>
            </w:r>
          </w:p>
          <w:p w:rsidR="00C529FC" w:rsidRPr="00BA0058" w:rsidRDefault="00C529FC" w:rsidP="00BA0058"/>
        </w:tc>
        <w:tc>
          <w:tcPr>
            <w:tcW w:w="4649" w:type="dxa"/>
          </w:tcPr>
          <w:p w:rsidR="00BA0058" w:rsidRPr="00561C4D" w:rsidRDefault="00B462BF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2E01C2">
              <w:rPr>
                <w:b/>
                <w:color w:val="000000" w:themeColor="text1"/>
              </w:rPr>
              <w:t xml:space="preserve">: </w:t>
            </w:r>
            <w:r w:rsidR="00BA0058">
              <w:rPr>
                <w:b/>
                <w:color w:val="000000" w:themeColor="text1"/>
              </w:rPr>
              <w:t>Esfera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A0058" w:rsidRPr="00561C4D" w:rsidRDefault="00BA0058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BA005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E01C2">
              <w:rPr>
                <w:b/>
                <w:color w:val="000000" w:themeColor="text1"/>
              </w:rPr>
              <w:t xml:space="preserve"> </w:t>
            </w:r>
            <w:r w:rsidR="00BA0058">
              <w:rPr>
                <w:b/>
                <w:color w:val="000000" w:themeColor="text1"/>
              </w:rPr>
              <w:t>260 y 261(Act.1, 2, 3, 4 y 7)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8C080C">
        <w:trPr>
          <w:trHeight w:val="1365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2E01C2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8540A4">
              <w:rPr>
                <w:b/>
                <w:color w:val="000000" w:themeColor="text1"/>
              </w:rPr>
              <w:t>: Funciones</w:t>
            </w: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472791" w:rsidRPr="00561C4D" w:rsidRDefault="0047279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BA005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8540A4">
              <w:rPr>
                <w:b/>
                <w:color w:val="000000" w:themeColor="text1"/>
              </w:rPr>
              <w:t>s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8540A4">
              <w:rPr>
                <w:b/>
                <w:color w:val="000000" w:themeColor="text1"/>
              </w:rPr>
              <w:t xml:space="preserve"> 82, 83, 84 y 85</w:t>
            </w:r>
            <w:r w:rsidR="00952F6C">
              <w:rPr>
                <w:b/>
                <w:color w:val="000000" w:themeColor="text1"/>
              </w:rPr>
              <w:t xml:space="preserve"> </w:t>
            </w:r>
            <w:r w:rsidR="00A43CE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49" w:type="dxa"/>
          </w:tcPr>
          <w:p w:rsidR="00543DF5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8540A4">
              <w:rPr>
                <w:b/>
                <w:color w:val="000000" w:themeColor="text1"/>
              </w:rPr>
              <w:t>: Funciones</w:t>
            </w:r>
          </w:p>
          <w:p w:rsidR="00543DF5" w:rsidRPr="00561C4D" w:rsidRDefault="00543DF5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8C080C" w:rsidRPr="00561C4D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C080C" w:rsidRDefault="00B462BF" w:rsidP="008540A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2E01C2">
              <w:rPr>
                <w:b/>
                <w:color w:val="000000" w:themeColor="text1"/>
              </w:rPr>
              <w:t>s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954BB7">
              <w:rPr>
                <w:b/>
                <w:color w:val="000000" w:themeColor="text1"/>
              </w:rPr>
              <w:t xml:space="preserve"> </w:t>
            </w:r>
            <w:r w:rsidR="008540A4">
              <w:rPr>
                <w:b/>
                <w:color w:val="000000" w:themeColor="text1"/>
              </w:rPr>
              <w:t>86(</w:t>
            </w:r>
            <w:proofErr w:type="spellStart"/>
            <w:r w:rsidR="008540A4">
              <w:rPr>
                <w:b/>
                <w:color w:val="000000" w:themeColor="text1"/>
              </w:rPr>
              <w:t>Act</w:t>
            </w:r>
            <w:proofErr w:type="spellEnd"/>
            <w:r w:rsidR="008540A4">
              <w:rPr>
                <w:b/>
                <w:color w:val="000000" w:themeColor="text1"/>
              </w:rPr>
              <w:t>.</w:t>
            </w:r>
            <w:r w:rsidR="008C080C">
              <w:rPr>
                <w:b/>
                <w:color w:val="000000" w:themeColor="text1"/>
              </w:rPr>
              <w:t xml:space="preserve"> </w:t>
            </w:r>
            <w:r w:rsidR="008540A4">
              <w:rPr>
                <w:b/>
                <w:color w:val="000000" w:themeColor="text1"/>
              </w:rPr>
              <w:t>todos excepto el 4)</w:t>
            </w:r>
            <w:r w:rsidR="008C080C">
              <w:rPr>
                <w:b/>
                <w:color w:val="000000" w:themeColor="text1"/>
              </w:rPr>
              <w:t>, 87,</w:t>
            </w:r>
            <w:r w:rsidR="008540A4">
              <w:rPr>
                <w:b/>
                <w:color w:val="000000" w:themeColor="text1"/>
              </w:rPr>
              <w:t xml:space="preserve"> 88</w:t>
            </w:r>
            <w:r w:rsidR="008C080C">
              <w:rPr>
                <w:b/>
                <w:color w:val="000000" w:themeColor="text1"/>
              </w:rPr>
              <w:t xml:space="preserve"> y 89</w:t>
            </w:r>
          </w:p>
          <w:p w:rsidR="00C529FC" w:rsidRPr="008C080C" w:rsidRDefault="008C080C" w:rsidP="008C080C">
            <w:pPr>
              <w:rPr>
                <w:b/>
              </w:rPr>
            </w:pPr>
            <w:r w:rsidRPr="008C080C">
              <w:rPr>
                <w:b/>
              </w:rPr>
              <w:t>(Act.1 y 2)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8C080C">
        <w:trPr>
          <w:trHeight w:val="140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543DF5" w:rsidRPr="002E01C2" w:rsidRDefault="00363AF9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Refuerzo de funciones</w:t>
            </w:r>
          </w:p>
          <w:p w:rsidR="00A43CE3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C080C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C080C" w:rsidRPr="00561C4D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FC7C7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C080C">
              <w:rPr>
                <w:b/>
                <w:color w:val="000000" w:themeColor="text1"/>
              </w:rPr>
              <w:t xml:space="preserve"> </w:t>
            </w:r>
            <w:bookmarkStart w:id="0" w:name="_GoBack"/>
            <w:bookmarkEnd w:id="0"/>
            <w:r w:rsidR="008C080C">
              <w:rPr>
                <w:b/>
                <w:color w:val="000000" w:themeColor="text1"/>
              </w:rPr>
              <w:t xml:space="preserve">82, 83, 84, 85 y 86  </w:t>
            </w:r>
            <w:r w:rsidR="00954BB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49" w:type="dxa"/>
          </w:tcPr>
          <w:p w:rsidR="008C080C" w:rsidRPr="002E01C2" w:rsidRDefault="008C080C" w:rsidP="008C080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Refuerzo de funciones</w:t>
            </w:r>
          </w:p>
          <w:p w:rsidR="00A43CE3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C080C" w:rsidRPr="00561C4D" w:rsidRDefault="008C08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A43CE3" w:rsidRDefault="00A43CE3" w:rsidP="008C080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</w:t>
            </w:r>
            <w:r w:rsidR="008C080C">
              <w:rPr>
                <w:b/>
                <w:color w:val="000000" w:themeColor="text1"/>
              </w:rPr>
              <w:t>: 87, 88, 89</w:t>
            </w:r>
            <w:r w:rsidR="008C080C" w:rsidRPr="008C080C">
              <w:rPr>
                <w:b/>
              </w:rPr>
              <w:t>(Act.1 y 2)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1063AC"/>
    <w:rsid w:val="00202D6D"/>
    <w:rsid w:val="00204D0C"/>
    <w:rsid w:val="00233B6D"/>
    <w:rsid w:val="002B0E52"/>
    <w:rsid w:val="002C4E8B"/>
    <w:rsid w:val="002E01C2"/>
    <w:rsid w:val="0035052C"/>
    <w:rsid w:val="00355855"/>
    <w:rsid w:val="00363AF9"/>
    <w:rsid w:val="00395F86"/>
    <w:rsid w:val="00402B7F"/>
    <w:rsid w:val="00472791"/>
    <w:rsid w:val="004818D6"/>
    <w:rsid w:val="004B3299"/>
    <w:rsid w:val="00511776"/>
    <w:rsid w:val="00543DF5"/>
    <w:rsid w:val="00544F5F"/>
    <w:rsid w:val="005549B9"/>
    <w:rsid w:val="00561B40"/>
    <w:rsid w:val="00561C4D"/>
    <w:rsid w:val="0059030E"/>
    <w:rsid w:val="0059181A"/>
    <w:rsid w:val="005E5E55"/>
    <w:rsid w:val="005F7955"/>
    <w:rsid w:val="006E64EF"/>
    <w:rsid w:val="007706E5"/>
    <w:rsid w:val="00781179"/>
    <w:rsid w:val="007B4EE9"/>
    <w:rsid w:val="007C5AAC"/>
    <w:rsid w:val="008540A4"/>
    <w:rsid w:val="008A4A7C"/>
    <w:rsid w:val="008C080C"/>
    <w:rsid w:val="008C5824"/>
    <w:rsid w:val="008F2E67"/>
    <w:rsid w:val="00900E9E"/>
    <w:rsid w:val="00910E26"/>
    <w:rsid w:val="00914124"/>
    <w:rsid w:val="00917ED4"/>
    <w:rsid w:val="00952F6C"/>
    <w:rsid w:val="00953CAE"/>
    <w:rsid w:val="00954BB7"/>
    <w:rsid w:val="00966EBA"/>
    <w:rsid w:val="009915AC"/>
    <w:rsid w:val="009A740C"/>
    <w:rsid w:val="009B2C86"/>
    <w:rsid w:val="009B4BB2"/>
    <w:rsid w:val="009B6AE7"/>
    <w:rsid w:val="009F1D2F"/>
    <w:rsid w:val="00A427B5"/>
    <w:rsid w:val="00A43CE3"/>
    <w:rsid w:val="00B2526C"/>
    <w:rsid w:val="00B462BF"/>
    <w:rsid w:val="00BA0058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DF6824"/>
    <w:rsid w:val="00E71345"/>
    <w:rsid w:val="00EB4071"/>
    <w:rsid w:val="00EC04D7"/>
    <w:rsid w:val="00F62169"/>
    <w:rsid w:val="00F84B6C"/>
    <w:rsid w:val="00FA50BB"/>
    <w:rsid w:val="00FB066F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Oreste</cp:lastModifiedBy>
  <cp:revision>7</cp:revision>
  <cp:lastPrinted>2020-04-28T15:37:00Z</cp:lastPrinted>
  <dcterms:created xsi:type="dcterms:W3CDTF">2020-05-28T01:08:00Z</dcterms:created>
  <dcterms:modified xsi:type="dcterms:W3CDTF">2020-08-27T12:14:00Z</dcterms:modified>
</cp:coreProperties>
</file>