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3A10" w14:textId="77777777" w:rsidR="00C529FC" w:rsidRPr="009B6AE7" w:rsidRDefault="00C529FC" w:rsidP="00C529FC">
      <w:pPr>
        <w:shd w:val="clear" w:color="auto" w:fill="FFFFFF" w:themeFill="background1"/>
        <w:jc w:val="center"/>
        <w:rPr>
          <w:b/>
        </w:rPr>
      </w:pPr>
      <w:r w:rsidRPr="009B6AE7">
        <w:rPr>
          <w:b/>
        </w:rPr>
        <w:t>PLAN DE TRABAJO</w:t>
      </w:r>
      <w:r>
        <w:rPr>
          <w:b/>
        </w:rPr>
        <w:t xml:space="preserve"> MES DE </w:t>
      </w:r>
      <w:r w:rsidR="00F129C2">
        <w:rPr>
          <w:b/>
        </w:rPr>
        <w:t>AGOSTO</w:t>
      </w:r>
    </w:p>
    <w:p w14:paraId="048F6B81" w14:textId="77777777"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  <w:rPr>
          <w:b/>
        </w:rPr>
      </w:pPr>
      <w:r>
        <w:rPr>
          <w:b/>
        </w:rPr>
        <w:t>NIVEL</w:t>
      </w:r>
      <w:r>
        <w:rPr>
          <w:b/>
        </w:rPr>
        <w:tab/>
        <w:t xml:space="preserve">: </w:t>
      </w:r>
      <w:r w:rsidR="0027495A">
        <w:rPr>
          <w:b/>
        </w:rPr>
        <w:t>4° Medio</w:t>
      </w:r>
    </w:p>
    <w:p w14:paraId="0D1BF8BA" w14:textId="77777777"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>ASIGNATURA</w:t>
      </w:r>
      <w:r>
        <w:rPr>
          <w:b/>
        </w:rPr>
        <w:tab/>
      </w:r>
      <w:r w:rsidRPr="00966EBA">
        <w:rPr>
          <w:b/>
        </w:rPr>
        <w:t>:</w:t>
      </w:r>
      <w:r w:rsidR="0027495A">
        <w:t xml:space="preserve"> </w:t>
      </w:r>
      <w:r w:rsidR="0027495A" w:rsidRPr="0027495A">
        <w:rPr>
          <w:b/>
        </w:rPr>
        <w:t>Idioma extranjero Inglés</w:t>
      </w:r>
    </w:p>
    <w:p w14:paraId="0521A847" w14:textId="77777777" w:rsidR="00C529FC" w:rsidRDefault="00C529FC" w:rsidP="002947BC">
      <w:pPr>
        <w:shd w:val="clear" w:color="auto" w:fill="FFFFFF" w:themeFill="background1"/>
        <w:tabs>
          <w:tab w:val="left" w:pos="1418"/>
        </w:tabs>
        <w:spacing w:line="240" w:lineRule="auto"/>
      </w:pPr>
      <w:r w:rsidRPr="00966EBA">
        <w:rPr>
          <w:b/>
        </w:rPr>
        <w:t xml:space="preserve">NÚMERO DE CLASES DURANTE LA SEMANA: </w:t>
      </w:r>
      <w:r w:rsidR="0059030E" w:rsidRPr="0027495A">
        <w:rPr>
          <w:b/>
        </w:rPr>
        <w:t>1</w:t>
      </w:r>
    </w:p>
    <w:p w14:paraId="774161D0" w14:textId="77777777" w:rsidR="00F62169" w:rsidRPr="002C4E8B" w:rsidRDefault="00F62169" w:rsidP="002947BC">
      <w:pPr>
        <w:shd w:val="clear" w:color="auto" w:fill="FFFFFF" w:themeFill="background1"/>
        <w:tabs>
          <w:tab w:val="left" w:pos="1560"/>
        </w:tabs>
        <w:spacing w:line="240" w:lineRule="auto"/>
        <w:ind w:left="1560" w:hanging="1560"/>
        <w:rPr>
          <w:b/>
        </w:rPr>
      </w:pPr>
      <w:r w:rsidRPr="00511776">
        <w:rPr>
          <w:b/>
        </w:rPr>
        <w:t>INDICACIONES</w:t>
      </w:r>
      <w:r w:rsidR="002C4E8B">
        <w:rPr>
          <w:b/>
        </w:rPr>
        <w:t xml:space="preserve">.  </w:t>
      </w:r>
      <w:r w:rsidR="00BD7F6F">
        <w:rPr>
          <w:b/>
        </w:rPr>
        <w:tab/>
        <w:t>EN ESTA NUEVA ETAPA EL TRABAJO EN CASA SE REALIZARÁ CON LA MODALIDAD DESCRITA A CONTINUACIÓN</w:t>
      </w:r>
    </w:p>
    <w:p w14:paraId="22526758" w14:textId="77777777" w:rsidR="00C529FC" w:rsidRDefault="00F62169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En e</w:t>
      </w:r>
      <w:r w:rsidR="00511776">
        <w:t xml:space="preserve">l presente plan de trabajo </w:t>
      </w:r>
      <w:r>
        <w:t>debe</w:t>
      </w:r>
      <w:r w:rsidR="00511776">
        <w:t xml:space="preserve"> utilizar el Texto del Estudiante de la correspondiente asignatura.</w:t>
      </w:r>
      <w:r>
        <w:t xml:space="preserve">  </w:t>
      </w:r>
    </w:p>
    <w:p w14:paraId="4E535B55" w14:textId="77777777" w:rsidR="00F62169" w:rsidRDefault="00BD7F6F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Desarrolle las páginas del Texto del Estudiante</w:t>
      </w:r>
      <w:r w:rsidR="00F62169">
        <w:t xml:space="preserve"> según lo indicado en el calendario.</w:t>
      </w:r>
    </w:p>
    <w:p w14:paraId="6EE3A6D7" w14:textId="77777777"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>Las actividades deben quedar registradas en orden en su respectivo cuaderno, el que será revisado cuando retornemos a clases presenciales.</w:t>
      </w:r>
    </w:p>
    <w:p w14:paraId="2E847394" w14:textId="77777777" w:rsidR="00511776" w:rsidRDefault="00511776" w:rsidP="00F62169">
      <w:pPr>
        <w:pStyle w:val="Prrafodelista"/>
        <w:numPr>
          <w:ilvl w:val="0"/>
          <w:numId w:val="3"/>
        </w:numPr>
        <w:shd w:val="clear" w:color="auto" w:fill="FFFFFF" w:themeFill="background1"/>
        <w:ind w:left="426"/>
      </w:pPr>
      <w:r>
        <w:t xml:space="preserve">Si tienen dudas deberán contactarse con su profesor </w:t>
      </w:r>
      <w:r w:rsidR="00CD3D77">
        <w:t>vía correo o</w:t>
      </w:r>
      <w:r w:rsidR="00A40409">
        <w:t xml:space="preserve"> por medio de consultas on</w:t>
      </w:r>
      <w:r w:rsidR="00BD7F6F">
        <w:t>line.</w:t>
      </w:r>
    </w:p>
    <w:p w14:paraId="2A52B6C7" w14:textId="77777777" w:rsidR="00945D2F" w:rsidRPr="006E0146" w:rsidRDefault="00945D2F" w:rsidP="00A40409">
      <w:pPr>
        <w:pStyle w:val="Prrafodelista"/>
        <w:shd w:val="clear" w:color="auto" w:fill="FFFFFF" w:themeFill="background1"/>
        <w:ind w:left="426"/>
        <w:jc w:val="center"/>
        <w:rPr>
          <w:b/>
        </w:rPr>
      </w:pPr>
    </w:p>
    <w:p w14:paraId="423ACB1B" w14:textId="77777777" w:rsidR="00A40409" w:rsidRDefault="00A40409" w:rsidP="00A40409">
      <w:pPr>
        <w:pStyle w:val="Prrafodelista"/>
        <w:shd w:val="clear" w:color="auto" w:fill="FFFFFF" w:themeFill="background1"/>
        <w:ind w:left="426"/>
        <w:jc w:val="center"/>
        <w:rPr>
          <w:b/>
          <w:lang w:val="en-US"/>
        </w:rPr>
      </w:pPr>
      <w:r w:rsidRPr="00A40409">
        <w:rPr>
          <w:b/>
          <w:lang w:val="en-US"/>
        </w:rPr>
        <w:t xml:space="preserve">UNIT </w:t>
      </w:r>
      <w:r w:rsidR="001D6CB9">
        <w:rPr>
          <w:b/>
          <w:lang w:val="en-US"/>
        </w:rPr>
        <w:t>3</w:t>
      </w:r>
      <w:r w:rsidRPr="00A40409">
        <w:rPr>
          <w:b/>
          <w:lang w:val="en-US"/>
        </w:rPr>
        <w:t xml:space="preserve">: </w:t>
      </w:r>
      <w:r w:rsidR="001D6CB9">
        <w:rPr>
          <w:b/>
          <w:lang w:val="en-US"/>
        </w:rPr>
        <w:t>WHAT’S ON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498"/>
        <w:gridCol w:w="9675"/>
      </w:tblGrid>
      <w:tr w:rsidR="00FB00D3" w:rsidRPr="009B6AE7" w14:paraId="6C23D0E6" w14:textId="77777777" w:rsidTr="008444DD">
        <w:tc>
          <w:tcPr>
            <w:tcW w:w="498" w:type="dxa"/>
            <w:vMerge w:val="restart"/>
            <w:shd w:val="clear" w:color="auto" w:fill="538135" w:themeFill="accent6" w:themeFillShade="BF"/>
            <w:textDirection w:val="btLr"/>
          </w:tcPr>
          <w:p w14:paraId="648EAA57" w14:textId="77777777"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1</w:t>
            </w:r>
          </w:p>
        </w:tc>
        <w:tc>
          <w:tcPr>
            <w:tcW w:w="9675" w:type="dxa"/>
            <w:shd w:val="clear" w:color="auto" w:fill="FFFFFF" w:themeFill="background1"/>
          </w:tcPr>
          <w:p w14:paraId="5029BC26" w14:textId="77777777"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C00000"/>
              </w:rPr>
            </w:pPr>
            <w:r w:rsidRPr="00073176">
              <w:rPr>
                <w:b/>
                <w:color w:val="C00000"/>
              </w:rPr>
              <w:t>CLASE 1</w:t>
            </w:r>
          </w:p>
        </w:tc>
      </w:tr>
      <w:tr w:rsidR="00FB00D3" w:rsidRPr="0089438E" w14:paraId="1E992CB9" w14:textId="77777777" w:rsidTr="008444DD">
        <w:trPr>
          <w:cantSplit/>
          <w:trHeight w:val="1791"/>
        </w:trPr>
        <w:tc>
          <w:tcPr>
            <w:tcW w:w="498" w:type="dxa"/>
            <w:vMerge/>
            <w:shd w:val="clear" w:color="auto" w:fill="538135" w:themeFill="accent6" w:themeFillShade="BF"/>
            <w:textDirection w:val="btLr"/>
          </w:tcPr>
          <w:p w14:paraId="3511F241" w14:textId="77777777"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14:paraId="0C877445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D5441A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D5441A">
              <w:rPr>
                <w:b/>
                <w:color w:val="000000" w:themeColor="text1"/>
                <w:lang w:val="en-US"/>
              </w:rPr>
              <w:t xml:space="preserve">:  </w:t>
            </w:r>
            <w:r w:rsidRPr="00735BE7">
              <w:rPr>
                <w:b/>
                <w:color w:val="000000" w:themeColor="text1"/>
                <w:lang w:val="en-US"/>
              </w:rPr>
              <w:t>Lesson 3: Advertising.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3336CA">
              <w:rPr>
                <w:b/>
                <w:color w:val="000000" w:themeColor="text1"/>
                <w:lang w:val="en-US"/>
              </w:rPr>
              <w:t>(Passive voice)</w:t>
            </w:r>
            <w:r w:rsidR="005F3C6A">
              <w:rPr>
                <w:b/>
                <w:color w:val="000000" w:themeColor="text1"/>
                <w:lang w:val="en-US"/>
              </w:rPr>
              <w:t>.</w:t>
            </w:r>
          </w:p>
          <w:p w14:paraId="43842793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3FEF0832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B671CF">
              <w:rPr>
                <w:b/>
                <w:color w:val="000000" w:themeColor="text1"/>
                <w:lang w:val="en-US"/>
              </w:rPr>
              <w:t xml:space="preserve">Demonstrate understanding of main ideas and relevant information </w:t>
            </w:r>
            <w:r>
              <w:rPr>
                <w:b/>
                <w:color w:val="000000" w:themeColor="text1"/>
                <w:lang w:val="en-US"/>
              </w:rPr>
              <w:t>in written and oral texts about famous products or inventions.</w:t>
            </w:r>
          </w:p>
          <w:p w14:paraId="501A3F2E" w14:textId="77777777" w:rsidR="001D3923" w:rsidRPr="00B671CF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Pr="00B671CF">
              <w:rPr>
                <w:b/>
                <w:color w:val="000000" w:themeColor="text1"/>
                <w:lang w:val="en-US"/>
              </w:rPr>
              <w:t xml:space="preserve">  </w:t>
            </w:r>
          </w:p>
          <w:p w14:paraId="19F69976" w14:textId="77777777" w:rsidR="001D3923" w:rsidRPr="00D5441A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>-</w:t>
            </w:r>
            <w:r>
              <w:rPr>
                <w:b/>
                <w:color w:val="000000" w:themeColor="text1"/>
                <w:lang w:val="en-US"/>
              </w:rPr>
              <w:t xml:space="preserve"> Highlight the importance of passive voice.</w:t>
            </w:r>
          </w:p>
          <w:p w14:paraId="2469FDDD" w14:textId="77777777" w:rsidR="001D3923" w:rsidRPr="00072045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72045">
              <w:rPr>
                <w:b/>
                <w:color w:val="000000" w:themeColor="text1"/>
                <w:lang w:val="en-US"/>
              </w:rPr>
              <w:t xml:space="preserve">- </w:t>
            </w:r>
            <w:r>
              <w:rPr>
                <w:b/>
                <w:color w:val="000000" w:themeColor="text1"/>
                <w:lang w:val="en-US"/>
              </w:rPr>
              <w:t>Complete gap-fill exercises.</w:t>
            </w:r>
          </w:p>
          <w:p w14:paraId="113CD164" w14:textId="77777777" w:rsidR="001D3923" w:rsidRPr="000A7125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A7125">
              <w:rPr>
                <w:b/>
                <w:color w:val="000000" w:themeColor="text1"/>
                <w:lang w:val="en-US"/>
              </w:rPr>
              <w:t>- Apply correct vocabulary, grammar and spelling in sentences.</w:t>
            </w:r>
          </w:p>
          <w:p w14:paraId="6539B574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0A7125">
              <w:rPr>
                <w:b/>
                <w:color w:val="000000" w:themeColor="text1"/>
                <w:lang w:val="en-US"/>
              </w:rPr>
              <w:t>- Answer exercises on a worksheet.</w:t>
            </w:r>
          </w:p>
          <w:p w14:paraId="71F311F5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504D6A6" w14:textId="77777777" w:rsidR="001D3923" w:rsidRPr="00B671CF" w:rsidRDefault="001D3923" w:rsidP="001D3923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>- Destacar la importancia de la voz pasiva.</w:t>
            </w:r>
          </w:p>
          <w:p w14:paraId="75AB4E7B" w14:textId="77777777" w:rsidR="001D3923" w:rsidRPr="00B671CF" w:rsidRDefault="001D3923" w:rsidP="001D3923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 xml:space="preserve">- Completar ejercicios </w:t>
            </w:r>
            <w:r>
              <w:rPr>
                <w:color w:val="000000" w:themeColor="text1"/>
              </w:rPr>
              <w:t>con espacios vacíos</w:t>
            </w:r>
            <w:r w:rsidRPr="00B671CF">
              <w:rPr>
                <w:color w:val="000000" w:themeColor="text1"/>
              </w:rPr>
              <w:t>.</w:t>
            </w:r>
          </w:p>
          <w:p w14:paraId="47EEBD05" w14:textId="77777777" w:rsidR="001D3923" w:rsidRPr="00B671CF" w:rsidRDefault="001D3923" w:rsidP="001D3923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>- Aplicar vocabulario, gramática y ortografía de manera correcta en oraciones.</w:t>
            </w:r>
          </w:p>
          <w:p w14:paraId="2CD637DE" w14:textId="77777777" w:rsidR="001D3923" w:rsidRPr="00B671CF" w:rsidRDefault="001D3923" w:rsidP="001D3923">
            <w:pPr>
              <w:shd w:val="clear" w:color="auto" w:fill="FFFFFF" w:themeFill="background1"/>
              <w:rPr>
                <w:color w:val="000000" w:themeColor="text1"/>
              </w:rPr>
            </w:pPr>
            <w:r w:rsidRPr="00B671CF">
              <w:rPr>
                <w:color w:val="000000" w:themeColor="text1"/>
              </w:rPr>
              <w:t xml:space="preserve">- Responder ejercicios en una </w:t>
            </w:r>
            <w:r>
              <w:rPr>
                <w:color w:val="000000" w:themeColor="text1"/>
              </w:rPr>
              <w:t>guí</w:t>
            </w:r>
            <w:r w:rsidRPr="00B671CF">
              <w:rPr>
                <w:color w:val="000000" w:themeColor="text1"/>
              </w:rPr>
              <w:t>a de trabajo.</w:t>
            </w:r>
          </w:p>
          <w:p w14:paraId="312A0B54" w14:textId="77777777" w:rsidR="001D3923" w:rsidRPr="00072045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  <w:p w14:paraId="35015A87" w14:textId="77777777" w:rsidR="001D3923" w:rsidRDefault="001D3923" w:rsidP="001D392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Página</w:t>
            </w:r>
            <w:r w:rsidRPr="00735BE7">
              <w:rPr>
                <w:b/>
                <w:color w:val="000000" w:themeColor="text1"/>
              </w:rPr>
              <w:t xml:space="preserve">: Guía </w:t>
            </w:r>
            <w:r>
              <w:rPr>
                <w:b/>
                <w:color w:val="000000" w:themeColor="text1"/>
              </w:rPr>
              <w:t>2</w:t>
            </w:r>
            <w:r w:rsidRPr="00735BE7">
              <w:rPr>
                <w:b/>
                <w:color w:val="000000" w:themeColor="text1"/>
              </w:rPr>
              <w:t xml:space="preserve"> con ejercicios de </w:t>
            </w:r>
            <w:r>
              <w:rPr>
                <w:b/>
                <w:color w:val="000000" w:themeColor="text1"/>
              </w:rPr>
              <w:t>habilidades mixtas tales como comprensión lectora, auditiva  y escrita relacionados a voz pasiva en inglés.</w:t>
            </w:r>
            <w:r w:rsidRPr="00735BE7">
              <w:rPr>
                <w:b/>
                <w:color w:val="000000" w:themeColor="text1"/>
              </w:rPr>
              <w:t xml:space="preserve"> </w:t>
            </w:r>
          </w:p>
          <w:p w14:paraId="0FFAABB0" w14:textId="77777777" w:rsidR="00072045" w:rsidRPr="001D3923" w:rsidRDefault="00072045" w:rsidP="00735BE7">
            <w:pPr>
              <w:shd w:val="clear" w:color="auto" w:fill="FFFFFF" w:themeFill="background1"/>
              <w:rPr>
                <w:b/>
                <w:color w:val="FF0000"/>
              </w:rPr>
            </w:pPr>
          </w:p>
        </w:tc>
      </w:tr>
      <w:tr w:rsidR="00FB00D3" w:rsidRPr="009B6AE7" w14:paraId="29443856" w14:textId="77777777" w:rsidTr="008444DD">
        <w:tc>
          <w:tcPr>
            <w:tcW w:w="498" w:type="dxa"/>
            <w:vMerge w:val="restart"/>
            <w:shd w:val="clear" w:color="auto" w:fill="BF8F00" w:themeFill="accent4" w:themeFillShade="BF"/>
            <w:textDirection w:val="btLr"/>
          </w:tcPr>
          <w:p w14:paraId="75556801" w14:textId="77777777"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2</w:t>
            </w:r>
          </w:p>
        </w:tc>
        <w:tc>
          <w:tcPr>
            <w:tcW w:w="9675" w:type="dxa"/>
            <w:shd w:val="clear" w:color="auto" w:fill="FFFFFF" w:themeFill="background1"/>
          </w:tcPr>
          <w:p w14:paraId="6883F468" w14:textId="77777777" w:rsidR="00FB00D3" w:rsidRPr="00073176" w:rsidRDefault="00FB00D3" w:rsidP="003365C2">
            <w:pPr>
              <w:shd w:val="clear" w:color="auto" w:fill="FFFFFF" w:themeFill="background1"/>
              <w:jc w:val="center"/>
              <w:rPr>
                <w:b/>
                <w:color w:val="4472C4" w:themeColor="accent1"/>
              </w:rPr>
            </w:pPr>
            <w:r w:rsidRPr="00073176">
              <w:rPr>
                <w:b/>
                <w:color w:val="4472C4" w:themeColor="accent1"/>
              </w:rPr>
              <w:t>CLASE 2</w:t>
            </w:r>
          </w:p>
        </w:tc>
      </w:tr>
      <w:tr w:rsidR="00FB00D3" w:rsidRPr="00A40409" w14:paraId="64746B68" w14:textId="77777777" w:rsidTr="003336CA">
        <w:trPr>
          <w:trHeight w:val="410"/>
        </w:trPr>
        <w:tc>
          <w:tcPr>
            <w:tcW w:w="498" w:type="dxa"/>
            <w:vMerge/>
            <w:shd w:val="clear" w:color="auto" w:fill="BF8F00" w:themeFill="accent4" w:themeFillShade="BF"/>
            <w:textDirection w:val="btLr"/>
          </w:tcPr>
          <w:p w14:paraId="39320D11" w14:textId="77777777"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14:paraId="502C0623" w14:textId="77777777" w:rsidR="002947BC" w:rsidRPr="003336CA" w:rsidRDefault="002947BC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3336CA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3336CA">
              <w:rPr>
                <w:b/>
                <w:color w:val="000000" w:themeColor="text1"/>
                <w:lang w:val="en-US"/>
              </w:rPr>
              <w:t xml:space="preserve">: </w:t>
            </w:r>
            <w:r w:rsidR="003336CA" w:rsidRPr="003336CA">
              <w:rPr>
                <w:b/>
                <w:color w:val="000000" w:themeColor="text1"/>
                <w:lang w:val="en-US"/>
              </w:rPr>
              <w:t>Passive voice: Interrogative form.</w:t>
            </w:r>
          </w:p>
          <w:p w14:paraId="43F45910" w14:textId="77777777" w:rsidR="00726882" w:rsidRPr="003336CA" w:rsidRDefault="00726882" w:rsidP="002947BC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10098751" w14:textId="77777777" w:rsidR="003336CA" w:rsidRPr="003336CA" w:rsidRDefault="003336CA" w:rsidP="003336C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36CA">
              <w:rPr>
                <w:b/>
                <w:color w:val="000000" w:themeColor="text1"/>
                <w:lang w:val="en-US"/>
              </w:rPr>
              <w:t xml:space="preserve">- Read the text “The history of the hamburger” and practice the affirmative and interrogative form of past passive voice. </w:t>
            </w:r>
          </w:p>
          <w:p w14:paraId="5898F35C" w14:textId="77777777" w:rsidR="003336CA" w:rsidRPr="003336CA" w:rsidRDefault="003336CA" w:rsidP="003336C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36CA">
              <w:rPr>
                <w:b/>
                <w:color w:val="000000" w:themeColor="text1"/>
                <w:lang w:val="en-US"/>
              </w:rPr>
              <w:t>- Describe a product or an invention using the past passive voice.</w:t>
            </w:r>
          </w:p>
          <w:p w14:paraId="7EBCEE74" w14:textId="77777777" w:rsidR="002947BC" w:rsidRPr="003336CA" w:rsidRDefault="00726882" w:rsidP="0072688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3336CA">
              <w:rPr>
                <w:b/>
                <w:color w:val="000000" w:themeColor="text1"/>
                <w:lang w:val="en-US"/>
              </w:rPr>
              <w:t xml:space="preserve">- </w:t>
            </w:r>
            <w:r w:rsidR="003336CA" w:rsidRPr="003336CA">
              <w:rPr>
                <w:b/>
                <w:color w:val="000000" w:themeColor="text1"/>
                <w:lang w:val="en-US"/>
              </w:rPr>
              <w:t>Answer some questions to describe the product.</w:t>
            </w:r>
          </w:p>
          <w:p w14:paraId="3114D6C5" w14:textId="77777777" w:rsidR="003336CA" w:rsidRPr="007F2BF1" w:rsidRDefault="003336CA" w:rsidP="003336CA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07801C83" w14:textId="77777777" w:rsidR="003336CA" w:rsidRPr="003336CA" w:rsidRDefault="003336CA" w:rsidP="003336CA">
            <w:pPr>
              <w:shd w:val="clear" w:color="auto" w:fill="FFFFFF" w:themeFill="background1"/>
              <w:rPr>
                <w:color w:val="000000" w:themeColor="text1"/>
              </w:rPr>
            </w:pPr>
            <w:r w:rsidRPr="003336CA">
              <w:rPr>
                <w:color w:val="000000" w:themeColor="text1"/>
              </w:rPr>
              <w:t>- Leer el texto "La historia de la hamburguesa" y practicar la forma afirmativa e interrogativa de la voz pasiva pasada.</w:t>
            </w:r>
          </w:p>
          <w:p w14:paraId="58D27201" w14:textId="77777777" w:rsidR="003336CA" w:rsidRPr="003336CA" w:rsidRDefault="003336CA" w:rsidP="003336CA">
            <w:pPr>
              <w:shd w:val="clear" w:color="auto" w:fill="FFFFFF" w:themeFill="background1"/>
              <w:rPr>
                <w:color w:val="000000" w:themeColor="text1"/>
              </w:rPr>
            </w:pPr>
            <w:r w:rsidRPr="003336CA">
              <w:rPr>
                <w:color w:val="000000" w:themeColor="text1"/>
              </w:rPr>
              <w:t>- Describa un producto o una invención usando la voz pasiva pasada.</w:t>
            </w:r>
          </w:p>
          <w:p w14:paraId="1C6C74D8" w14:textId="77777777" w:rsidR="00726882" w:rsidRPr="003336CA" w:rsidRDefault="003336CA" w:rsidP="003336CA">
            <w:pPr>
              <w:shd w:val="clear" w:color="auto" w:fill="FFFFFF" w:themeFill="background1"/>
              <w:rPr>
                <w:color w:val="000000" w:themeColor="text1"/>
              </w:rPr>
            </w:pPr>
            <w:r w:rsidRPr="003336CA">
              <w:rPr>
                <w:color w:val="000000" w:themeColor="text1"/>
              </w:rPr>
              <w:t>- Responda algunas preguntas para describir el producto.</w:t>
            </w:r>
          </w:p>
          <w:p w14:paraId="07CB4C34" w14:textId="77777777" w:rsidR="00F05342" w:rsidRDefault="003336CA" w:rsidP="003336C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3336CA">
              <w:rPr>
                <w:b/>
                <w:color w:val="000000" w:themeColor="text1"/>
              </w:rPr>
              <w:lastRenderedPageBreak/>
              <w:t xml:space="preserve">Página: </w:t>
            </w:r>
            <w:r w:rsidR="00F05342" w:rsidRPr="00F04A65">
              <w:rPr>
                <w:b/>
                <w:color w:val="000000" w:themeColor="text1"/>
              </w:rPr>
              <w:t xml:space="preserve">- Presentación con explicación gramatical en </w:t>
            </w:r>
            <w:proofErr w:type="spellStart"/>
            <w:r w:rsidR="00F05342" w:rsidRPr="00F04A65">
              <w:rPr>
                <w:b/>
                <w:color w:val="000000" w:themeColor="text1"/>
              </w:rPr>
              <w:t>power</w:t>
            </w:r>
            <w:proofErr w:type="spellEnd"/>
            <w:r w:rsidR="00F05342" w:rsidRPr="00F04A65">
              <w:rPr>
                <w:b/>
                <w:color w:val="000000" w:themeColor="text1"/>
              </w:rPr>
              <w:t xml:space="preserve"> </w:t>
            </w:r>
            <w:proofErr w:type="spellStart"/>
            <w:r w:rsidR="00F05342" w:rsidRPr="00F04A65">
              <w:rPr>
                <w:b/>
                <w:color w:val="000000" w:themeColor="text1"/>
              </w:rPr>
              <w:t>point</w:t>
            </w:r>
            <w:proofErr w:type="spellEnd"/>
            <w:r w:rsidR="00F05342" w:rsidRPr="00F04A65">
              <w:rPr>
                <w:b/>
                <w:color w:val="000000" w:themeColor="text1"/>
              </w:rPr>
              <w:t>.</w:t>
            </w:r>
          </w:p>
          <w:p w14:paraId="1D37102E" w14:textId="77777777" w:rsidR="00735BE7" w:rsidRPr="00F05342" w:rsidRDefault="00F05342" w:rsidP="00F0534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0534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- </w:t>
            </w:r>
            <w:r w:rsidR="003336CA" w:rsidRPr="00F05342">
              <w:rPr>
                <w:b/>
                <w:color w:val="000000" w:themeColor="text1"/>
              </w:rPr>
              <w:t>Guía 3 con ejercicios de “</w:t>
            </w:r>
            <w:proofErr w:type="spellStart"/>
            <w:r w:rsidR="003336CA" w:rsidRPr="00F05342">
              <w:rPr>
                <w:b/>
                <w:color w:val="000000" w:themeColor="text1"/>
              </w:rPr>
              <w:t>passive</w:t>
            </w:r>
            <w:proofErr w:type="spellEnd"/>
            <w:r w:rsidR="003336CA" w:rsidRPr="00F05342">
              <w:rPr>
                <w:b/>
                <w:color w:val="000000" w:themeColor="text1"/>
              </w:rPr>
              <w:t xml:space="preserve"> </w:t>
            </w:r>
            <w:proofErr w:type="spellStart"/>
            <w:r w:rsidR="003336CA" w:rsidRPr="00F05342">
              <w:rPr>
                <w:b/>
                <w:color w:val="000000" w:themeColor="text1"/>
              </w:rPr>
              <w:t>voice</w:t>
            </w:r>
            <w:proofErr w:type="spellEnd"/>
            <w:r w:rsidR="003336CA" w:rsidRPr="00F05342">
              <w:rPr>
                <w:b/>
                <w:color w:val="000000" w:themeColor="text1"/>
              </w:rPr>
              <w:t>” adaptados  al contexto de la unidad.</w:t>
            </w:r>
          </w:p>
        </w:tc>
      </w:tr>
      <w:tr w:rsidR="00FB00D3" w:rsidRPr="009B6AE7" w14:paraId="6B3A3D41" w14:textId="77777777" w:rsidTr="008444DD">
        <w:tc>
          <w:tcPr>
            <w:tcW w:w="498" w:type="dxa"/>
            <w:vMerge w:val="restart"/>
            <w:shd w:val="clear" w:color="auto" w:fill="2F5496" w:themeFill="accent1" w:themeFillShade="BF"/>
            <w:textDirection w:val="btLr"/>
          </w:tcPr>
          <w:p w14:paraId="6149658C" w14:textId="77777777"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SEMANA 3</w:t>
            </w:r>
          </w:p>
        </w:tc>
        <w:tc>
          <w:tcPr>
            <w:tcW w:w="9675" w:type="dxa"/>
            <w:shd w:val="clear" w:color="auto" w:fill="FFFFFF" w:themeFill="background1"/>
          </w:tcPr>
          <w:p w14:paraId="57C993DC" w14:textId="77777777"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3</w:t>
            </w:r>
          </w:p>
        </w:tc>
      </w:tr>
      <w:tr w:rsidR="00FB00D3" w:rsidRPr="00945D2F" w14:paraId="13EFD308" w14:textId="77777777" w:rsidTr="008444DD">
        <w:trPr>
          <w:trHeight w:val="1836"/>
        </w:trPr>
        <w:tc>
          <w:tcPr>
            <w:tcW w:w="498" w:type="dxa"/>
            <w:vMerge/>
            <w:shd w:val="clear" w:color="auto" w:fill="2F5496" w:themeFill="accent1" w:themeFillShade="BF"/>
            <w:textDirection w:val="btLr"/>
          </w:tcPr>
          <w:p w14:paraId="344CDAC1" w14:textId="77777777"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14:paraId="0370E693" w14:textId="77777777" w:rsidR="00F04A65" w:rsidRPr="00F04A65" w:rsidRDefault="00F04A6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04A65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F04A65">
              <w:rPr>
                <w:b/>
                <w:color w:val="000000" w:themeColor="text1"/>
                <w:lang w:val="en-US"/>
              </w:rPr>
              <w:t>: Passive voice and active voice</w:t>
            </w:r>
            <w:r w:rsidR="005F3C6A">
              <w:rPr>
                <w:b/>
                <w:color w:val="000000" w:themeColor="text1"/>
                <w:lang w:val="en-US"/>
              </w:rPr>
              <w:t>.</w:t>
            </w:r>
          </w:p>
          <w:p w14:paraId="1D4A3B52" w14:textId="77777777" w:rsidR="00F04A65" w:rsidRPr="00F04A65" w:rsidRDefault="00F04A6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</w:p>
          <w:p w14:paraId="43D268D1" w14:textId="77777777" w:rsidR="00F04A65" w:rsidRPr="00F04A65" w:rsidRDefault="00F04A65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4A65">
              <w:rPr>
                <w:b/>
                <w:color w:val="000000" w:themeColor="text1"/>
                <w:lang w:val="en-US"/>
              </w:rPr>
              <w:t>- Recognize the differences between active and passive voice in affirmative sentences.</w:t>
            </w:r>
          </w:p>
          <w:p w14:paraId="7A0C0452" w14:textId="77777777" w:rsidR="00735BE7" w:rsidRPr="00F04A65" w:rsidRDefault="00735BE7" w:rsidP="003365C2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4A65">
              <w:rPr>
                <w:b/>
                <w:color w:val="000000" w:themeColor="text1"/>
                <w:lang w:val="en-US"/>
              </w:rPr>
              <w:t xml:space="preserve">- </w:t>
            </w:r>
            <w:r w:rsidR="00F04A65" w:rsidRPr="00F04A65">
              <w:rPr>
                <w:b/>
                <w:color w:val="000000" w:themeColor="text1"/>
                <w:lang w:val="en-US"/>
              </w:rPr>
              <w:t>Activate previous knowledge.</w:t>
            </w:r>
          </w:p>
          <w:p w14:paraId="3A0EBB4B" w14:textId="77777777" w:rsidR="00735BE7" w:rsidRPr="00F04A65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4A65">
              <w:rPr>
                <w:b/>
                <w:color w:val="000000" w:themeColor="text1"/>
                <w:lang w:val="en-US"/>
              </w:rPr>
              <w:t xml:space="preserve">- </w:t>
            </w:r>
            <w:r w:rsidR="00F04A65" w:rsidRPr="00F04A65">
              <w:rPr>
                <w:b/>
                <w:color w:val="000000" w:themeColor="text1"/>
                <w:lang w:val="en-US"/>
              </w:rPr>
              <w:t>Write</w:t>
            </w:r>
            <w:r w:rsidRPr="00F04A65">
              <w:rPr>
                <w:b/>
                <w:color w:val="000000" w:themeColor="text1"/>
                <w:lang w:val="en-US"/>
              </w:rPr>
              <w:t xml:space="preserve"> active </w:t>
            </w:r>
            <w:r w:rsidR="00F04A65" w:rsidRPr="00F04A65">
              <w:rPr>
                <w:b/>
                <w:color w:val="000000" w:themeColor="text1"/>
                <w:lang w:val="en-US"/>
              </w:rPr>
              <w:t xml:space="preserve">and passive voice sentences. </w:t>
            </w:r>
          </w:p>
          <w:p w14:paraId="62340FAD" w14:textId="77777777" w:rsidR="00F04A65" w:rsidRPr="00F04A65" w:rsidRDefault="00F04A65" w:rsidP="00735BE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4A65">
              <w:rPr>
                <w:b/>
                <w:color w:val="000000" w:themeColor="text1"/>
                <w:lang w:val="en-US"/>
              </w:rPr>
              <w:t xml:space="preserve">- </w:t>
            </w:r>
            <w:r w:rsidR="005F3C6A" w:rsidRPr="00F04A65">
              <w:rPr>
                <w:b/>
                <w:color w:val="000000" w:themeColor="text1"/>
                <w:lang w:val="en-US"/>
              </w:rPr>
              <w:t>Change sentences.</w:t>
            </w:r>
            <w:r w:rsidR="005F3C6A">
              <w:rPr>
                <w:b/>
                <w:color w:val="000000" w:themeColor="text1"/>
                <w:lang w:val="en-US"/>
              </w:rPr>
              <w:t xml:space="preserve"> </w:t>
            </w:r>
            <w:r w:rsidRPr="00F04A65">
              <w:rPr>
                <w:b/>
                <w:color w:val="000000" w:themeColor="text1"/>
                <w:lang w:val="en-US"/>
              </w:rPr>
              <w:t>Apply correct vocabulary, grammar and spelling in sentences.</w:t>
            </w:r>
          </w:p>
          <w:p w14:paraId="024A3B1D" w14:textId="77777777" w:rsidR="00735BE7" w:rsidRPr="00F04A65" w:rsidRDefault="00735BE7" w:rsidP="00735BE7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4A65">
              <w:rPr>
                <w:b/>
                <w:color w:val="000000" w:themeColor="text1"/>
                <w:lang w:val="en-US"/>
              </w:rPr>
              <w:t>- Answer exercises on a worksheet.</w:t>
            </w:r>
          </w:p>
          <w:p w14:paraId="74CA8426" w14:textId="77777777" w:rsidR="00735BE7" w:rsidRPr="00F04A65" w:rsidRDefault="00735BE7" w:rsidP="00735BE7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183CA3FD" w14:textId="77777777" w:rsidR="00F04A65" w:rsidRPr="00F04A65" w:rsidRDefault="00735BE7" w:rsidP="00F04A65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color w:val="000000" w:themeColor="text1"/>
              </w:rPr>
              <w:t xml:space="preserve">- </w:t>
            </w:r>
            <w:r w:rsidR="00F04A65" w:rsidRPr="00F04A65">
              <w:rPr>
                <w:color w:val="000000" w:themeColor="text1"/>
              </w:rPr>
              <w:t>Reconocer las diferencias entre voz activa y pasiva en oraciones afirmativas.</w:t>
            </w:r>
          </w:p>
          <w:p w14:paraId="696BE6F7" w14:textId="77777777" w:rsidR="00F04A65" w:rsidRPr="00F04A65" w:rsidRDefault="00F04A65" w:rsidP="00F04A65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color w:val="000000" w:themeColor="text1"/>
              </w:rPr>
              <w:t>- Activar conocimientos previos.</w:t>
            </w:r>
          </w:p>
          <w:p w14:paraId="6B888B90" w14:textId="77777777" w:rsidR="00F04A65" w:rsidRPr="00F04A65" w:rsidRDefault="00F04A65" w:rsidP="00F04A65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color w:val="000000" w:themeColor="text1"/>
              </w:rPr>
              <w:t xml:space="preserve">- Escribir frases de voz activa y pasiva. </w:t>
            </w:r>
          </w:p>
          <w:p w14:paraId="705EFA7C" w14:textId="77777777" w:rsidR="00F04A65" w:rsidRPr="00F04A65" w:rsidRDefault="00F04A65" w:rsidP="00F04A65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color w:val="000000" w:themeColor="text1"/>
              </w:rPr>
              <w:t xml:space="preserve">- </w:t>
            </w:r>
            <w:r w:rsidR="005F3C6A" w:rsidRPr="00F04A65">
              <w:rPr>
                <w:color w:val="000000" w:themeColor="text1"/>
              </w:rPr>
              <w:t>Cambiar oraciones</w:t>
            </w:r>
            <w:r w:rsidR="005F3C6A">
              <w:rPr>
                <w:color w:val="000000" w:themeColor="text1"/>
              </w:rPr>
              <w:t>.</w:t>
            </w:r>
            <w:r w:rsidR="005F3C6A" w:rsidRPr="00F04A65">
              <w:rPr>
                <w:color w:val="000000" w:themeColor="text1"/>
              </w:rPr>
              <w:t xml:space="preserve"> </w:t>
            </w:r>
            <w:r w:rsidRPr="00F04A65">
              <w:rPr>
                <w:color w:val="000000" w:themeColor="text1"/>
              </w:rPr>
              <w:t>Aplicar vocabulario, gramática y ortografía correctos en oraciones.</w:t>
            </w:r>
          </w:p>
          <w:p w14:paraId="06BC6BE6" w14:textId="77777777" w:rsidR="00735BE7" w:rsidRPr="00F04A65" w:rsidRDefault="00F04A65" w:rsidP="00F04A65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color w:val="000000" w:themeColor="text1"/>
              </w:rPr>
              <w:t>- Responder ejercicios en una hoja de trabajo.</w:t>
            </w:r>
          </w:p>
          <w:p w14:paraId="05840BFC" w14:textId="77777777" w:rsidR="00F04A65" w:rsidRPr="00F04A65" w:rsidRDefault="00F04A65" w:rsidP="00F04A65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5CC6337" w14:textId="77777777" w:rsidR="00FB00D3" w:rsidRPr="00F04A65" w:rsidRDefault="00D5441A" w:rsidP="003365C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04A65">
              <w:rPr>
                <w:b/>
                <w:color w:val="000000" w:themeColor="text1"/>
              </w:rPr>
              <w:t>Página</w:t>
            </w:r>
            <w:r w:rsidR="00FB00D3" w:rsidRPr="00F04A65">
              <w:rPr>
                <w:b/>
                <w:color w:val="000000" w:themeColor="text1"/>
              </w:rPr>
              <w:t xml:space="preserve">: </w:t>
            </w:r>
            <w:r w:rsidR="00735BE7" w:rsidRPr="00F04A65">
              <w:rPr>
                <w:b/>
                <w:color w:val="000000" w:themeColor="text1"/>
              </w:rPr>
              <w:t xml:space="preserve">- Presentación con explicación gramatical en </w:t>
            </w:r>
            <w:proofErr w:type="spellStart"/>
            <w:r w:rsidR="00735BE7" w:rsidRPr="00F04A65">
              <w:rPr>
                <w:b/>
                <w:color w:val="000000" w:themeColor="text1"/>
              </w:rPr>
              <w:t>power</w:t>
            </w:r>
            <w:proofErr w:type="spellEnd"/>
            <w:r w:rsidR="00735BE7" w:rsidRPr="00F04A65">
              <w:rPr>
                <w:b/>
                <w:color w:val="000000" w:themeColor="text1"/>
              </w:rPr>
              <w:t xml:space="preserve"> </w:t>
            </w:r>
            <w:proofErr w:type="spellStart"/>
            <w:r w:rsidR="00735BE7" w:rsidRPr="00F04A65">
              <w:rPr>
                <w:b/>
                <w:color w:val="000000" w:themeColor="text1"/>
              </w:rPr>
              <w:t>point</w:t>
            </w:r>
            <w:proofErr w:type="spellEnd"/>
            <w:r w:rsidR="00735BE7" w:rsidRPr="00F04A65">
              <w:rPr>
                <w:b/>
                <w:color w:val="000000" w:themeColor="text1"/>
              </w:rPr>
              <w:t>.</w:t>
            </w:r>
          </w:p>
          <w:p w14:paraId="7D07164F" w14:textId="77777777" w:rsidR="00FB00D3" w:rsidRPr="00945D2F" w:rsidRDefault="00735BE7" w:rsidP="005F3C6A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04A65">
              <w:rPr>
                <w:b/>
                <w:color w:val="000000" w:themeColor="text1"/>
              </w:rPr>
              <w:t xml:space="preserve">               - Guía </w:t>
            </w:r>
            <w:r w:rsidR="005F3C6A">
              <w:rPr>
                <w:b/>
                <w:color w:val="000000" w:themeColor="text1"/>
              </w:rPr>
              <w:t>4</w:t>
            </w:r>
            <w:r w:rsidRPr="00F04A65">
              <w:rPr>
                <w:b/>
                <w:color w:val="000000" w:themeColor="text1"/>
              </w:rPr>
              <w:t xml:space="preserve"> con ejercicios de </w:t>
            </w:r>
            <w:proofErr w:type="spellStart"/>
            <w:r w:rsidRPr="00F04A65">
              <w:rPr>
                <w:b/>
                <w:i/>
                <w:color w:val="000000" w:themeColor="text1"/>
              </w:rPr>
              <w:t>passive</w:t>
            </w:r>
            <w:proofErr w:type="spellEnd"/>
            <w:r w:rsidRPr="00F04A65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F04A65">
              <w:rPr>
                <w:b/>
                <w:i/>
                <w:color w:val="000000" w:themeColor="text1"/>
              </w:rPr>
              <w:t>voice</w:t>
            </w:r>
            <w:proofErr w:type="spellEnd"/>
            <w:r w:rsidRPr="00F04A65">
              <w:rPr>
                <w:b/>
                <w:color w:val="000000" w:themeColor="text1"/>
              </w:rPr>
              <w:t xml:space="preserve"> </w:t>
            </w:r>
            <w:r w:rsidR="00F04A65" w:rsidRPr="00F04A65">
              <w:rPr>
                <w:b/>
                <w:color w:val="000000" w:themeColor="text1"/>
              </w:rPr>
              <w:t xml:space="preserve">y active </w:t>
            </w:r>
            <w:proofErr w:type="spellStart"/>
            <w:r w:rsidR="00F04A65" w:rsidRPr="00F04A65">
              <w:rPr>
                <w:b/>
                <w:color w:val="000000" w:themeColor="text1"/>
              </w:rPr>
              <w:t>voice</w:t>
            </w:r>
            <w:proofErr w:type="spellEnd"/>
            <w:r w:rsidR="00F04A65" w:rsidRPr="00F04A65">
              <w:rPr>
                <w:b/>
                <w:color w:val="000000" w:themeColor="text1"/>
              </w:rPr>
              <w:t xml:space="preserve"> </w:t>
            </w:r>
            <w:r w:rsidRPr="00F04A65">
              <w:rPr>
                <w:b/>
                <w:color w:val="000000" w:themeColor="text1"/>
              </w:rPr>
              <w:t>relacion</w:t>
            </w:r>
            <w:r w:rsidR="00F04A65" w:rsidRPr="00F04A65">
              <w:rPr>
                <w:b/>
                <w:color w:val="000000" w:themeColor="text1"/>
              </w:rPr>
              <w:t xml:space="preserve">ados al contexto de la Unidad. </w:t>
            </w:r>
          </w:p>
        </w:tc>
      </w:tr>
      <w:tr w:rsidR="00FB00D3" w:rsidRPr="009B6AE7" w14:paraId="70AEDAF9" w14:textId="77777777" w:rsidTr="008444DD">
        <w:tc>
          <w:tcPr>
            <w:tcW w:w="498" w:type="dxa"/>
            <w:vMerge w:val="restart"/>
            <w:shd w:val="clear" w:color="auto" w:fill="C00000"/>
            <w:textDirection w:val="btLr"/>
          </w:tcPr>
          <w:p w14:paraId="727F96F8" w14:textId="77777777" w:rsidR="00FB00D3" w:rsidRPr="009B6AE7" w:rsidRDefault="00FB00D3" w:rsidP="003365C2">
            <w:pPr>
              <w:shd w:val="clear" w:color="auto" w:fill="FFFFFF" w:themeFill="background1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SEMANA 4</w:t>
            </w:r>
          </w:p>
        </w:tc>
        <w:tc>
          <w:tcPr>
            <w:tcW w:w="9675" w:type="dxa"/>
            <w:shd w:val="clear" w:color="auto" w:fill="FFFFFF" w:themeFill="background1"/>
          </w:tcPr>
          <w:p w14:paraId="23CFA9B9" w14:textId="77777777" w:rsidR="00FB00D3" w:rsidRPr="00561C4D" w:rsidRDefault="00FB00D3" w:rsidP="003365C2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 w:rsidRPr="00561C4D">
              <w:rPr>
                <w:b/>
                <w:color w:val="000000" w:themeColor="text1"/>
              </w:rPr>
              <w:t xml:space="preserve">CLASE </w:t>
            </w:r>
            <w:r>
              <w:rPr>
                <w:b/>
                <w:color w:val="000000" w:themeColor="text1"/>
              </w:rPr>
              <w:t>4</w:t>
            </w:r>
          </w:p>
        </w:tc>
      </w:tr>
      <w:tr w:rsidR="00FB00D3" w:rsidRPr="00F05342" w14:paraId="28E1AD3F" w14:textId="77777777" w:rsidTr="008444DD">
        <w:trPr>
          <w:trHeight w:val="1838"/>
        </w:trPr>
        <w:tc>
          <w:tcPr>
            <w:tcW w:w="498" w:type="dxa"/>
            <w:vMerge/>
            <w:shd w:val="clear" w:color="auto" w:fill="C00000"/>
            <w:textDirection w:val="btLr"/>
          </w:tcPr>
          <w:p w14:paraId="7F136835" w14:textId="77777777" w:rsidR="00FB00D3" w:rsidRPr="005E5E55" w:rsidRDefault="00FB00D3" w:rsidP="003365C2">
            <w:pPr>
              <w:shd w:val="clear" w:color="auto" w:fill="FFFFFF" w:themeFill="background1"/>
              <w:ind w:left="113" w:right="113"/>
              <w:rPr>
                <w:b/>
              </w:rPr>
            </w:pPr>
          </w:p>
        </w:tc>
        <w:tc>
          <w:tcPr>
            <w:tcW w:w="9675" w:type="dxa"/>
          </w:tcPr>
          <w:p w14:paraId="2691ACDF" w14:textId="77777777" w:rsidR="00F04A65" w:rsidRPr="00F05342" w:rsidRDefault="00F04A65" w:rsidP="00F04A65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proofErr w:type="spellStart"/>
            <w:r w:rsidRPr="00F05342">
              <w:rPr>
                <w:b/>
                <w:color w:val="000000" w:themeColor="text1"/>
                <w:lang w:val="en-US"/>
              </w:rPr>
              <w:t>Contenido</w:t>
            </w:r>
            <w:proofErr w:type="spellEnd"/>
            <w:r w:rsidRPr="00F05342">
              <w:rPr>
                <w:b/>
                <w:color w:val="000000" w:themeColor="text1"/>
                <w:lang w:val="en-US"/>
              </w:rPr>
              <w:t xml:space="preserve">: Present </w:t>
            </w:r>
            <w:r w:rsidR="00F05342" w:rsidRPr="00F05342">
              <w:rPr>
                <w:b/>
                <w:color w:val="000000" w:themeColor="text1"/>
                <w:lang w:val="en-US"/>
              </w:rPr>
              <w:t xml:space="preserve">or Past </w:t>
            </w:r>
            <w:r w:rsidRPr="00F05342">
              <w:rPr>
                <w:b/>
                <w:color w:val="000000" w:themeColor="text1"/>
                <w:lang w:val="en-US"/>
              </w:rPr>
              <w:t>Passive voice</w:t>
            </w:r>
            <w:r w:rsidR="005F3C6A" w:rsidRPr="00F05342">
              <w:rPr>
                <w:b/>
                <w:color w:val="000000" w:themeColor="text1"/>
                <w:lang w:val="en-US"/>
              </w:rPr>
              <w:t>.</w:t>
            </w:r>
          </w:p>
          <w:p w14:paraId="3DA1A4FA" w14:textId="77777777" w:rsidR="00E00CB3" w:rsidRPr="00F05342" w:rsidRDefault="00E00CB3" w:rsidP="003A7A2D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7D42ECF9" w14:textId="77777777" w:rsidR="005F3C6A" w:rsidRPr="00F05342" w:rsidRDefault="005F3C6A" w:rsidP="003A7A2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5342">
              <w:rPr>
                <w:b/>
                <w:color w:val="000000" w:themeColor="text1"/>
                <w:lang w:val="en-US"/>
              </w:rPr>
              <w:t>- Write a review of a book or a film using passive voice.</w:t>
            </w:r>
          </w:p>
          <w:p w14:paraId="0B8A0AB7" w14:textId="77777777" w:rsidR="005F3C6A" w:rsidRPr="00F05342" w:rsidRDefault="005F3C6A" w:rsidP="003A7A2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5342">
              <w:rPr>
                <w:b/>
                <w:color w:val="000000" w:themeColor="text1"/>
                <w:lang w:val="en-US"/>
              </w:rPr>
              <w:t xml:space="preserve">- Students read the review of the novel “Frankenstein”. Complete the gaps using the verbs in passive voice. </w:t>
            </w:r>
          </w:p>
          <w:p w14:paraId="49C9C481" w14:textId="77777777" w:rsidR="00F05342" w:rsidRPr="00F05342" w:rsidRDefault="005F3C6A" w:rsidP="003A7A2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5342">
              <w:rPr>
                <w:b/>
                <w:color w:val="000000" w:themeColor="text1"/>
                <w:lang w:val="en-US"/>
              </w:rPr>
              <w:t xml:space="preserve">- </w:t>
            </w:r>
            <w:r w:rsidR="00F05342" w:rsidRPr="00F05342">
              <w:rPr>
                <w:b/>
                <w:color w:val="000000" w:themeColor="text1"/>
                <w:lang w:val="en-US"/>
              </w:rPr>
              <w:t xml:space="preserve">Recognize the headings of a review: Title and author / Type of book or film / Characters /                                 </w:t>
            </w:r>
          </w:p>
          <w:p w14:paraId="5C846147" w14:textId="77777777" w:rsidR="00F05342" w:rsidRPr="00F05342" w:rsidRDefault="00F05342" w:rsidP="003A7A2D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5342">
              <w:rPr>
                <w:b/>
                <w:color w:val="000000" w:themeColor="text1"/>
                <w:lang w:val="en-US"/>
              </w:rPr>
              <w:t xml:space="preserve">                                                                     Events in the story / Personal opinion of the book or film</w:t>
            </w:r>
          </w:p>
          <w:p w14:paraId="5D94C785" w14:textId="77777777" w:rsidR="005F3C6A" w:rsidRPr="00F05342" w:rsidRDefault="005F3C6A" w:rsidP="005F3C6A">
            <w:pPr>
              <w:shd w:val="clear" w:color="auto" w:fill="FFFFFF" w:themeFill="background1"/>
              <w:rPr>
                <w:b/>
                <w:color w:val="000000" w:themeColor="text1"/>
                <w:lang w:val="en-US"/>
              </w:rPr>
            </w:pPr>
            <w:r w:rsidRPr="00F05342">
              <w:rPr>
                <w:b/>
                <w:color w:val="000000" w:themeColor="text1"/>
                <w:lang w:val="en-US"/>
              </w:rPr>
              <w:t xml:space="preserve">- </w:t>
            </w:r>
            <w:r w:rsidR="00F05342">
              <w:rPr>
                <w:b/>
                <w:color w:val="000000" w:themeColor="text1"/>
                <w:lang w:val="en-US"/>
              </w:rPr>
              <w:t>Students f</w:t>
            </w:r>
            <w:r w:rsidRPr="00F05342">
              <w:rPr>
                <w:b/>
                <w:color w:val="000000" w:themeColor="text1"/>
                <w:lang w:val="en-US"/>
              </w:rPr>
              <w:t xml:space="preserve">ollow </w:t>
            </w:r>
            <w:r w:rsidR="00F05342">
              <w:rPr>
                <w:b/>
                <w:color w:val="000000" w:themeColor="text1"/>
                <w:lang w:val="en-US"/>
              </w:rPr>
              <w:t>the novel “Frankenstein”</w:t>
            </w:r>
            <w:r w:rsidRPr="00F05342">
              <w:rPr>
                <w:b/>
                <w:color w:val="000000" w:themeColor="text1"/>
                <w:lang w:val="en-US"/>
              </w:rPr>
              <w:t xml:space="preserve"> as a model.</w:t>
            </w:r>
          </w:p>
          <w:p w14:paraId="2FB71448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  <w:p w14:paraId="1D91D544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  <w:r w:rsidRPr="00F05342">
              <w:rPr>
                <w:color w:val="000000" w:themeColor="text1"/>
              </w:rPr>
              <w:t xml:space="preserve">- Escribir una reseña de un libro o una película </w:t>
            </w:r>
            <w:r>
              <w:rPr>
                <w:color w:val="000000" w:themeColor="text1"/>
              </w:rPr>
              <w:t>usando</w:t>
            </w:r>
            <w:r w:rsidRPr="00F05342">
              <w:rPr>
                <w:color w:val="000000" w:themeColor="text1"/>
              </w:rPr>
              <w:t xml:space="preserve"> voz pasiva.</w:t>
            </w:r>
          </w:p>
          <w:p w14:paraId="7EAF53A3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La</w:t>
            </w:r>
            <w:r w:rsidRPr="00F05342">
              <w:rPr>
                <w:color w:val="000000" w:themeColor="text1"/>
              </w:rPr>
              <w:t xml:space="preserve">s estudiantes leen la reseña de la novela "Frankenstein". Completa los </w:t>
            </w:r>
            <w:r>
              <w:rPr>
                <w:color w:val="000000" w:themeColor="text1"/>
              </w:rPr>
              <w:t>espacios vacíos del texto</w:t>
            </w:r>
            <w:r w:rsidRPr="00F05342">
              <w:rPr>
                <w:color w:val="000000" w:themeColor="text1"/>
              </w:rPr>
              <w:t xml:space="preserve"> usando los verbos en voz pasiva.</w:t>
            </w:r>
          </w:p>
          <w:p w14:paraId="27288E6D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  <w:r w:rsidRPr="00F05342">
              <w:rPr>
                <w:color w:val="000000" w:themeColor="text1"/>
              </w:rPr>
              <w:t>- Reconocer los títulos de una crítica: Título y autor / Tipo de libro o película / Personajes /</w:t>
            </w:r>
          </w:p>
          <w:p w14:paraId="59ECA8F6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  <w:r w:rsidRPr="00F05342">
              <w:rPr>
                <w:color w:val="000000" w:themeColor="text1"/>
              </w:rPr>
              <w:t xml:space="preserve">                                                                     Eventos en la historia / Opinión personal del libro o película.</w:t>
            </w:r>
          </w:p>
          <w:p w14:paraId="671ADC80" w14:textId="77777777" w:rsid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  <w:r w:rsidRPr="00F05342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Las alumnas siguen</w:t>
            </w:r>
            <w:r w:rsidRPr="00F0534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la novela "Frankenstein" </w:t>
            </w:r>
            <w:r w:rsidRPr="00F05342">
              <w:rPr>
                <w:color w:val="000000" w:themeColor="text1"/>
              </w:rPr>
              <w:t>como modelo.</w:t>
            </w:r>
          </w:p>
          <w:p w14:paraId="0C8A135D" w14:textId="77777777" w:rsidR="00F05342" w:rsidRPr="00F05342" w:rsidRDefault="00F05342" w:rsidP="00F05342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281589BD" w14:textId="77777777" w:rsidR="00F05342" w:rsidRPr="00F04A65" w:rsidRDefault="00F05342" w:rsidP="00F05342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F04A65">
              <w:rPr>
                <w:b/>
                <w:color w:val="000000" w:themeColor="text1"/>
              </w:rPr>
              <w:t xml:space="preserve">Página: - Presentación con explicación gramatical en </w:t>
            </w:r>
            <w:proofErr w:type="spellStart"/>
            <w:r w:rsidRPr="00F04A65">
              <w:rPr>
                <w:b/>
                <w:color w:val="000000" w:themeColor="text1"/>
              </w:rPr>
              <w:t>power</w:t>
            </w:r>
            <w:proofErr w:type="spellEnd"/>
            <w:r w:rsidRPr="00F04A65">
              <w:rPr>
                <w:b/>
                <w:color w:val="000000" w:themeColor="text1"/>
              </w:rPr>
              <w:t xml:space="preserve"> </w:t>
            </w:r>
            <w:proofErr w:type="spellStart"/>
            <w:r w:rsidRPr="00F04A65">
              <w:rPr>
                <w:b/>
                <w:color w:val="000000" w:themeColor="text1"/>
              </w:rPr>
              <w:t>point</w:t>
            </w:r>
            <w:proofErr w:type="spellEnd"/>
            <w:r w:rsidRPr="00F04A65">
              <w:rPr>
                <w:b/>
                <w:color w:val="000000" w:themeColor="text1"/>
              </w:rPr>
              <w:t>.</w:t>
            </w:r>
          </w:p>
          <w:p w14:paraId="5D51DEEA" w14:textId="77777777" w:rsidR="005F3C6A" w:rsidRPr="00F05342" w:rsidRDefault="00F05342" w:rsidP="007F2BF1">
            <w:pPr>
              <w:shd w:val="clear" w:color="auto" w:fill="FFFFFF" w:themeFill="background1"/>
              <w:rPr>
                <w:color w:val="000000" w:themeColor="text1"/>
              </w:rPr>
            </w:pPr>
            <w:r w:rsidRPr="00F04A65">
              <w:rPr>
                <w:b/>
                <w:color w:val="000000" w:themeColor="text1"/>
              </w:rPr>
              <w:t xml:space="preserve">               - Guía </w:t>
            </w:r>
            <w:r w:rsidR="007F2BF1">
              <w:rPr>
                <w:b/>
                <w:color w:val="000000" w:themeColor="text1"/>
              </w:rPr>
              <w:t>5</w:t>
            </w:r>
            <w:r w:rsidRPr="00F04A65">
              <w:rPr>
                <w:b/>
                <w:color w:val="000000" w:themeColor="text1"/>
              </w:rPr>
              <w:t xml:space="preserve"> con </w:t>
            </w:r>
            <w:r>
              <w:rPr>
                <w:b/>
                <w:color w:val="000000" w:themeColor="text1"/>
              </w:rPr>
              <w:t>el ejemplo de la reseña de la novela “Frankenstein” y la actividad a desarrollar.</w:t>
            </w:r>
          </w:p>
        </w:tc>
      </w:tr>
    </w:tbl>
    <w:p w14:paraId="74C0157D" w14:textId="77777777" w:rsidR="00C529FC" w:rsidRPr="00F05342" w:rsidRDefault="00C529FC" w:rsidP="00072045">
      <w:pPr>
        <w:shd w:val="clear" w:color="auto" w:fill="FFFFFF" w:themeFill="background1"/>
        <w:jc w:val="center"/>
        <w:rPr>
          <w:b/>
        </w:rPr>
      </w:pPr>
    </w:p>
    <w:sectPr w:rsidR="00C529FC" w:rsidRPr="00F05342" w:rsidSect="00953CAE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31267" w14:textId="77777777" w:rsidR="008612AB" w:rsidRDefault="008612AB" w:rsidP="00046D40">
      <w:pPr>
        <w:spacing w:after="0" w:line="240" w:lineRule="auto"/>
      </w:pPr>
      <w:r>
        <w:separator/>
      </w:r>
    </w:p>
  </w:endnote>
  <w:endnote w:type="continuationSeparator" w:id="0">
    <w:p w14:paraId="6041A638" w14:textId="77777777" w:rsidR="008612AB" w:rsidRDefault="008612AB" w:rsidP="0004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251906"/>
      <w:docPartObj>
        <w:docPartGallery w:val="Page Numbers (Bottom of Page)"/>
        <w:docPartUnique/>
      </w:docPartObj>
    </w:sdtPr>
    <w:sdtContent>
      <w:p w14:paraId="40329D89" w14:textId="52E93900" w:rsidR="00046D40" w:rsidRDefault="00046D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9032C6F" w14:textId="77777777" w:rsidR="00046D40" w:rsidRDefault="00046D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9A05" w14:textId="77777777" w:rsidR="008612AB" w:rsidRDefault="008612AB" w:rsidP="00046D40">
      <w:pPr>
        <w:spacing w:after="0" w:line="240" w:lineRule="auto"/>
      </w:pPr>
      <w:r>
        <w:separator/>
      </w:r>
    </w:p>
  </w:footnote>
  <w:footnote w:type="continuationSeparator" w:id="0">
    <w:p w14:paraId="397B5338" w14:textId="77777777" w:rsidR="008612AB" w:rsidRDefault="008612AB" w:rsidP="00046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F598E" w14:textId="5BD5F84A" w:rsidR="00046D40" w:rsidRDefault="00046D40">
    <w:pPr>
      <w:pStyle w:val="Encabezado"/>
    </w:pPr>
    <w:r>
      <w:t>Inglés, Tercero Medio, Pablo Torres</w:t>
    </w:r>
    <w:r>
      <w:tab/>
    </w:r>
    <w:r>
      <w:tab/>
    </w:r>
    <w:r w:rsidRPr="00046D40">
      <w:rPr>
        <w:b/>
        <w:bCs/>
      </w:rPr>
      <w:t>AGOSTO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2E50"/>
    <w:multiLevelType w:val="hybridMultilevel"/>
    <w:tmpl w:val="D0165674"/>
    <w:lvl w:ilvl="0" w:tplc="87CC3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01C1"/>
    <w:multiLevelType w:val="hybridMultilevel"/>
    <w:tmpl w:val="CB52BA52"/>
    <w:lvl w:ilvl="0" w:tplc="F202D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124"/>
    <w:multiLevelType w:val="hybridMultilevel"/>
    <w:tmpl w:val="F694207A"/>
    <w:lvl w:ilvl="0" w:tplc="AE28C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25BC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3B7"/>
    <w:multiLevelType w:val="hybridMultilevel"/>
    <w:tmpl w:val="9B604032"/>
    <w:lvl w:ilvl="0" w:tplc="FA96E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1558"/>
    <w:multiLevelType w:val="hybridMultilevel"/>
    <w:tmpl w:val="25E65058"/>
    <w:lvl w:ilvl="0" w:tplc="60C26BE2">
      <w:start w:val="7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63932D3"/>
    <w:multiLevelType w:val="hybridMultilevel"/>
    <w:tmpl w:val="D7C8AD86"/>
    <w:lvl w:ilvl="0" w:tplc="2B301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A7633"/>
    <w:multiLevelType w:val="hybridMultilevel"/>
    <w:tmpl w:val="234C62A8"/>
    <w:lvl w:ilvl="0" w:tplc="26029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26A9"/>
    <w:multiLevelType w:val="hybridMultilevel"/>
    <w:tmpl w:val="336062B2"/>
    <w:lvl w:ilvl="0" w:tplc="851AA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FB0"/>
    <w:multiLevelType w:val="hybridMultilevel"/>
    <w:tmpl w:val="554A86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78BA"/>
    <w:multiLevelType w:val="hybridMultilevel"/>
    <w:tmpl w:val="853CD484"/>
    <w:lvl w:ilvl="0" w:tplc="DF00C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C5BF1"/>
    <w:multiLevelType w:val="hybridMultilevel"/>
    <w:tmpl w:val="3A22B7F2"/>
    <w:lvl w:ilvl="0" w:tplc="CD9423AE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6E4E7A55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2943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95C24"/>
    <w:multiLevelType w:val="hybridMultilevel"/>
    <w:tmpl w:val="8AB822DE"/>
    <w:lvl w:ilvl="0" w:tplc="0798940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B1ED8"/>
    <w:multiLevelType w:val="hybridMultilevel"/>
    <w:tmpl w:val="B39AB2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84715"/>
    <w:multiLevelType w:val="hybridMultilevel"/>
    <w:tmpl w:val="A96049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2237"/>
    <w:multiLevelType w:val="hybridMultilevel"/>
    <w:tmpl w:val="7E24B68A"/>
    <w:lvl w:ilvl="0" w:tplc="82BE3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10"/>
  </w:num>
  <w:num w:numId="14">
    <w:abstractNumId w:val="6"/>
  </w:num>
  <w:num w:numId="15">
    <w:abstractNumId w:val="11"/>
  </w:num>
  <w:num w:numId="16">
    <w:abstractNumId w:val="2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A5"/>
    <w:rsid w:val="00021398"/>
    <w:rsid w:val="000366C9"/>
    <w:rsid w:val="00046D40"/>
    <w:rsid w:val="00072045"/>
    <w:rsid w:val="00073176"/>
    <w:rsid w:val="00087CB0"/>
    <w:rsid w:val="000A7125"/>
    <w:rsid w:val="001D3923"/>
    <w:rsid w:val="001D6CB9"/>
    <w:rsid w:val="001F72EA"/>
    <w:rsid w:val="00200E27"/>
    <w:rsid w:val="00202D6D"/>
    <w:rsid w:val="00204D0C"/>
    <w:rsid w:val="00233B6D"/>
    <w:rsid w:val="0027495A"/>
    <w:rsid w:val="002947BC"/>
    <w:rsid w:val="002B0E52"/>
    <w:rsid w:val="002C4E8B"/>
    <w:rsid w:val="003336CA"/>
    <w:rsid w:val="0035052C"/>
    <w:rsid w:val="00395F86"/>
    <w:rsid w:val="003A7A2D"/>
    <w:rsid w:val="00402B7F"/>
    <w:rsid w:val="004351CE"/>
    <w:rsid w:val="0047469F"/>
    <w:rsid w:val="004818D6"/>
    <w:rsid w:val="004B3299"/>
    <w:rsid w:val="005063F9"/>
    <w:rsid w:val="00511776"/>
    <w:rsid w:val="00544F5F"/>
    <w:rsid w:val="005549B9"/>
    <w:rsid w:val="00561C4D"/>
    <w:rsid w:val="0059030E"/>
    <w:rsid w:val="005E5E55"/>
    <w:rsid w:val="005F3C6A"/>
    <w:rsid w:val="006E0146"/>
    <w:rsid w:val="006E64EF"/>
    <w:rsid w:val="00704A6F"/>
    <w:rsid w:val="00726882"/>
    <w:rsid w:val="00735BE7"/>
    <w:rsid w:val="007706E5"/>
    <w:rsid w:val="007A563B"/>
    <w:rsid w:val="007B4EE9"/>
    <w:rsid w:val="007C5AAC"/>
    <w:rsid w:val="007D33C3"/>
    <w:rsid w:val="007F2BF1"/>
    <w:rsid w:val="008444DD"/>
    <w:rsid w:val="008455E8"/>
    <w:rsid w:val="008612AB"/>
    <w:rsid w:val="00877C14"/>
    <w:rsid w:val="0089438E"/>
    <w:rsid w:val="008A4A7C"/>
    <w:rsid w:val="008C5824"/>
    <w:rsid w:val="008C73A9"/>
    <w:rsid w:val="008E741C"/>
    <w:rsid w:val="008F2E67"/>
    <w:rsid w:val="00900E9E"/>
    <w:rsid w:val="00914124"/>
    <w:rsid w:val="00917ED4"/>
    <w:rsid w:val="00945D2F"/>
    <w:rsid w:val="00953CAE"/>
    <w:rsid w:val="00966EBA"/>
    <w:rsid w:val="009B4BB2"/>
    <w:rsid w:val="009B6AE7"/>
    <w:rsid w:val="009F1D2F"/>
    <w:rsid w:val="00A02D3D"/>
    <w:rsid w:val="00A25097"/>
    <w:rsid w:val="00A40409"/>
    <w:rsid w:val="00B671CF"/>
    <w:rsid w:val="00BC1C75"/>
    <w:rsid w:val="00BD7F6F"/>
    <w:rsid w:val="00C21F3D"/>
    <w:rsid w:val="00C27AE1"/>
    <w:rsid w:val="00C40115"/>
    <w:rsid w:val="00C529FC"/>
    <w:rsid w:val="00C77AD8"/>
    <w:rsid w:val="00CA5AA5"/>
    <w:rsid w:val="00CD3D77"/>
    <w:rsid w:val="00CE6785"/>
    <w:rsid w:val="00D5441A"/>
    <w:rsid w:val="00D55DDB"/>
    <w:rsid w:val="00D8423F"/>
    <w:rsid w:val="00D8709C"/>
    <w:rsid w:val="00DB73CD"/>
    <w:rsid w:val="00DD0153"/>
    <w:rsid w:val="00E00CB3"/>
    <w:rsid w:val="00EB4071"/>
    <w:rsid w:val="00EC04D7"/>
    <w:rsid w:val="00F04A65"/>
    <w:rsid w:val="00F05342"/>
    <w:rsid w:val="00F129C2"/>
    <w:rsid w:val="00F62169"/>
    <w:rsid w:val="00F740BC"/>
    <w:rsid w:val="00F84B6C"/>
    <w:rsid w:val="00FA50BB"/>
    <w:rsid w:val="00FB00D3"/>
    <w:rsid w:val="00FB066F"/>
    <w:rsid w:val="00FC3215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54B0"/>
  <w15:docId w15:val="{BEE99E4B-BDC5-47A4-8968-64FE0402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6A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D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46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40"/>
  </w:style>
  <w:style w:type="paragraph" w:styleId="Piedepgina">
    <w:name w:val="footer"/>
    <w:basedOn w:val="Normal"/>
    <w:link w:val="PiedepginaCar"/>
    <w:uiPriority w:val="99"/>
    <w:unhideWhenUsed/>
    <w:rsid w:val="00046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 Pino</cp:lastModifiedBy>
  <cp:revision>31</cp:revision>
  <cp:lastPrinted>2020-04-28T15:37:00Z</cp:lastPrinted>
  <dcterms:created xsi:type="dcterms:W3CDTF">2020-04-28T20:16:00Z</dcterms:created>
  <dcterms:modified xsi:type="dcterms:W3CDTF">2020-08-06T21:52:00Z</dcterms:modified>
</cp:coreProperties>
</file>