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B652E" w14:textId="77777777" w:rsidR="00C529FC" w:rsidRPr="009B6AE7" w:rsidRDefault="00C529FC" w:rsidP="00C529FC">
      <w:pPr>
        <w:shd w:val="clear" w:color="auto" w:fill="FFFFFF" w:themeFill="background1"/>
        <w:jc w:val="center"/>
        <w:rPr>
          <w:b/>
        </w:rPr>
      </w:pPr>
      <w:r w:rsidRPr="009B6AE7">
        <w:rPr>
          <w:b/>
        </w:rPr>
        <w:t>PLAN DE TRABAJO</w:t>
      </w:r>
      <w:r>
        <w:rPr>
          <w:b/>
        </w:rPr>
        <w:t xml:space="preserve"> MES DE </w:t>
      </w:r>
      <w:r w:rsidR="00040FAC">
        <w:rPr>
          <w:b/>
        </w:rPr>
        <w:t>SEPTIEMBRE</w:t>
      </w:r>
    </w:p>
    <w:p w14:paraId="2F357399" w14:textId="77777777" w:rsidR="00C529FC" w:rsidRDefault="00C529FC" w:rsidP="00403F6B">
      <w:pPr>
        <w:pStyle w:val="Sinespaciado"/>
        <w:tabs>
          <w:tab w:val="left" w:pos="1560"/>
        </w:tabs>
      </w:pPr>
      <w:r w:rsidRPr="00403F6B">
        <w:rPr>
          <w:b/>
          <w:bCs/>
        </w:rPr>
        <w:t>NIVEL</w:t>
      </w:r>
      <w:r>
        <w:tab/>
        <w:t xml:space="preserve">: </w:t>
      </w:r>
      <w:r w:rsidR="00C43F71">
        <w:t>4</w:t>
      </w:r>
      <w:r w:rsidR="00476657">
        <w:t>º medio</w:t>
      </w:r>
    </w:p>
    <w:p w14:paraId="30A07EFD" w14:textId="77777777" w:rsidR="00C529FC" w:rsidRDefault="00C529FC" w:rsidP="00403F6B">
      <w:pPr>
        <w:pStyle w:val="Sinespaciado"/>
        <w:tabs>
          <w:tab w:val="left" w:pos="1560"/>
        </w:tabs>
      </w:pPr>
      <w:r w:rsidRPr="00403F6B">
        <w:rPr>
          <w:b/>
          <w:bCs/>
        </w:rPr>
        <w:t>ASIGNATURA</w:t>
      </w:r>
      <w:r>
        <w:tab/>
      </w:r>
      <w:r w:rsidRPr="00966EBA">
        <w:t>:</w:t>
      </w:r>
      <w:r w:rsidR="00476657">
        <w:t xml:space="preserve"> Historia, Geografía y Ciencias Sociales</w:t>
      </w:r>
    </w:p>
    <w:p w14:paraId="2EF4E632" w14:textId="77777777" w:rsidR="00C529FC" w:rsidRDefault="00C529FC" w:rsidP="00403F6B">
      <w:pPr>
        <w:pStyle w:val="Sinespaciado"/>
        <w:tabs>
          <w:tab w:val="left" w:pos="1560"/>
        </w:tabs>
      </w:pPr>
      <w:r w:rsidRPr="00403F6B">
        <w:rPr>
          <w:b/>
          <w:bCs/>
        </w:rPr>
        <w:t>NÚMERO DE CLASES DURANTE LA SEMANA</w:t>
      </w:r>
      <w:r w:rsidRPr="00966EBA">
        <w:t xml:space="preserve">: </w:t>
      </w:r>
      <w:r>
        <w:t>2</w:t>
      </w:r>
    </w:p>
    <w:p w14:paraId="12E6BE42" w14:textId="77777777" w:rsidR="00227519" w:rsidRDefault="00BD7F6F" w:rsidP="00403F6B">
      <w:pPr>
        <w:pStyle w:val="Sinespaciado"/>
        <w:tabs>
          <w:tab w:val="left" w:pos="1560"/>
        </w:tabs>
      </w:pPr>
      <w:r w:rsidRPr="00403F6B">
        <w:rPr>
          <w:b/>
          <w:bCs/>
        </w:rPr>
        <w:t>INDICACIONES</w:t>
      </w:r>
      <w:r>
        <w:t xml:space="preserve">.  </w:t>
      </w:r>
    </w:p>
    <w:p w14:paraId="3AC8BADB" w14:textId="391DB6C7" w:rsidR="00BD7F6F" w:rsidRDefault="00BD7F6F" w:rsidP="00403F6B">
      <w:pPr>
        <w:pStyle w:val="Sinespaciado"/>
        <w:tabs>
          <w:tab w:val="left" w:pos="1560"/>
        </w:tabs>
      </w:pPr>
      <w:r>
        <w:t>EN ESTA NUEVA ETAPA EL TRABAJO EN CASA SE REALIZARÁ CON LA MODALIDAD DESCRITA A CONTINUACIÓN</w:t>
      </w:r>
      <w:r w:rsidR="00304DBA">
        <w:t>:</w:t>
      </w:r>
    </w:p>
    <w:p w14:paraId="41B54843" w14:textId="77777777" w:rsidR="00304DBA" w:rsidRPr="002C4E8B" w:rsidRDefault="00304DBA" w:rsidP="00F34EF7">
      <w:pPr>
        <w:shd w:val="clear" w:color="auto" w:fill="FFFFFF" w:themeFill="background1"/>
        <w:tabs>
          <w:tab w:val="left" w:pos="1560"/>
        </w:tabs>
        <w:spacing w:after="0" w:line="240" w:lineRule="auto"/>
        <w:ind w:left="1560" w:hanging="1560"/>
        <w:rPr>
          <w:b/>
        </w:rPr>
      </w:pPr>
    </w:p>
    <w:p w14:paraId="62A210F9" w14:textId="77777777"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 xml:space="preserve">En el presente plan de trabajo debe utilizar el Texto del Estudiante de la correspondiente asignatura.  </w:t>
      </w:r>
    </w:p>
    <w:p w14:paraId="7E720A1A" w14:textId="77777777"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Desarrolle las páginas del Texto del Estudiante según lo indicado en el calendario.</w:t>
      </w:r>
    </w:p>
    <w:p w14:paraId="77FA8BFE" w14:textId="77777777"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Las actividades deben quedar registradas en orden en su respectivo cuaderno, el que será revisado cuando retornemos a clases presenciales.</w:t>
      </w:r>
    </w:p>
    <w:p w14:paraId="61D9758C" w14:textId="77777777" w:rsidR="00C43F71" w:rsidRDefault="00BD7F6F" w:rsidP="00C43F71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 xml:space="preserve">Si tienen dudas deberán contactarse con su profesor vía correo </w:t>
      </w:r>
      <w:r w:rsidR="00C43F71">
        <w:t>o por medio de consultas online.</w:t>
      </w:r>
    </w:p>
    <w:p w14:paraId="6E7F79D0" w14:textId="77777777" w:rsidR="00F34EF7" w:rsidRDefault="00C43F71" w:rsidP="00024C54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 w:rsidRPr="00C43F71">
        <w:t>R</w:t>
      </w:r>
      <w:r w:rsidR="006D3EDB" w:rsidRPr="00C43F71">
        <w:t xml:space="preserve">ecordarles que en cada sesión de Zoom es conveniente que ustedes tengan a mano su libro de Historia como material de apoyo. 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498"/>
        <w:gridCol w:w="4566"/>
        <w:gridCol w:w="4996"/>
      </w:tblGrid>
      <w:tr w:rsidR="00C529FC" w:rsidRPr="009B6AE7" w14:paraId="6479CAB0" w14:textId="77777777" w:rsidTr="00040FAC">
        <w:trPr>
          <w:trHeight w:val="252"/>
        </w:trPr>
        <w:tc>
          <w:tcPr>
            <w:tcW w:w="495" w:type="dxa"/>
            <w:vMerge w:val="restart"/>
            <w:shd w:val="clear" w:color="auto" w:fill="538135" w:themeFill="accent6" w:themeFillShade="BF"/>
            <w:textDirection w:val="btLr"/>
          </w:tcPr>
          <w:p w14:paraId="2B71075E" w14:textId="77777777" w:rsidR="00C529FC" w:rsidRPr="009B6AE7" w:rsidRDefault="00C529FC" w:rsidP="004949B5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4567" w:type="dxa"/>
            <w:shd w:val="clear" w:color="auto" w:fill="FFFFFF" w:themeFill="background1"/>
          </w:tcPr>
          <w:p w14:paraId="2A345CB8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1</w:t>
            </w:r>
          </w:p>
        </w:tc>
        <w:tc>
          <w:tcPr>
            <w:tcW w:w="4998" w:type="dxa"/>
            <w:shd w:val="clear" w:color="auto" w:fill="FFFFFF" w:themeFill="background1"/>
          </w:tcPr>
          <w:p w14:paraId="35D5C1D5" w14:textId="77777777"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2</w:t>
            </w:r>
          </w:p>
        </w:tc>
      </w:tr>
      <w:tr w:rsidR="004949B5" w14:paraId="7C7F27DA" w14:textId="77777777" w:rsidTr="00040FAC">
        <w:trPr>
          <w:trHeight w:val="1638"/>
        </w:trPr>
        <w:tc>
          <w:tcPr>
            <w:tcW w:w="495" w:type="dxa"/>
            <w:vMerge/>
            <w:shd w:val="clear" w:color="auto" w:fill="538135" w:themeFill="accent6" w:themeFillShade="BF"/>
            <w:textDirection w:val="btLr"/>
          </w:tcPr>
          <w:p w14:paraId="2F61B8A0" w14:textId="77777777" w:rsidR="004949B5" w:rsidRPr="005E5E55" w:rsidRDefault="004949B5" w:rsidP="004949B5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567" w:type="dxa"/>
          </w:tcPr>
          <w:p w14:paraId="52F4A12C" w14:textId="77777777" w:rsidR="004949B5" w:rsidRDefault="004949B5" w:rsidP="004949B5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F34EF7">
              <w:rPr>
                <w:b/>
                <w:color w:val="000000" w:themeColor="text1"/>
              </w:rPr>
              <w:t>Región de Atacama y Región de Coquimbo</w:t>
            </w:r>
          </w:p>
          <w:p w14:paraId="0DD80707" w14:textId="77777777" w:rsidR="004949B5" w:rsidRDefault="004949B5" w:rsidP="004949B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33925C8E" w14:textId="77777777" w:rsidR="004949B5" w:rsidRPr="00304DBA" w:rsidRDefault="00E505C7" w:rsidP="00304DBA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-Leer página</w:t>
            </w:r>
            <w:r w:rsidR="00304DBA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 xml:space="preserve"> </w:t>
            </w:r>
            <w:r w:rsidR="00304DBA" w:rsidRPr="00304DBA">
              <w:rPr>
                <w:color w:val="000000" w:themeColor="text1"/>
              </w:rPr>
              <w:t>178-179-180-181</w:t>
            </w:r>
            <w:r>
              <w:rPr>
                <w:color w:val="000000" w:themeColor="text1"/>
              </w:rPr>
              <w:t xml:space="preserve"> </w:t>
            </w:r>
            <w:r w:rsidR="004949B5">
              <w:rPr>
                <w:color w:val="000000" w:themeColor="text1"/>
              </w:rPr>
              <w:t>y destacar las ideas principales del texto.</w:t>
            </w:r>
          </w:p>
          <w:p w14:paraId="10F5723B" w14:textId="77777777" w:rsidR="004949B5" w:rsidRDefault="004949B5" w:rsidP="00304DBA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304DBA">
              <w:rPr>
                <w:color w:val="000000" w:themeColor="text1"/>
              </w:rPr>
              <w:t>Realizar actividad pág. 179. Responder solamente preguntas nº1 y nº2.</w:t>
            </w:r>
          </w:p>
          <w:p w14:paraId="332BEF37" w14:textId="77777777" w:rsidR="00304DBA" w:rsidRDefault="00304DBA" w:rsidP="00304DBA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-Realizar actividad pág. 181. Responder solamente preguntas nº1 y nº3.</w:t>
            </w:r>
          </w:p>
          <w:p w14:paraId="3784EA25" w14:textId="77777777" w:rsidR="004949B5" w:rsidRPr="00EA03FC" w:rsidRDefault="004949B5" w:rsidP="004949B5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14:paraId="7AC23CBD" w14:textId="698585E5" w:rsidR="004949B5" w:rsidRPr="00403F6B" w:rsidRDefault="004949B5" w:rsidP="00403F6B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</w:t>
            </w:r>
            <w:r w:rsidR="00304DBA">
              <w:rPr>
                <w:b/>
                <w:color w:val="000000" w:themeColor="text1"/>
              </w:rPr>
              <w:t>s</w:t>
            </w:r>
            <w:r w:rsidRPr="00561C4D">
              <w:rPr>
                <w:b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 xml:space="preserve"> </w:t>
            </w:r>
            <w:r w:rsidR="00E505C7">
              <w:rPr>
                <w:b/>
                <w:color w:val="000000" w:themeColor="text1"/>
              </w:rPr>
              <w:t>1</w:t>
            </w:r>
            <w:r w:rsidR="00304DBA">
              <w:rPr>
                <w:b/>
                <w:color w:val="000000" w:themeColor="text1"/>
              </w:rPr>
              <w:t>78-179-180-181</w:t>
            </w:r>
          </w:p>
        </w:tc>
        <w:tc>
          <w:tcPr>
            <w:tcW w:w="4998" w:type="dxa"/>
          </w:tcPr>
          <w:p w14:paraId="08A10FE2" w14:textId="77777777" w:rsidR="004949B5" w:rsidRDefault="004949B5" w:rsidP="004949B5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F34EF7">
              <w:rPr>
                <w:b/>
                <w:color w:val="000000" w:themeColor="text1"/>
              </w:rPr>
              <w:t xml:space="preserve">Región de </w:t>
            </w:r>
            <w:r w:rsidR="00EE21FB">
              <w:rPr>
                <w:b/>
                <w:color w:val="000000" w:themeColor="text1"/>
              </w:rPr>
              <w:t>Valparaíso y Región Metropolitana</w:t>
            </w:r>
          </w:p>
          <w:p w14:paraId="25EAFB70" w14:textId="77777777" w:rsidR="004949B5" w:rsidRDefault="004949B5" w:rsidP="004949B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42BCC337" w14:textId="77777777" w:rsidR="004949B5" w:rsidRDefault="00304DBA" w:rsidP="004949B5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-Leer páginas 182-183-184-185 </w:t>
            </w:r>
            <w:r w:rsidR="004949B5">
              <w:rPr>
                <w:color w:val="000000" w:themeColor="text1"/>
              </w:rPr>
              <w:t>y destacar las ideas principales del texto.</w:t>
            </w:r>
          </w:p>
          <w:p w14:paraId="5E99F26A" w14:textId="77777777" w:rsidR="004949B5" w:rsidRDefault="00304DBA" w:rsidP="004949B5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-Realizar actividad pág. 183</w:t>
            </w:r>
            <w:r w:rsidR="004949B5">
              <w:rPr>
                <w:color w:val="000000" w:themeColor="text1"/>
              </w:rPr>
              <w:t>. Respond</w:t>
            </w:r>
            <w:r w:rsidR="002D42AB">
              <w:rPr>
                <w:color w:val="000000" w:themeColor="text1"/>
              </w:rPr>
              <w:t>er solamente preguntas nº1</w:t>
            </w:r>
            <w:r w:rsidR="00E505C7">
              <w:rPr>
                <w:color w:val="000000" w:themeColor="text1"/>
              </w:rPr>
              <w:t xml:space="preserve"> y nº2</w:t>
            </w:r>
            <w:r w:rsidR="004949B5">
              <w:rPr>
                <w:color w:val="000000" w:themeColor="text1"/>
              </w:rPr>
              <w:t>.</w:t>
            </w:r>
          </w:p>
          <w:p w14:paraId="52F5B9C1" w14:textId="77777777" w:rsidR="004949B5" w:rsidRDefault="00024C54" w:rsidP="00304DBA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-Realizar actividad pág. 185</w:t>
            </w:r>
            <w:r w:rsidR="00304DBA">
              <w:rPr>
                <w:color w:val="000000" w:themeColor="text1"/>
              </w:rPr>
              <w:t>. Responder solamente preguntas nº1</w:t>
            </w:r>
            <w:r>
              <w:rPr>
                <w:color w:val="000000" w:themeColor="text1"/>
              </w:rPr>
              <w:t xml:space="preserve"> y nº3</w:t>
            </w:r>
            <w:r w:rsidR="00304DBA">
              <w:rPr>
                <w:color w:val="000000" w:themeColor="text1"/>
              </w:rPr>
              <w:t>.</w:t>
            </w:r>
          </w:p>
          <w:p w14:paraId="37E3F482" w14:textId="77777777" w:rsidR="002D42AB" w:rsidRDefault="002D42AB" w:rsidP="004949B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3F27FF6F" w14:textId="77777777" w:rsidR="004949B5" w:rsidRPr="00561C4D" w:rsidRDefault="004949B5" w:rsidP="00304DBA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Páginas</w:t>
            </w:r>
            <w:r w:rsidRPr="00304DBA">
              <w:rPr>
                <w:b/>
                <w:color w:val="000000" w:themeColor="text1"/>
              </w:rPr>
              <w:t xml:space="preserve">: </w:t>
            </w:r>
            <w:r w:rsidR="00304DBA" w:rsidRPr="00304DBA">
              <w:rPr>
                <w:b/>
                <w:color w:val="000000" w:themeColor="text1"/>
              </w:rPr>
              <w:t>182-183-184-185</w:t>
            </w:r>
          </w:p>
        </w:tc>
      </w:tr>
      <w:tr w:rsidR="00C529FC" w:rsidRPr="009B6AE7" w14:paraId="315510B9" w14:textId="77777777" w:rsidTr="00040FAC">
        <w:trPr>
          <w:trHeight w:val="252"/>
        </w:trPr>
        <w:tc>
          <w:tcPr>
            <w:tcW w:w="495" w:type="dxa"/>
            <w:vMerge w:val="restart"/>
            <w:shd w:val="clear" w:color="auto" w:fill="BF8F00" w:themeFill="accent4" w:themeFillShade="BF"/>
            <w:textDirection w:val="btLr"/>
          </w:tcPr>
          <w:p w14:paraId="3528D0EE" w14:textId="77777777" w:rsidR="00C529FC" w:rsidRPr="009B6AE7" w:rsidRDefault="00C529FC" w:rsidP="004949B5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4567" w:type="dxa"/>
            <w:shd w:val="clear" w:color="auto" w:fill="FFFFFF" w:themeFill="background1"/>
          </w:tcPr>
          <w:p w14:paraId="79E40250" w14:textId="77777777" w:rsidR="00C529FC" w:rsidRPr="00073176" w:rsidRDefault="00C529FC" w:rsidP="004949B5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3</w:t>
            </w:r>
          </w:p>
        </w:tc>
        <w:tc>
          <w:tcPr>
            <w:tcW w:w="4998" w:type="dxa"/>
            <w:shd w:val="clear" w:color="auto" w:fill="FFFFFF" w:themeFill="background1"/>
          </w:tcPr>
          <w:p w14:paraId="3B39BEAF" w14:textId="77777777" w:rsidR="00C529FC" w:rsidRPr="00073176" w:rsidRDefault="00C529FC" w:rsidP="004949B5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4</w:t>
            </w:r>
          </w:p>
        </w:tc>
      </w:tr>
      <w:tr w:rsidR="004949B5" w14:paraId="3A196121" w14:textId="77777777" w:rsidTr="00040FAC">
        <w:trPr>
          <w:trHeight w:val="274"/>
        </w:trPr>
        <w:tc>
          <w:tcPr>
            <w:tcW w:w="495" w:type="dxa"/>
            <w:vMerge/>
            <w:shd w:val="clear" w:color="auto" w:fill="BF8F00" w:themeFill="accent4" w:themeFillShade="BF"/>
            <w:textDirection w:val="btLr"/>
          </w:tcPr>
          <w:p w14:paraId="276F582F" w14:textId="77777777" w:rsidR="004949B5" w:rsidRPr="005E5E55" w:rsidRDefault="004949B5" w:rsidP="004949B5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</w:p>
        </w:tc>
        <w:tc>
          <w:tcPr>
            <w:tcW w:w="4567" w:type="dxa"/>
          </w:tcPr>
          <w:p w14:paraId="7596C7C8" w14:textId="77777777" w:rsidR="004949B5" w:rsidRDefault="004949B5" w:rsidP="004949B5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EE21FB">
              <w:rPr>
                <w:b/>
                <w:color w:val="000000" w:themeColor="text1"/>
              </w:rPr>
              <w:t>Región de Libertador Bernardo O’higgins y Región del Maule</w:t>
            </w:r>
            <w:r w:rsidR="00DC3FF2">
              <w:rPr>
                <w:b/>
                <w:color w:val="000000" w:themeColor="text1"/>
              </w:rPr>
              <w:t xml:space="preserve"> </w:t>
            </w:r>
          </w:p>
          <w:p w14:paraId="347B3327" w14:textId="77777777" w:rsidR="004949B5" w:rsidRDefault="004949B5" w:rsidP="004949B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75661D6E" w14:textId="77777777" w:rsidR="00024C54" w:rsidRPr="00304DBA" w:rsidRDefault="00024C54" w:rsidP="00024C54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-Leer páginas 186-187-188-189 y destacar las ideas principales del texto.</w:t>
            </w:r>
          </w:p>
          <w:p w14:paraId="698402FD" w14:textId="77777777" w:rsidR="00024C54" w:rsidRDefault="00024C54" w:rsidP="00024C54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-Realizar actividad pág. 187. Responder solamente preguntas nº1 y nº3.</w:t>
            </w:r>
          </w:p>
          <w:p w14:paraId="087391D5" w14:textId="77777777" w:rsidR="00024C54" w:rsidRDefault="00024C54" w:rsidP="00024C54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-Realizar actividad pág. 189. Responder solamente preguntas nº1 y nº2.</w:t>
            </w:r>
          </w:p>
          <w:p w14:paraId="54AE5DC3" w14:textId="77777777" w:rsidR="00024C54" w:rsidRDefault="00024C54" w:rsidP="004949B5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404FE352" w14:textId="77777777" w:rsidR="004949B5" w:rsidRPr="00024C54" w:rsidRDefault="004949B5" w:rsidP="00024C54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024C54">
              <w:rPr>
                <w:b/>
                <w:color w:val="000000" w:themeColor="text1"/>
              </w:rPr>
              <w:t xml:space="preserve">Páginas: </w:t>
            </w:r>
            <w:r w:rsidR="00024C54" w:rsidRPr="00024C54">
              <w:rPr>
                <w:b/>
                <w:color w:val="000000" w:themeColor="text1"/>
              </w:rPr>
              <w:t>186-187-188-189</w:t>
            </w:r>
          </w:p>
        </w:tc>
        <w:tc>
          <w:tcPr>
            <w:tcW w:w="4998" w:type="dxa"/>
          </w:tcPr>
          <w:p w14:paraId="53D0A6B1" w14:textId="77777777" w:rsidR="004949B5" w:rsidRDefault="004949B5" w:rsidP="004949B5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2D42AB">
              <w:rPr>
                <w:b/>
                <w:color w:val="000000" w:themeColor="text1"/>
              </w:rPr>
              <w:t xml:space="preserve">Región de </w:t>
            </w:r>
            <w:r w:rsidR="00EE21FB">
              <w:rPr>
                <w:b/>
                <w:color w:val="000000" w:themeColor="text1"/>
              </w:rPr>
              <w:t>Ñuble y Región del Biobío</w:t>
            </w:r>
          </w:p>
          <w:p w14:paraId="0697AF58" w14:textId="77777777" w:rsidR="004949B5" w:rsidRDefault="004949B5" w:rsidP="004949B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042E6AAF" w14:textId="77777777" w:rsidR="00024C54" w:rsidRDefault="00024C54" w:rsidP="00024C54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14:paraId="03BF7965" w14:textId="77777777" w:rsidR="00024C54" w:rsidRPr="00304DBA" w:rsidRDefault="00024C54" w:rsidP="00024C54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-Leer páginas </w:t>
            </w:r>
            <w:r w:rsidR="00F7717B" w:rsidRPr="00F7717B">
              <w:rPr>
                <w:color w:val="000000" w:themeColor="text1"/>
              </w:rPr>
              <w:t>190-191-192-193</w:t>
            </w:r>
            <w:r w:rsidR="00F7717B">
              <w:rPr>
                <w:b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y destacar las ideas principales del texto.</w:t>
            </w:r>
          </w:p>
          <w:p w14:paraId="63A0C58C" w14:textId="77777777" w:rsidR="00024C54" w:rsidRDefault="00024C54" w:rsidP="00024C54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8D2ECA">
              <w:rPr>
                <w:color w:val="000000" w:themeColor="text1"/>
              </w:rPr>
              <w:t>Realizar actividad pág. 191</w:t>
            </w:r>
            <w:r>
              <w:rPr>
                <w:color w:val="000000" w:themeColor="text1"/>
              </w:rPr>
              <w:t xml:space="preserve">. Responder solamente preguntas nº1 y </w:t>
            </w:r>
            <w:r w:rsidR="008D2ECA">
              <w:rPr>
                <w:color w:val="000000" w:themeColor="text1"/>
              </w:rPr>
              <w:t>nº3</w:t>
            </w:r>
            <w:r>
              <w:rPr>
                <w:color w:val="000000" w:themeColor="text1"/>
              </w:rPr>
              <w:t>.</w:t>
            </w:r>
          </w:p>
          <w:p w14:paraId="29C76BFE" w14:textId="77777777" w:rsidR="00024C54" w:rsidRDefault="008D2ECA" w:rsidP="00024C54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-Realizar actividad pág. 193</w:t>
            </w:r>
            <w:r w:rsidR="00024C54">
              <w:rPr>
                <w:color w:val="000000" w:themeColor="text1"/>
              </w:rPr>
              <w:t>. Respond</w:t>
            </w:r>
            <w:r>
              <w:rPr>
                <w:color w:val="000000" w:themeColor="text1"/>
              </w:rPr>
              <w:t>er solamente preguntas nº1 y nº2</w:t>
            </w:r>
            <w:r w:rsidR="00024C54">
              <w:rPr>
                <w:color w:val="000000" w:themeColor="text1"/>
              </w:rPr>
              <w:t>.</w:t>
            </w:r>
          </w:p>
          <w:p w14:paraId="6286CAD6" w14:textId="77777777" w:rsidR="00DC3FF2" w:rsidRDefault="00DC3FF2" w:rsidP="004949B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68204C3B" w14:textId="77777777" w:rsidR="00F34EF7" w:rsidRPr="00DC3FF2" w:rsidRDefault="004949B5" w:rsidP="008D2ECA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Páginas</w:t>
            </w:r>
            <w:r w:rsidRPr="00561C4D">
              <w:rPr>
                <w:b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 xml:space="preserve"> </w:t>
            </w:r>
            <w:r w:rsidR="002D42AB">
              <w:rPr>
                <w:b/>
                <w:color w:val="000000" w:themeColor="text1"/>
              </w:rPr>
              <w:t>1</w:t>
            </w:r>
            <w:r w:rsidR="00024C54">
              <w:rPr>
                <w:b/>
                <w:color w:val="000000" w:themeColor="text1"/>
              </w:rPr>
              <w:t>90-191-192-193</w:t>
            </w:r>
          </w:p>
        </w:tc>
      </w:tr>
      <w:tr w:rsidR="004949B5" w:rsidRPr="009B6AE7" w14:paraId="75583F5E" w14:textId="77777777" w:rsidTr="00040FAC">
        <w:trPr>
          <w:trHeight w:val="241"/>
        </w:trPr>
        <w:tc>
          <w:tcPr>
            <w:tcW w:w="495" w:type="dxa"/>
            <w:vMerge w:val="restart"/>
            <w:shd w:val="clear" w:color="auto" w:fill="2F5496" w:themeFill="accent1" w:themeFillShade="BF"/>
            <w:textDirection w:val="btLr"/>
          </w:tcPr>
          <w:p w14:paraId="7AB005D4" w14:textId="77777777" w:rsidR="004949B5" w:rsidRPr="009B6AE7" w:rsidRDefault="004949B5" w:rsidP="004949B5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3</w:t>
            </w:r>
          </w:p>
        </w:tc>
        <w:tc>
          <w:tcPr>
            <w:tcW w:w="4567" w:type="dxa"/>
            <w:shd w:val="clear" w:color="auto" w:fill="FFFFFF" w:themeFill="background1"/>
          </w:tcPr>
          <w:p w14:paraId="4DDC83DC" w14:textId="77777777" w:rsidR="004949B5" w:rsidRPr="00073176" w:rsidRDefault="004949B5" w:rsidP="004949B5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5</w:t>
            </w:r>
          </w:p>
        </w:tc>
        <w:tc>
          <w:tcPr>
            <w:tcW w:w="4998" w:type="dxa"/>
            <w:shd w:val="clear" w:color="auto" w:fill="FFFFFF" w:themeFill="background1"/>
          </w:tcPr>
          <w:p w14:paraId="1FBB73DA" w14:textId="77777777" w:rsidR="004949B5" w:rsidRPr="00073176" w:rsidRDefault="004949B5" w:rsidP="004949B5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6</w:t>
            </w:r>
          </w:p>
        </w:tc>
      </w:tr>
      <w:tr w:rsidR="004949B5" w:rsidRPr="009B6AE7" w14:paraId="45CB34A3" w14:textId="77777777" w:rsidTr="00040FAC">
        <w:trPr>
          <w:trHeight w:val="2445"/>
        </w:trPr>
        <w:tc>
          <w:tcPr>
            <w:tcW w:w="495" w:type="dxa"/>
            <w:vMerge/>
            <w:shd w:val="clear" w:color="auto" w:fill="2F5496" w:themeFill="accent1" w:themeFillShade="BF"/>
            <w:textDirection w:val="btLr"/>
          </w:tcPr>
          <w:p w14:paraId="5583FCCC" w14:textId="77777777" w:rsidR="004949B5" w:rsidRPr="005E5E55" w:rsidRDefault="004949B5" w:rsidP="004949B5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567" w:type="dxa"/>
          </w:tcPr>
          <w:p w14:paraId="4385FD7E" w14:textId="77777777" w:rsidR="004949B5" w:rsidRDefault="004949B5" w:rsidP="004949B5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Contenido:</w:t>
            </w:r>
            <w:r>
              <w:rPr>
                <w:b/>
                <w:color w:val="000000" w:themeColor="text1"/>
              </w:rPr>
              <w:t xml:space="preserve"> </w:t>
            </w:r>
            <w:r w:rsidR="002D42AB">
              <w:rPr>
                <w:b/>
                <w:color w:val="000000" w:themeColor="text1"/>
              </w:rPr>
              <w:t xml:space="preserve">Región de </w:t>
            </w:r>
            <w:r w:rsidR="00EE21FB">
              <w:rPr>
                <w:b/>
                <w:color w:val="000000" w:themeColor="text1"/>
              </w:rPr>
              <w:t>la Araucanía y Región de Los Ríos</w:t>
            </w:r>
          </w:p>
          <w:p w14:paraId="065AAD62" w14:textId="77777777" w:rsidR="00DC3FF2" w:rsidRDefault="00DC3FF2" w:rsidP="004949B5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14:paraId="5FBA3D93" w14:textId="77777777" w:rsidR="008D2ECA" w:rsidRPr="00304DBA" w:rsidRDefault="008D2ECA" w:rsidP="008D2ECA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-Leer páginas </w:t>
            </w:r>
            <w:r w:rsidRPr="008D2ECA">
              <w:rPr>
                <w:color w:val="000000" w:themeColor="text1"/>
              </w:rPr>
              <w:t>194-195-196-197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y destacar las ideas principales del texto.</w:t>
            </w:r>
          </w:p>
          <w:p w14:paraId="06D91A5B" w14:textId="77777777" w:rsidR="008D2ECA" w:rsidRDefault="008D2ECA" w:rsidP="008D2ECA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-Realizar actividad pág. 1</w:t>
            </w:r>
            <w:r w:rsidR="00F7717B">
              <w:rPr>
                <w:color w:val="000000" w:themeColor="text1"/>
              </w:rPr>
              <w:t>95</w:t>
            </w:r>
            <w:r>
              <w:rPr>
                <w:color w:val="000000" w:themeColor="text1"/>
              </w:rPr>
              <w:t xml:space="preserve">. Responder solamente preguntas nº1 y </w:t>
            </w:r>
            <w:r w:rsidR="00F7717B">
              <w:rPr>
                <w:color w:val="000000" w:themeColor="text1"/>
              </w:rPr>
              <w:t>nº2</w:t>
            </w:r>
            <w:r>
              <w:rPr>
                <w:color w:val="000000" w:themeColor="text1"/>
              </w:rPr>
              <w:t>.</w:t>
            </w:r>
          </w:p>
          <w:p w14:paraId="51D4C264" w14:textId="77777777" w:rsidR="008D2ECA" w:rsidRDefault="00F7717B" w:rsidP="008D2ECA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-Realizar actividad pág. 197</w:t>
            </w:r>
            <w:r w:rsidR="008D2ECA">
              <w:rPr>
                <w:color w:val="000000" w:themeColor="text1"/>
              </w:rPr>
              <w:t>. Responder solamente preguntas nº1 y nº2.</w:t>
            </w:r>
          </w:p>
          <w:p w14:paraId="6A324C0B" w14:textId="77777777" w:rsidR="008D2ECA" w:rsidRDefault="008D2ECA" w:rsidP="008D2ECA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14:paraId="52797DA6" w14:textId="00B98DE7" w:rsidR="00F7717B" w:rsidRPr="00561C4D" w:rsidRDefault="004949B5" w:rsidP="00403F6B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 w:rsidR="008D2ECA">
              <w:rPr>
                <w:b/>
                <w:color w:val="000000" w:themeColor="text1"/>
              </w:rPr>
              <w:t>194-195-196-197</w:t>
            </w:r>
          </w:p>
        </w:tc>
        <w:tc>
          <w:tcPr>
            <w:tcW w:w="4998" w:type="dxa"/>
          </w:tcPr>
          <w:p w14:paraId="19D6294A" w14:textId="77777777" w:rsidR="004949B5" w:rsidRPr="00561C4D" w:rsidRDefault="004949B5" w:rsidP="004949B5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 w:rsidR="002D42AB">
              <w:rPr>
                <w:b/>
                <w:color w:val="000000" w:themeColor="text1"/>
              </w:rPr>
              <w:t xml:space="preserve">Región de </w:t>
            </w:r>
            <w:r w:rsidR="00EE21FB">
              <w:rPr>
                <w:b/>
                <w:color w:val="000000" w:themeColor="text1"/>
              </w:rPr>
              <w:t>Los Lagos y Región de Aysén</w:t>
            </w:r>
          </w:p>
          <w:p w14:paraId="47FAC982" w14:textId="77777777" w:rsidR="004949B5" w:rsidRDefault="004949B5" w:rsidP="004949B5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14:paraId="7B1160F5" w14:textId="77777777" w:rsidR="00F7717B" w:rsidRPr="00304DBA" w:rsidRDefault="004949B5" w:rsidP="00F7717B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F7717B">
              <w:rPr>
                <w:color w:val="000000" w:themeColor="text1"/>
              </w:rPr>
              <w:t xml:space="preserve">Leer páginas </w:t>
            </w:r>
            <w:r w:rsidR="008A26A5" w:rsidRPr="008A26A5">
              <w:rPr>
                <w:color w:val="000000" w:themeColor="text1"/>
              </w:rPr>
              <w:t>198-199-200-201</w:t>
            </w:r>
            <w:r w:rsidR="008A26A5">
              <w:rPr>
                <w:b/>
                <w:color w:val="000000" w:themeColor="text1"/>
              </w:rPr>
              <w:t xml:space="preserve"> </w:t>
            </w:r>
            <w:r w:rsidR="00F7717B">
              <w:rPr>
                <w:color w:val="000000" w:themeColor="text1"/>
              </w:rPr>
              <w:t>y destacar las ideas principales del texto.</w:t>
            </w:r>
          </w:p>
          <w:p w14:paraId="64C183F3" w14:textId="77777777" w:rsidR="00F7717B" w:rsidRDefault="00F7717B" w:rsidP="00F7717B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-Realizar actividad pág. 1</w:t>
            </w:r>
            <w:r w:rsidR="008A26A5">
              <w:rPr>
                <w:color w:val="000000" w:themeColor="text1"/>
              </w:rPr>
              <w:t>99</w:t>
            </w:r>
            <w:r>
              <w:rPr>
                <w:color w:val="000000" w:themeColor="text1"/>
              </w:rPr>
              <w:t>. Responder solamente preguntas nº1 y nº2.</w:t>
            </w:r>
          </w:p>
          <w:p w14:paraId="6EEFDF4F" w14:textId="77777777" w:rsidR="00F7717B" w:rsidRDefault="008A26A5" w:rsidP="00F7717B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-Realizar actividad pág. 201</w:t>
            </w:r>
            <w:r w:rsidR="00040FAC">
              <w:rPr>
                <w:color w:val="000000" w:themeColor="text1"/>
              </w:rPr>
              <w:t xml:space="preserve">. </w:t>
            </w:r>
            <w:r w:rsidR="00F7717B">
              <w:rPr>
                <w:color w:val="000000" w:themeColor="text1"/>
              </w:rPr>
              <w:t>Respond</w:t>
            </w:r>
            <w:r>
              <w:rPr>
                <w:color w:val="000000" w:themeColor="text1"/>
              </w:rPr>
              <w:t xml:space="preserve">er solamente pregunta </w:t>
            </w:r>
            <w:r w:rsidR="00F7717B">
              <w:rPr>
                <w:color w:val="000000" w:themeColor="text1"/>
              </w:rPr>
              <w:t>nº2.</w:t>
            </w:r>
          </w:p>
          <w:p w14:paraId="0356D855" w14:textId="77777777" w:rsidR="004949B5" w:rsidRPr="00561C4D" w:rsidRDefault="004949B5" w:rsidP="004949B5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14:paraId="35B5E775" w14:textId="77777777" w:rsidR="004949B5" w:rsidRDefault="004949B5" w:rsidP="008A26A5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 w:rsidR="008A26A5">
              <w:rPr>
                <w:b/>
                <w:color w:val="000000" w:themeColor="text1"/>
              </w:rPr>
              <w:t>198-199-200-201</w:t>
            </w:r>
          </w:p>
          <w:p w14:paraId="1E7D3E49" w14:textId="77777777" w:rsidR="004949B5" w:rsidRPr="00561C4D" w:rsidRDefault="004949B5" w:rsidP="004949B5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</w:tc>
      </w:tr>
      <w:tr w:rsidR="00F34EF7" w:rsidRPr="009B6AE7" w14:paraId="60D27171" w14:textId="77777777" w:rsidTr="00040FAC">
        <w:trPr>
          <w:trHeight w:val="1680"/>
        </w:trPr>
        <w:tc>
          <w:tcPr>
            <w:tcW w:w="495" w:type="dxa"/>
            <w:shd w:val="clear" w:color="auto" w:fill="FFC000" w:themeFill="accent4"/>
            <w:textDirection w:val="btLr"/>
          </w:tcPr>
          <w:p w14:paraId="1FAF1AF2" w14:textId="77777777" w:rsidR="00F34EF7" w:rsidRPr="009B6AE7" w:rsidRDefault="00F34EF7" w:rsidP="00F34EF7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4</w:t>
            </w:r>
          </w:p>
        </w:tc>
        <w:tc>
          <w:tcPr>
            <w:tcW w:w="4567" w:type="dxa"/>
          </w:tcPr>
          <w:p w14:paraId="1BA98591" w14:textId="77777777" w:rsidR="00F34EF7" w:rsidRDefault="00EE21FB" w:rsidP="00F34EF7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Contenido: Región de Magallanes y la Antártica chilena </w:t>
            </w:r>
          </w:p>
          <w:p w14:paraId="5175C25F" w14:textId="77777777" w:rsidR="00EE21FB" w:rsidRDefault="00EE21FB" w:rsidP="00F34EF7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14:paraId="2DAEA748" w14:textId="77777777" w:rsidR="00304DBA" w:rsidRDefault="00304DBA" w:rsidP="00304DBA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-Leer páginas </w:t>
            </w:r>
            <w:r w:rsidR="00040FAC">
              <w:rPr>
                <w:color w:val="000000" w:themeColor="text1"/>
              </w:rPr>
              <w:t>202 y 203</w:t>
            </w:r>
            <w:r>
              <w:rPr>
                <w:color w:val="000000" w:themeColor="text1"/>
              </w:rPr>
              <w:t xml:space="preserve"> y destacar las ideas principales del texto.</w:t>
            </w:r>
          </w:p>
          <w:p w14:paraId="205436CC" w14:textId="77777777" w:rsidR="00304DBA" w:rsidRDefault="00304DBA" w:rsidP="00304DBA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-Realizar actividad pág. </w:t>
            </w:r>
            <w:r w:rsidR="00040FAC">
              <w:rPr>
                <w:color w:val="000000" w:themeColor="text1"/>
              </w:rPr>
              <w:t>203</w:t>
            </w:r>
            <w:r>
              <w:rPr>
                <w:color w:val="000000" w:themeColor="text1"/>
              </w:rPr>
              <w:t xml:space="preserve"> en el cuaderno. Responder solamente pregunta</w:t>
            </w:r>
            <w:r w:rsidR="00040FAC">
              <w:rPr>
                <w:color w:val="000000" w:themeColor="text1"/>
              </w:rPr>
              <w:t>s nº1 y nº2</w:t>
            </w:r>
            <w:r>
              <w:rPr>
                <w:color w:val="000000" w:themeColor="text1"/>
              </w:rPr>
              <w:t>.</w:t>
            </w:r>
          </w:p>
          <w:p w14:paraId="59C6E814" w14:textId="77777777" w:rsidR="00304DBA" w:rsidRPr="00EA03FC" w:rsidRDefault="00304DBA" w:rsidP="00304DBA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14:paraId="3C6DCD16" w14:textId="05B02F8C" w:rsidR="00EE21FB" w:rsidRPr="00561C4D" w:rsidRDefault="00304DBA" w:rsidP="00227519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 w:rsidR="00040FAC">
              <w:rPr>
                <w:b/>
                <w:color w:val="000000" w:themeColor="text1"/>
              </w:rPr>
              <w:t>202-203</w:t>
            </w:r>
          </w:p>
        </w:tc>
        <w:tc>
          <w:tcPr>
            <w:tcW w:w="4998" w:type="dxa"/>
          </w:tcPr>
          <w:p w14:paraId="5B61A9B2" w14:textId="77777777" w:rsidR="00F34EF7" w:rsidRDefault="00EE21FB" w:rsidP="00F34EF7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Contenido</w:t>
            </w:r>
            <w:r w:rsidR="00304DBA">
              <w:rPr>
                <w:b/>
                <w:color w:val="000000" w:themeColor="text1"/>
              </w:rPr>
              <w:t>: Conectividad nacional e integración regional</w:t>
            </w:r>
          </w:p>
          <w:p w14:paraId="4CB7F04C" w14:textId="77777777" w:rsidR="00304DBA" w:rsidRDefault="00304DBA" w:rsidP="00F34EF7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14:paraId="478A7D42" w14:textId="77777777" w:rsidR="00304DBA" w:rsidRDefault="00304DBA" w:rsidP="00304DBA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-Leer páginas </w:t>
            </w:r>
            <w:r w:rsidR="00040FAC">
              <w:rPr>
                <w:color w:val="000000" w:themeColor="text1"/>
              </w:rPr>
              <w:t>206 y 207</w:t>
            </w:r>
            <w:r>
              <w:rPr>
                <w:color w:val="000000" w:themeColor="text1"/>
              </w:rPr>
              <w:t xml:space="preserve"> y destacar las ideas principales del texto.</w:t>
            </w:r>
          </w:p>
          <w:p w14:paraId="26F42B2A" w14:textId="77777777" w:rsidR="00304DBA" w:rsidRDefault="00304DBA" w:rsidP="00304DBA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-Realizar actividad pág. </w:t>
            </w:r>
            <w:r w:rsidR="00040FAC">
              <w:rPr>
                <w:color w:val="000000" w:themeColor="text1"/>
              </w:rPr>
              <w:t>207 en el cuaderno. Responder</w:t>
            </w:r>
            <w:r>
              <w:rPr>
                <w:color w:val="000000" w:themeColor="text1"/>
              </w:rPr>
              <w:t xml:space="preserve"> pregunta</w:t>
            </w:r>
            <w:r w:rsidR="00040FAC">
              <w:rPr>
                <w:color w:val="000000" w:themeColor="text1"/>
              </w:rPr>
              <w:t>s nº1 y nº2</w:t>
            </w:r>
            <w:r>
              <w:rPr>
                <w:color w:val="000000" w:themeColor="text1"/>
              </w:rPr>
              <w:t>.</w:t>
            </w:r>
          </w:p>
          <w:p w14:paraId="0028AA1A" w14:textId="77777777" w:rsidR="00304DBA" w:rsidRPr="00EA03FC" w:rsidRDefault="00304DBA" w:rsidP="00304DBA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14:paraId="331251A2" w14:textId="77777777" w:rsidR="00304DBA" w:rsidRPr="00561C4D" w:rsidRDefault="00304DBA" w:rsidP="00040FAC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 w:rsidR="00040FAC">
              <w:rPr>
                <w:b/>
                <w:color w:val="000000" w:themeColor="text1"/>
              </w:rPr>
              <w:t>206-207</w:t>
            </w:r>
          </w:p>
        </w:tc>
      </w:tr>
    </w:tbl>
    <w:p w14:paraId="0456F01E" w14:textId="77777777" w:rsidR="00C43F71" w:rsidRDefault="00C43F71" w:rsidP="00654BD6">
      <w:pPr>
        <w:shd w:val="clear" w:color="auto" w:fill="FFFFFF" w:themeFill="background1"/>
      </w:pPr>
    </w:p>
    <w:sectPr w:rsidR="00C43F71" w:rsidSect="00403F6B">
      <w:pgSz w:w="12242" w:h="18711" w:code="1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CCE5A" w14:textId="77777777" w:rsidR="00440E4F" w:rsidRDefault="00440E4F" w:rsidP="00C43F71">
      <w:pPr>
        <w:spacing w:after="0" w:line="240" w:lineRule="auto"/>
      </w:pPr>
      <w:r>
        <w:separator/>
      </w:r>
    </w:p>
  </w:endnote>
  <w:endnote w:type="continuationSeparator" w:id="0">
    <w:p w14:paraId="0D7C7CDF" w14:textId="77777777" w:rsidR="00440E4F" w:rsidRDefault="00440E4F" w:rsidP="00C43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733EF" w14:textId="77777777" w:rsidR="00440E4F" w:rsidRDefault="00440E4F" w:rsidP="00C43F71">
      <w:pPr>
        <w:spacing w:after="0" w:line="240" w:lineRule="auto"/>
      </w:pPr>
      <w:r>
        <w:separator/>
      </w:r>
    </w:p>
  </w:footnote>
  <w:footnote w:type="continuationSeparator" w:id="0">
    <w:p w14:paraId="2E410F02" w14:textId="77777777" w:rsidR="00440E4F" w:rsidRDefault="00440E4F" w:rsidP="00C43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A4F17"/>
    <w:multiLevelType w:val="hybridMultilevel"/>
    <w:tmpl w:val="8EB2D016"/>
    <w:lvl w:ilvl="0" w:tplc="97EA93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D5B92"/>
    <w:multiLevelType w:val="hybridMultilevel"/>
    <w:tmpl w:val="CFF480E4"/>
    <w:lvl w:ilvl="0" w:tplc="C2AA9D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AA5"/>
    <w:rsid w:val="00021398"/>
    <w:rsid w:val="00024C54"/>
    <w:rsid w:val="00040FAC"/>
    <w:rsid w:val="00073176"/>
    <w:rsid w:val="00087CB0"/>
    <w:rsid w:val="001063AC"/>
    <w:rsid w:val="00164199"/>
    <w:rsid w:val="00202D6D"/>
    <w:rsid w:val="00204D0C"/>
    <w:rsid w:val="00222940"/>
    <w:rsid w:val="00227519"/>
    <w:rsid w:val="00233B6D"/>
    <w:rsid w:val="002B0E52"/>
    <w:rsid w:val="002C4E8B"/>
    <w:rsid w:val="002D42AB"/>
    <w:rsid w:val="002E07E3"/>
    <w:rsid w:val="002F1DF9"/>
    <w:rsid w:val="00304DBA"/>
    <w:rsid w:val="0035052C"/>
    <w:rsid w:val="00395F86"/>
    <w:rsid w:val="003D08E5"/>
    <w:rsid w:val="00402B7F"/>
    <w:rsid w:val="00403F6B"/>
    <w:rsid w:val="00440E4F"/>
    <w:rsid w:val="00476657"/>
    <w:rsid w:val="004818D6"/>
    <w:rsid w:val="004949B5"/>
    <w:rsid w:val="004B3299"/>
    <w:rsid w:val="00511776"/>
    <w:rsid w:val="00544F5F"/>
    <w:rsid w:val="005549B9"/>
    <w:rsid w:val="00561C4D"/>
    <w:rsid w:val="0059030E"/>
    <w:rsid w:val="005E5E55"/>
    <w:rsid w:val="005F671A"/>
    <w:rsid w:val="00654BD6"/>
    <w:rsid w:val="006D3EDB"/>
    <w:rsid w:val="006E64EF"/>
    <w:rsid w:val="007706E5"/>
    <w:rsid w:val="007B4EE9"/>
    <w:rsid w:val="007B783E"/>
    <w:rsid w:val="007C5AAC"/>
    <w:rsid w:val="008A26A5"/>
    <w:rsid w:val="008A4A7C"/>
    <w:rsid w:val="008C5824"/>
    <w:rsid w:val="008D2ECA"/>
    <w:rsid w:val="008F2E67"/>
    <w:rsid w:val="00900E9E"/>
    <w:rsid w:val="00914124"/>
    <w:rsid w:val="00917ED4"/>
    <w:rsid w:val="00953CAE"/>
    <w:rsid w:val="00966EBA"/>
    <w:rsid w:val="0099736E"/>
    <w:rsid w:val="009A740C"/>
    <w:rsid w:val="009B4BB2"/>
    <w:rsid w:val="009B6AE7"/>
    <w:rsid w:val="009F1D2F"/>
    <w:rsid w:val="00A427B5"/>
    <w:rsid w:val="00B169B3"/>
    <w:rsid w:val="00BD7F6F"/>
    <w:rsid w:val="00C21F3D"/>
    <w:rsid w:val="00C27AE1"/>
    <w:rsid w:val="00C40115"/>
    <w:rsid w:val="00C43F71"/>
    <w:rsid w:val="00C46136"/>
    <w:rsid w:val="00C529FC"/>
    <w:rsid w:val="00CA5AA5"/>
    <w:rsid w:val="00CB5F86"/>
    <w:rsid w:val="00CC7E7C"/>
    <w:rsid w:val="00CD3D77"/>
    <w:rsid w:val="00CE6785"/>
    <w:rsid w:val="00CF3BA6"/>
    <w:rsid w:val="00D55DDB"/>
    <w:rsid w:val="00D8423F"/>
    <w:rsid w:val="00D8709C"/>
    <w:rsid w:val="00DB73CD"/>
    <w:rsid w:val="00DC3FF2"/>
    <w:rsid w:val="00DD0153"/>
    <w:rsid w:val="00E505C7"/>
    <w:rsid w:val="00E81B08"/>
    <w:rsid w:val="00EA03FC"/>
    <w:rsid w:val="00EA5A74"/>
    <w:rsid w:val="00EB0109"/>
    <w:rsid w:val="00EB4071"/>
    <w:rsid w:val="00EC04D7"/>
    <w:rsid w:val="00EE21FB"/>
    <w:rsid w:val="00F34EF7"/>
    <w:rsid w:val="00F62169"/>
    <w:rsid w:val="00F7717B"/>
    <w:rsid w:val="00F84B6C"/>
    <w:rsid w:val="00FA50BB"/>
    <w:rsid w:val="00FB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E1659"/>
  <w15:docId w15:val="{2270E898-4182-4FB9-A065-0D016D2C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43F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3F71"/>
  </w:style>
  <w:style w:type="paragraph" w:styleId="Piedepgina">
    <w:name w:val="footer"/>
    <w:basedOn w:val="Normal"/>
    <w:link w:val="PiedepginaCar"/>
    <w:uiPriority w:val="99"/>
    <w:unhideWhenUsed/>
    <w:rsid w:val="00C43F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3F71"/>
  </w:style>
  <w:style w:type="paragraph" w:styleId="Sinespaciado">
    <w:name w:val="No Spacing"/>
    <w:uiPriority w:val="1"/>
    <w:qFormat/>
    <w:rsid w:val="00403F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E680B-7EC5-4EBE-9F34-48460ECF7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2637</Characters>
  <Application>Microsoft Office Word</Application>
  <DocSecurity>0</DocSecurity>
  <Lines>239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Leila Pino</cp:lastModifiedBy>
  <cp:revision>4</cp:revision>
  <cp:lastPrinted>2020-04-28T15:37:00Z</cp:lastPrinted>
  <dcterms:created xsi:type="dcterms:W3CDTF">2020-08-27T16:36:00Z</dcterms:created>
  <dcterms:modified xsi:type="dcterms:W3CDTF">2020-08-27T22:32:00Z</dcterms:modified>
</cp:coreProperties>
</file>