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C57E0" w14:textId="77777777" w:rsidR="00CD6912" w:rsidRDefault="00784DD0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Cuarto Medio B, Innovación y C</w:t>
      </w:r>
      <w:r w:rsidR="00CD6912">
        <w:rPr>
          <w:rFonts w:ascii="Arial" w:hAnsi="Arial" w:cs="Arial"/>
          <w:b/>
          <w:sz w:val="24"/>
          <w:szCs w:val="24"/>
          <w:u w:val="single"/>
        </w:rPr>
        <w:t>ocina Internacional</w:t>
      </w:r>
    </w:p>
    <w:p w14:paraId="7B841C17" w14:textId="77777777" w:rsidR="00CD6912" w:rsidRDefault="00CD6912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52225C">
        <w:rPr>
          <w:rFonts w:ascii="Arial" w:hAnsi="Arial" w:cs="Arial"/>
          <w:b/>
          <w:sz w:val="24"/>
          <w:szCs w:val="24"/>
          <w:u w:val="single"/>
        </w:rPr>
        <w:t>rdita Barraza Rojas,   Guía Nº 6</w:t>
      </w:r>
    </w:p>
    <w:p w14:paraId="163697E4" w14:textId="77777777" w:rsidR="00CD6912" w:rsidRDefault="00CD6912" w:rsidP="00CD69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CD6912" w14:paraId="76C50B01" w14:textId="77777777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D148" w14:textId="77777777" w:rsidR="00CD6912" w:rsidRDefault="00484920" w:rsidP="00F163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Unidad: Cocina</w:t>
            </w:r>
            <w:r w:rsidR="00EC1BDF">
              <w:rPr>
                <w:rFonts w:ascii="Arial" w:hAnsi="Arial" w:cs="Arial"/>
                <w:b/>
                <w:sz w:val="24"/>
                <w:szCs w:val="24"/>
              </w:rPr>
              <w:t xml:space="preserve"> Oriental e Italiana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8D9F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FE22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CD6912" w14:paraId="11C1FA46" w14:textId="77777777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F76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52DD6C5A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2922A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1279" w14:textId="77777777" w:rsidR="00CD6912" w:rsidRDefault="00CD6912" w:rsidP="0083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9528" w14:textId="1849CB91" w:rsidR="00CD6912" w:rsidRDefault="00D97856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D6912">
              <w:rPr>
                <w:rFonts w:ascii="Arial" w:hAnsi="Arial" w:cs="Arial"/>
                <w:sz w:val="24"/>
                <w:szCs w:val="24"/>
              </w:rPr>
              <w:t>ºB</w:t>
            </w:r>
          </w:p>
        </w:tc>
      </w:tr>
      <w:tr w:rsidR="00CD6912" w14:paraId="436EB8D5" w14:textId="77777777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01A1" w14:textId="77777777" w:rsidR="00CD6912" w:rsidRDefault="00CD6912" w:rsidP="005222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Pr="00B056EA">
              <w:rPr>
                <w:rFonts w:ascii="Arial" w:hAnsi="Arial" w:cs="Arial"/>
                <w:sz w:val="24"/>
                <w:szCs w:val="24"/>
              </w:rPr>
              <w:t>:</w:t>
            </w:r>
            <w:r w:rsidR="000616BD" w:rsidRPr="00B05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BDF" w:rsidRPr="00B056EA">
              <w:rPr>
                <w:rFonts w:ascii="Arial" w:hAnsi="Arial" w:cs="Arial"/>
                <w:sz w:val="24"/>
                <w:szCs w:val="24"/>
              </w:rPr>
              <w:t>Identifica</w:t>
            </w:r>
            <w:r w:rsidR="00B056EA">
              <w:rPr>
                <w:rFonts w:ascii="Arial" w:hAnsi="Arial" w:cs="Arial"/>
                <w:sz w:val="24"/>
                <w:szCs w:val="24"/>
              </w:rPr>
              <w:t xml:space="preserve">, conoce </w:t>
            </w:r>
            <w:r w:rsidR="00B056EA" w:rsidRPr="00B056EA">
              <w:rPr>
                <w:rFonts w:ascii="Arial" w:hAnsi="Arial" w:cs="Arial"/>
                <w:sz w:val="24"/>
                <w:szCs w:val="24"/>
              </w:rPr>
              <w:t xml:space="preserve"> y analiza productos y características de los ingredientes de l</w:t>
            </w:r>
            <w:r w:rsidR="00EC1BDF">
              <w:rPr>
                <w:rFonts w:ascii="Arial" w:hAnsi="Arial" w:cs="Arial"/>
                <w:sz w:val="24"/>
                <w:szCs w:val="24"/>
              </w:rPr>
              <w:t>a</w:t>
            </w:r>
            <w:r w:rsidR="00B056EA" w:rsidRPr="00B056EA">
              <w:rPr>
                <w:rFonts w:ascii="Arial" w:hAnsi="Arial" w:cs="Arial"/>
                <w:sz w:val="24"/>
                <w:szCs w:val="24"/>
              </w:rPr>
              <w:t xml:space="preserve"> cocina oriental</w:t>
            </w:r>
            <w:r w:rsidR="00130208">
              <w:rPr>
                <w:rFonts w:ascii="Arial" w:hAnsi="Arial" w:cs="Arial"/>
                <w:sz w:val="24"/>
                <w:szCs w:val="24"/>
              </w:rPr>
              <w:t xml:space="preserve"> e italiana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7228" w14:textId="77777777" w:rsidR="00CD6912" w:rsidRDefault="00EC1BDF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Puntaje:65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14E3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3DF036AF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B59461" w14:textId="77777777" w:rsidR="00CD6912" w:rsidRDefault="00CD6912" w:rsidP="00CD691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D6912" w14:paraId="23CC7D8E" w14:textId="77777777" w:rsidTr="0083632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0E47" w14:textId="77777777" w:rsidR="00CD6912" w:rsidRDefault="00CD6912" w:rsidP="0083632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1AD286BF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198815C5" w14:textId="77777777" w:rsidR="00CD6912" w:rsidRDefault="00CD6912" w:rsidP="0083632D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6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14B7EBE1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6EE0CAE3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40D4507D" w14:textId="77777777" w:rsidR="000E3785" w:rsidRDefault="000E3785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.-Procure la formalidad y calidad de las </w:t>
            </w:r>
            <w:r w:rsidR="00484920">
              <w:rPr>
                <w:rFonts w:ascii="Arial" w:hAnsi="Arial" w:cs="Arial"/>
                <w:sz w:val="24"/>
                <w:szCs w:val="24"/>
              </w:rPr>
              <w:t>guías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20A626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7B92D85E" w14:textId="77777777" w:rsidR="00CD6912" w:rsidRDefault="00CD6912" w:rsidP="00836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4B8382D0" w14:textId="77777777" w:rsidR="00CD6912" w:rsidRDefault="00CD6912" w:rsidP="0083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0F3E385D" w14:textId="77777777" w:rsidR="000E3785" w:rsidRDefault="000E3785" w:rsidP="0083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</w:t>
            </w:r>
            <w:r w:rsidR="003D15AC">
              <w:rPr>
                <w:rFonts w:ascii="Arial" w:hAnsi="Arial" w:cs="Arial"/>
                <w:b/>
                <w:sz w:val="24"/>
                <w:szCs w:val="24"/>
              </w:rPr>
              <w:t>Gastronomìa</w:t>
            </w:r>
            <w:r>
              <w:rPr>
                <w:rFonts w:ascii="Arial" w:hAnsi="Arial" w:cs="Arial"/>
                <w:b/>
                <w:sz w:val="24"/>
                <w:szCs w:val="24"/>
              </w:rPr>
              <w:t>.cl</w:t>
            </w:r>
          </w:p>
          <w:p w14:paraId="6104F03F" w14:textId="77777777" w:rsidR="00CD6912" w:rsidRDefault="000E3785" w:rsidP="00CA09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Youtube</w:t>
            </w:r>
            <w:proofErr w:type="spellEnd"/>
          </w:p>
          <w:p w14:paraId="15817E07" w14:textId="77777777" w:rsidR="00EC1BDF" w:rsidRDefault="00EC1BDF" w:rsidP="00CA09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c.-Cocina Internacional.cl</w:t>
            </w:r>
          </w:p>
        </w:tc>
      </w:tr>
    </w:tbl>
    <w:p w14:paraId="76F96E19" w14:textId="77777777" w:rsidR="007F131B" w:rsidRDefault="007F131B" w:rsidP="00CD6912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F131B" w:rsidRPr="007F131B" w14:paraId="725AAB15" w14:textId="77777777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BA27" w14:textId="77777777" w:rsidR="003D15AC" w:rsidRDefault="007F131B" w:rsidP="003D15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31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F131B">
              <w:rPr>
                <w:rFonts w:ascii="Arial" w:hAnsi="Arial" w:cs="Arial"/>
                <w:sz w:val="24"/>
                <w:szCs w:val="24"/>
              </w:rPr>
              <w:t>.-</w:t>
            </w:r>
            <w:r w:rsidR="003D15AC" w:rsidRPr="00C90E31">
              <w:rPr>
                <w:rFonts w:ascii="Arial" w:hAnsi="Arial" w:cs="Arial"/>
                <w:b/>
                <w:sz w:val="24"/>
                <w:szCs w:val="24"/>
              </w:rPr>
              <w:t xml:space="preserve"> Desafío </w:t>
            </w:r>
            <w:r w:rsidR="003D15AC">
              <w:rPr>
                <w:rFonts w:ascii="Arial" w:hAnsi="Arial" w:cs="Arial"/>
                <w:b/>
                <w:sz w:val="24"/>
                <w:szCs w:val="24"/>
              </w:rPr>
              <w:t>Gastronómico.</w:t>
            </w:r>
            <w:r w:rsidR="00CA09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09C0" w:rsidRPr="00EC1BDF">
              <w:rPr>
                <w:rFonts w:ascii="Arial" w:hAnsi="Arial" w:cs="Arial"/>
                <w:sz w:val="24"/>
                <w:szCs w:val="24"/>
              </w:rPr>
              <w:t>(25 puntos)</w:t>
            </w:r>
          </w:p>
          <w:p w14:paraId="0F4F5ACA" w14:textId="77777777" w:rsidR="007F131B" w:rsidRPr="007F131B" w:rsidRDefault="003D15AC" w:rsidP="00522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52225C">
              <w:rPr>
                <w:rFonts w:ascii="Arial" w:hAnsi="Arial" w:cs="Arial"/>
                <w:sz w:val="24"/>
                <w:szCs w:val="24"/>
              </w:rPr>
              <w:t>Elabora un</w:t>
            </w:r>
            <w:r w:rsidRPr="003825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225C">
              <w:rPr>
                <w:rFonts w:ascii="Arial" w:hAnsi="Arial" w:cs="Arial"/>
                <w:sz w:val="24"/>
                <w:szCs w:val="24"/>
              </w:rPr>
              <w:t xml:space="preserve">Recetario tipo álbum de la cocina </w:t>
            </w:r>
            <w:r w:rsidR="00B056EA">
              <w:rPr>
                <w:rFonts w:ascii="Arial" w:hAnsi="Arial" w:cs="Arial"/>
                <w:sz w:val="24"/>
                <w:szCs w:val="24"/>
              </w:rPr>
              <w:t xml:space="preserve">oriental, </w:t>
            </w:r>
            <w:r w:rsidR="0052225C">
              <w:rPr>
                <w:rFonts w:ascii="Arial" w:hAnsi="Arial" w:cs="Arial"/>
                <w:sz w:val="24"/>
                <w:szCs w:val="24"/>
              </w:rPr>
              <w:t>árabe, musulmana,</w:t>
            </w:r>
            <w:r w:rsidR="00B05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225C">
              <w:rPr>
                <w:rFonts w:ascii="Arial" w:hAnsi="Arial" w:cs="Arial"/>
                <w:sz w:val="24"/>
                <w:szCs w:val="24"/>
              </w:rPr>
              <w:t>griega,</w:t>
            </w:r>
            <w:r w:rsidR="00B05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225C">
              <w:rPr>
                <w:rFonts w:ascii="Arial" w:hAnsi="Arial" w:cs="Arial"/>
                <w:sz w:val="24"/>
                <w:szCs w:val="24"/>
              </w:rPr>
              <w:t xml:space="preserve">Turca, coreana, selecciona y elije la que </w:t>
            </w:r>
            <w:r w:rsidR="00B056EA">
              <w:rPr>
                <w:rFonts w:ascii="Arial" w:hAnsi="Arial" w:cs="Arial"/>
                <w:sz w:val="24"/>
                <w:szCs w:val="24"/>
              </w:rPr>
              <w:t>más</w:t>
            </w:r>
            <w:r w:rsidR="0052225C">
              <w:rPr>
                <w:rFonts w:ascii="Arial" w:hAnsi="Arial" w:cs="Arial"/>
                <w:sz w:val="24"/>
                <w:szCs w:val="24"/>
              </w:rPr>
              <w:t xml:space="preserve"> te gusta.</w:t>
            </w:r>
          </w:p>
        </w:tc>
      </w:tr>
    </w:tbl>
    <w:p w14:paraId="1B622B35" w14:textId="77777777" w:rsidR="007F131B" w:rsidRPr="007F131B" w:rsidRDefault="007F131B" w:rsidP="007F131B">
      <w:pPr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F131B" w:rsidRPr="007F131B" w14:paraId="62C1404E" w14:textId="77777777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5D5B" w14:textId="77777777" w:rsidR="0052225C" w:rsidRPr="007F131B" w:rsidRDefault="007F131B" w:rsidP="0052225C">
            <w:pPr>
              <w:rPr>
                <w:rFonts w:ascii="Arial" w:hAnsi="Arial" w:cs="Arial"/>
                <w:sz w:val="24"/>
                <w:szCs w:val="24"/>
              </w:rPr>
            </w:pPr>
            <w:r w:rsidRPr="007F131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F131B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52225C">
              <w:rPr>
                <w:rFonts w:ascii="Arial" w:hAnsi="Arial" w:cs="Arial"/>
                <w:sz w:val="24"/>
                <w:szCs w:val="24"/>
              </w:rPr>
              <w:t>Nombra y define las variedades de ingredientes de la cocina tradicional japonesa</w:t>
            </w:r>
            <w:r w:rsidR="00EC1BDF">
              <w:rPr>
                <w:rFonts w:ascii="Arial" w:hAnsi="Arial" w:cs="Arial"/>
                <w:sz w:val="24"/>
                <w:szCs w:val="24"/>
              </w:rPr>
              <w:t>.(5 Puntos)</w:t>
            </w:r>
          </w:p>
          <w:p w14:paraId="14AA4261" w14:textId="77777777" w:rsidR="007F131B" w:rsidRPr="007F131B" w:rsidRDefault="007F131B" w:rsidP="007F13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CCCB9A" w14:textId="77777777" w:rsidR="007F131B" w:rsidRPr="007F131B" w:rsidRDefault="007F131B" w:rsidP="007F131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F131B" w:rsidRPr="007F131B" w14:paraId="09AF5F22" w14:textId="77777777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8F91" w14:textId="77777777" w:rsidR="007F131B" w:rsidRPr="007F131B" w:rsidRDefault="007F131B" w:rsidP="0052225C">
            <w:pPr>
              <w:rPr>
                <w:rFonts w:ascii="Arial" w:hAnsi="Arial" w:cs="Arial"/>
                <w:sz w:val="24"/>
                <w:szCs w:val="24"/>
              </w:rPr>
            </w:pPr>
            <w:r w:rsidRPr="007F131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F131B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52225C">
              <w:rPr>
                <w:rFonts w:ascii="Arial" w:hAnsi="Arial" w:cs="Arial"/>
                <w:sz w:val="24"/>
                <w:szCs w:val="24"/>
              </w:rPr>
              <w:t>Nombra y define las variedades de ingredientes o productos de la cocina tradicional china</w:t>
            </w:r>
            <w:r w:rsidR="00130208">
              <w:rPr>
                <w:rFonts w:ascii="Arial" w:hAnsi="Arial" w:cs="Arial"/>
                <w:sz w:val="24"/>
                <w:szCs w:val="24"/>
              </w:rPr>
              <w:t xml:space="preserve"> e italiana</w:t>
            </w:r>
            <w:r w:rsidR="00EC1BDF">
              <w:rPr>
                <w:rFonts w:ascii="Arial" w:hAnsi="Arial" w:cs="Arial"/>
                <w:sz w:val="24"/>
                <w:szCs w:val="24"/>
              </w:rPr>
              <w:t xml:space="preserve"> (10 puntos)</w:t>
            </w:r>
          </w:p>
        </w:tc>
      </w:tr>
    </w:tbl>
    <w:p w14:paraId="27E14A55" w14:textId="77777777" w:rsidR="007F131B" w:rsidRPr="007F131B" w:rsidRDefault="007F131B" w:rsidP="007F131B">
      <w:pPr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F131B" w:rsidRPr="007F131B" w14:paraId="189923E4" w14:textId="77777777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7473" w14:textId="77777777" w:rsidR="007F131B" w:rsidRPr="007F131B" w:rsidRDefault="007F131B" w:rsidP="00EC1BDF">
            <w:pPr>
              <w:rPr>
                <w:rFonts w:ascii="Arial" w:hAnsi="Arial" w:cs="Arial"/>
                <w:sz w:val="24"/>
                <w:szCs w:val="24"/>
              </w:rPr>
            </w:pPr>
            <w:r w:rsidRPr="007F131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C1BDF">
              <w:rPr>
                <w:rFonts w:ascii="Arial" w:hAnsi="Arial" w:cs="Arial"/>
                <w:sz w:val="24"/>
                <w:szCs w:val="24"/>
              </w:rPr>
              <w:t>.-Indique técnicas de elaboración de las salsas madres de la cocina caliente y Escriba 1 receta de cada una (25 Puntos)</w:t>
            </w:r>
          </w:p>
        </w:tc>
      </w:tr>
    </w:tbl>
    <w:p w14:paraId="46029993" w14:textId="77777777" w:rsidR="007F131B" w:rsidRDefault="007F131B" w:rsidP="00CD6912"/>
    <w:p w14:paraId="6CCA7BA2" w14:textId="77777777" w:rsidR="00CD6912" w:rsidRDefault="00CD6912" w:rsidP="00CD6912"/>
    <w:p w14:paraId="2EF5F0E3" w14:textId="77777777" w:rsidR="004D04B8" w:rsidRDefault="004D04B8"/>
    <w:sectPr w:rsidR="004D04B8" w:rsidSect="00E55160">
      <w:headerReference w:type="default" r:id="rId7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82018" w14:textId="77777777" w:rsidR="005C312D" w:rsidRDefault="005C312D" w:rsidP="00E55160">
      <w:pPr>
        <w:spacing w:after="0" w:line="240" w:lineRule="auto"/>
      </w:pPr>
      <w:r>
        <w:separator/>
      </w:r>
    </w:p>
  </w:endnote>
  <w:endnote w:type="continuationSeparator" w:id="0">
    <w:p w14:paraId="461A3288" w14:textId="77777777" w:rsidR="005C312D" w:rsidRDefault="005C312D" w:rsidP="00E5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E1A0C" w14:textId="77777777" w:rsidR="005C312D" w:rsidRDefault="005C312D" w:rsidP="00E55160">
      <w:pPr>
        <w:spacing w:after="0" w:line="240" w:lineRule="auto"/>
      </w:pPr>
      <w:r>
        <w:separator/>
      </w:r>
    </w:p>
  </w:footnote>
  <w:footnote w:type="continuationSeparator" w:id="0">
    <w:p w14:paraId="53A94D59" w14:textId="77777777" w:rsidR="005C312D" w:rsidRDefault="005C312D" w:rsidP="00E5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852C9" w14:textId="425D4C09" w:rsidR="00E55160" w:rsidRPr="00E55160" w:rsidRDefault="00E55160">
    <w:pPr>
      <w:pStyle w:val="Encabezado"/>
      <w:rPr>
        <w:b/>
        <w:bCs/>
      </w:rPr>
    </w:pPr>
    <w:r>
      <w:tab/>
    </w:r>
    <w:r>
      <w:tab/>
    </w:r>
    <w:r w:rsidRPr="00E55160">
      <w:rPr>
        <w:b/>
        <w:bCs/>
      </w:rPr>
      <w:t>AGOSTO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12"/>
    <w:rsid w:val="000421B8"/>
    <w:rsid w:val="000616BD"/>
    <w:rsid w:val="000E3785"/>
    <w:rsid w:val="00130208"/>
    <w:rsid w:val="00170051"/>
    <w:rsid w:val="003D15AC"/>
    <w:rsid w:val="00484920"/>
    <w:rsid w:val="004D04B8"/>
    <w:rsid w:val="0052225C"/>
    <w:rsid w:val="005C312D"/>
    <w:rsid w:val="005D4150"/>
    <w:rsid w:val="00784DD0"/>
    <w:rsid w:val="007F131B"/>
    <w:rsid w:val="009D19E4"/>
    <w:rsid w:val="00B056EA"/>
    <w:rsid w:val="00C668DE"/>
    <w:rsid w:val="00CA09C0"/>
    <w:rsid w:val="00CB7BEA"/>
    <w:rsid w:val="00CD6912"/>
    <w:rsid w:val="00D96C1D"/>
    <w:rsid w:val="00D97856"/>
    <w:rsid w:val="00E55160"/>
    <w:rsid w:val="00EC1BDF"/>
    <w:rsid w:val="00F155A5"/>
    <w:rsid w:val="00F163B7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BB36"/>
  <w15:chartTrackingRefBased/>
  <w15:docId w15:val="{7083EE39-024A-43FC-BE7E-CFC451B8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91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691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D69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1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5A5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5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16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55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1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13</cp:revision>
  <cp:lastPrinted>2020-07-15T01:17:00Z</cp:lastPrinted>
  <dcterms:created xsi:type="dcterms:W3CDTF">2020-05-28T02:48:00Z</dcterms:created>
  <dcterms:modified xsi:type="dcterms:W3CDTF">2020-08-06T22:42:00Z</dcterms:modified>
</cp:coreProperties>
</file>