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BB0AE" w14:textId="4FAB38A8" w:rsidR="004133CF" w:rsidRDefault="004133CF" w:rsidP="004133CF">
      <w:pPr>
        <w:jc w:val="right"/>
        <w:rPr>
          <w:b/>
        </w:rPr>
      </w:pPr>
      <w:r>
        <w:rPr>
          <w:b/>
          <w:bCs/>
        </w:rPr>
        <w:t>SEPTIEMBRE</w:t>
      </w:r>
    </w:p>
    <w:p w14:paraId="3A5C3852" w14:textId="2F422B16" w:rsidR="00EB5A4F" w:rsidRPr="008C06E9" w:rsidRDefault="009F65DB" w:rsidP="00EB5A4F">
      <w:pPr>
        <w:rPr>
          <w:b/>
        </w:rPr>
      </w:pPr>
      <w:r>
        <w:rPr>
          <w:b/>
        </w:rPr>
        <w:t>GUÍA N° 7</w:t>
      </w:r>
      <w:r w:rsidR="006D4C02">
        <w:t xml:space="preserve"> </w:t>
      </w:r>
      <w:proofErr w:type="gramStart"/>
      <w:r w:rsidR="006D4C02">
        <w:t xml:space="preserve"> </w:t>
      </w:r>
      <w:r w:rsidR="00DE52CD" w:rsidRPr="008C06E9">
        <w:t xml:space="preserve">  “</w:t>
      </w:r>
      <w:proofErr w:type="gramEnd"/>
      <w:r w:rsidR="00EB5A4F" w:rsidRPr="008C06E9">
        <w:rPr>
          <w:b/>
        </w:rPr>
        <w:t>ELABORACIÓN DE MENÚ Y CARTA”4°B</w:t>
      </w:r>
    </w:p>
    <w:p w14:paraId="7EE97ABA" w14:textId="77777777" w:rsidR="00EB5A4F" w:rsidRPr="008C06E9" w:rsidRDefault="00EB5A4F" w:rsidP="00EB5A4F"/>
    <w:p w14:paraId="5E1622B6" w14:textId="77777777" w:rsidR="00EB5A4F" w:rsidRPr="008C06E9" w:rsidRDefault="00EB5A4F" w:rsidP="00EB5A4F">
      <w:r w:rsidRPr="008C06E9">
        <w:t>Profesora: Carol Rodríguez Carvajal.</w:t>
      </w:r>
    </w:p>
    <w:p w14:paraId="123E84C0" w14:textId="29DAD2BE" w:rsidR="00EB5A4F" w:rsidRPr="008C06E9" w:rsidRDefault="00EB5A4F" w:rsidP="00EB5A4F">
      <w:r w:rsidRPr="008C06E9">
        <w:t xml:space="preserve">Nombre:                          </w:t>
      </w:r>
      <w:r w:rsidR="00BC10E3" w:rsidRPr="008C06E9">
        <w:t xml:space="preserve">       </w:t>
      </w:r>
      <w:r w:rsidR="00C449D7" w:rsidRPr="008C06E9">
        <w:t xml:space="preserve">                 Fecha: </w:t>
      </w:r>
      <w:r w:rsidR="009A1EC4">
        <w:t xml:space="preserve">        </w:t>
      </w:r>
      <w:r w:rsidR="00D530E3">
        <w:t>Pte.: 52</w:t>
      </w:r>
      <w:r w:rsidRPr="008C06E9">
        <w:t>/                Nota:</w:t>
      </w:r>
    </w:p>
    <w:p w14:paraId="3F6F9F67" w14:textId="52F5EC30" w:rsidR="00EB5A4F" w:rsidRPr="00215CF4" w:rsidRDefault="00E30DCC" w:rsidP="00EB5A4F">
      <w:r>
        <w:rPr>
          <w:b/>
        </w:rPr>
        <w:t xml:space="preserve">Objetivo: </w:t>
      </w:r>
      <w:r w:rsidR="00A61FC1">
        <w:t xml:space="preserve">Identificar la función de la carta de vinos, y su complementación con los platos. </w:t>
      </w:r>
      <w:r>
        <w:rPr>
          <w:b/>
        </w:rPr>
        <w:t xml:space="preserve">                         </w:t>
      </w:r>
      <w:r w:rsidR="00EB5A4F" w:rsidRPr="008C06E9">
        <w:rPr>
          <w:b/>
        </w:rPr>
        <w:t>Instrucciones</w:t>
      </w:r>
      <w:r w:rsidR="00EB5A4F" w:rsidRPr="008C06E9">
        <w:t xml:space="preserve">: </w:t>
      </w:r>
      <w:r w:rsidR="00DE52CD" w:rsidRPr="008C06E9">
        <w:t>Investiga</w:t>
      </w:r>
      <w:r w:rsidR="00DE52CD">
        <w:t xml:space="preserve"> la</w:t>
      </w:r>
      <w:r w:rsidR="00A61FC1">
        <w:t xml:space="preserve"> carta de vinos y el maridaje con las comidas</w:t>
      </w:r>
      <w:r w:rsidR="00DE52CD">
        <w:t xml:space="preserve">. Esta guía será </w:t>
      </w:r>
      <w:r w:rsidR="00A61FC1" w:rsidRPr="008C06E9">
        <w:t>Evaluada</w:t>
      </w:r>
      <w:r w:rsidR="00EB5A4F" w:rsidRPr="008C06E9">
        <w:t xml:space="preserve">. Una vez desarrollada  la actividad, debes enviarla al siguiente correo </w:t>
      </w:r>
      <w:hyperlink r:id="rId5" w:history="1">
        <w:r w:rsidR="00C449D7" w:rsidRPr="005E1AE1">
          <w:rPr>
            <w:rStyle w:val="Hipervnculo"/>
            <w:b/>
          </w:rPr>
          <w:t>carol.rodriguez@colegioprovidencialaserena.cl</w:t>
        </w:r>
      </w:hyperlink>
      <w:r w:rsidR="00C449D7" w:rsidRPr="005E1AE1">
        <w:rPr>
          <w:b/>
        </w:rPr>
        <w:t xml:space="preserve"> </w:t>
      </w:r>
      <w:r w:rsidR="00C449D7" w:rsidRPr="005E1AE1">
        <w:t>puedes buscar información en</w:t>
      </w:r>
      <w:r w:rsidR="00C449D7" w:rsidRPr="008C06E9">
        <w:rPr>
          <w:b/>
        </w:rPr>
        <w:t xml:space="preserve"> </w:t>
      </w:r>
      <w:r w:rsidR="00215CF4">
        <w:t xml:space="preserve"> </w:t>
      </w:r>
      <w:hyperlink r:id="rId6" w:history="1">
        <w:r w:rsidR="005E1AE1">
          <w:rPr>
            <w:rStyle w:val="Hipervnculo"/>
          </w:rPr>
          <w:t>https://www.gourness.com/blog/la-carta-de-vinos/</w:t>
        </w:r>
      </w:hyperlink>
    </w:p>
    <w:p w14:paraId="384312C7" w14:textId="2AF49997" w:rsidR="00EB5A4F" w:rsidRPr="008C06E9" w:rsidRDefault="00AD2E0C" w:rsidP="00EB5A4F">
      <w:pPr>
        <w:rPr>
          <w:b/>
        </w:rPr>
      </w:pPr>
      <w:r>
        <w:rPr>
          <w:b/>
        </w:rPr>
        <w:t>I</w:t>
      </w:r>
      <w:r w:rsidR="00215CF4">
        <w:rPr>
          <w:b/>
        </w:rPr>
        <w:t>-Desarrollo de Cuestionario</w:t>
      </w:r>
      <w:r w:rsidR="00F553FF" w:rsidRPr="008C06E9">
        <w:rPr>
          <w:b/>
        </w:rPr>
        <w:t xml:space="preserve"> (2 pts. c/u </w:t>
      </w:r>
      <w:r w:rsidR="00215CF4">
        <w:rPr>
          <w:b/>
        </w:rPr>
        <w:t>total 1</w:t>
      </w:r>
      <w:r w:rsidR="00D530E3">
        <w:rPr>
          <w:b/>
        </w:rPr>
        <w:t>0</w:t>
      </w:r>
      <w:r w:rsidR="00D5478A">
        <w:rPr>
          <w:b/>
        </w:rPr>
        <w:t>pt</w:t>
      </w:r>
      <w:r w:rsidR="00EB5A4F" w:rsidRPr="008C06E9">
        <w:rPr>
          <w:b/>
        </w:rPr>
        <w:t>s</w:t>
      </w:r>
      <w:r w:rsidR="00D5478A">
        <w:rPr>
          <w:b/>
        </w:rPr>
        <w:t>.</w:t>
      </w:r>
      <w:r w:rsidR="00EB5A4F" w:rsidRPr="008C06E9">
        <w:rPr>
          <w:b/>
        </w:rPr>
        <w:t>)</w:t>
      </w:r>
    </w:p>
    <w:p w14:paraId="6BB1E32E" w14:textId="168D4CC2" w:rsidR="003A3242" w:rsidRDefault="006D2375" w:rsidP="00EB5A4F">
      <w:pPr>
        <w:rPr>
          <w:b/>
          <w:lang w:val="es-CL"/>
        </w:rPr>
      </w:pPr>
      <w:r w:rsidRPr="00E30DCC">
        <w:rPr>
          <w:lang w:val="es-CL"/>
        </w:rPr>
        <w:t>1</w:t>
      </w:r>
      <w:r w:rsidR="00DE52CD">
        <w:rPr>
          <w:b/>
          <w:lang w:val="es-CL"/>
        </w:rPr>
        <w:t>- ¿</w:t>
      </w:r>
      <w:r w:rsidR="00215CF4" w:rsidRPr="00215CF4">
        <w:rPr>
          <w:lang w:val="es-CL"/>
        </w:rPr>
        <w:t>Que es una Carta de vinos</w:t>
      </w:r>
      <w:r w:rsidR="00215CF4">
        <w:rPr>
          <w:lang w:val="es-CL"/>
        </w:rPr>
        <w:t xml:space="preserve"> y cuál es su función</w:t>
      </w:r>
      <w:r w:rsidR="00215CF4">
        <w:rPr>
          <w:b/>
          <w:lang w:val="es-CL"/>
        </w:rPr>
        <w:t>?</w:t>
      </w:r>
    </w:p>
    <w:p w14:paraId="5BA6CDBF" w14:textId="77777777" w:rsidR="00AD2E0C" w:rsidRPr="00E30DCC" w:rsidRDefault="00AD2E0C" w:rsidP="00EB5A4F">
      <w:pPr>
        <w:rPr>
          <w:b/>
          <w:lang w:val="es-CL"/>
        </w:rPr>
      </w:pPr>
    </w:p>
    <w:p w14:paraId="22654A89" w14:textId="57D76A50" w:rsidR="00F553FF" w:rsidRDefault="00B4548D" w:rsidP="00EB5A4F">
      <w:pPr>
        <w:rPr>
          <w:bCs/>
          <w:lang w:val="es-CL"/>
        </w:rPr>
      </w:pPr>
      <w:r>
        <w:rPr>
          <w:bCs/>
          <w:lang w:val="es-CL"/>
        </w:rPr>
        <w:t>2-</w:t>
      </w:r>
      <w:r w:rsidRPr="00B4548D">
        <w:rPr>
          <w:lang w:val="es-CL"/>
        </w:rPr>
        <w:t xml:space="preserve"> </w:t>
      </w:r>
      <w:r w:rsidR="00215CF4">
        <w:rPr>
          <w:lang w:val="es-CL"/>
        </w:rPr>
        <w:t>¿Qué factores debemos considerar al elaborar una carta de vinos?</w:t>
      </w:r>
    </w:p>
    <w:p w14:paraId="29300137" w14:textId="77777777" w:rsidR="00AD2E0C" w:rsidRPr="005E2C6F" w:rsidRDefault="00AD2E0C" w:rsidP="00EB5A4F">
      <w:pPr>
        <w:rPr>
          <w:bCs/>
          <w:lang w:val="es-CL"/>
        </w:rPr>
      </w:pPr>
    </w:p>
    <w:p w14:paraId="64364A01" w14:textId="4E349FCF" w:rsidR="00F553FF" w:rsidRPr="005E2C6F" w:rsidRDefault="00B4548D" w:rsidP="00EB5A4F">
      <w:pPr>
        <w:rPr>
          <w:bCs/>
          <w:lang w:val="es-CL"/>
        </w:rPr>
      </w:pPr>
      <w:r>
        <w:rPr>
          <w:bCs/>
          <w:lang w:val="es-CL"/>
        </w:rPr>
        <w:t>3-</w:t>
      </w:r>
      <w:r w:rsidR="00215CF4">
        <w:rPr>
          <w:lang w:val="es-CL"/>
        </w:rPr>
        <w:t>Menciones los datos que se deben considerar en una carta de vinos</w:t>
      </w:r>
    </w:p>
    <w:p w14:paraId="11C1FD08" w14:textId="77777777" w:rsidR="003A3242" w:rsidRPr="005E2C6F" w:rsidRDefault="003A3242" w:rsidP="00EB5A4F">
      <w:pPr>
        <w:rPr>
          <w:bCs/>
          <w:lang w:val="es-CL"/>
        </w:rPr>
      </w:pPr>
    </w:p>
    <w:p w14:paraId="5A14C843" w14:textId="0334E034" w:rsidR="00F553FF" w:rsidRPr="008C06E9" w:rsidRDefault="00215CF4" w:rsidP="00EB5A4F">
      <w:pPr>
        <w:rPr>
          <w:bCs/>
          <w:lang w:val="es-CL"/>
        </w:rPr>
      </w:pPr>
      <w:r>
        <w:rPr>
          <w:bCs/>
          <w:lang w:val="es-CL"/>
        </w:rPr>
        <w:t>4</w:t>
      </w:r>
      <w:r w:rsidR="00DE52CD">
        <w:rPr>
          <w:bCs/>
          <w:lang w:val="es-CL"/>
        </w:rPr>
        <w:t>- ¿</w:t>
      </w:r>
      <w:r>
        <w:rPr>
          <w:bCs/>
          <w:lang w:val="es-CL"/>
        </w:rPr>
        <w:t>Cómo debe estar estructurada la carta de vinos?</w:t>
      </w:r>
    </w:p>
    <w:p w14:paraId="6A53A08F" w14:textId="77777777" w:rsidR="003A3242" w:rsidRPr="008C06E9" w:rsidRDefault="003A3242" w:rsidP="00EB5A4F">
      <w:pPr>
        <w:rPr>
          <w:bCs/>
          <w:lang w:val="es-CL"/>
        </w:rPr>
      </w:pPr>
    </w:p>
    <w:p w14:paraId="25436F35" w14:textId="5FBC93C5" w:rsidR="00F553FF" w:rsidRPr="008C06E9" w:rsidRDefault="00F553FF" w:rsidP="00EB5A4F">
      <w:pPr>
        <w:rPr>
          <w:bCs/>
          <w:lang w:val="es-CL"/>
        </w:rPr>
      </w:pPr>
      <w:r w:rsidRPr="008C06E9">
        <w:rPr>
          <w:bCs/>
          <w:lang w:val="es-CL"/>
        </w:rPr>
        <w:t>5-</w:t>
      </w:r>
      <w:r w:rsidR="00B4548D" w:rsidRPr="00B4548D">
        <w:rPr>
          <w:lang w:val="es-CL"/>
        </w:rPr>
        <w:t xml:space="preserve"> </w:t>
      </w:r>
      <w:r w:rsidR="00215CF4">
        <w:rPr>
          <w:lang w:val="es-CL"/>
        </w:rPr>
        <w:t xml:space="preserve">A que llamamos maridaje </w:t>
      </w:r>
    </w:p>
    <w:p w14:paraId="62521FA6" w14:textId="72D897B9" w:rsidR="003A3242" w:rsidRDefault="003A3242" w:rsidP="00EB5A4F">
      <w:pPr>
        <w:rPr>
          <w:bCs/>
          <w:lang w:val="es-CL"/>
        </w:rPr>
      </w:pPr>
    </w:p>
    <w:p w14:paraId="53ED17E4" w14:textId="3487EAB7" w:rsidR="00081C7A" w:rsidRDefault="00081C7A" w:rsidP="00EB5A4F">
      <w:pPr>
        <w:rPr>
          <w:bCs/>
          <w:lang w:val="es-CL"/>
        </w:rPr>
      </w:pPr>
      <w:r>
        <w:rPr>
          <w:bCs/>
          <w:lang w:val="es-CL"/>
        </w:rPr>
        <w:t>II-</w:t>
      </w:r>
      <w:r w:rsidR="00D530E3">
        <w:rPr>
          <w:bCs/>
          <w:lang w:val="es-CL"/>
        </w:rPr>
        <w:t xml:space="preserve">Defina Las características </w:t>
      </w:r>
      <w:r w:rsidR="003E6D6C">
        <w:rPr>
          <w:bCs/>
          <w:lang w:val="es-CL"/>
        </w:rPr>
        <w:t xml:space="preserve">de las </w:t>
      </w:r>
      <w:r w:rsidR="00D530E3">
        <w:rPr>
          <w:bCs/>
          <w:lang w:val="es-CL"/>
        </w:rPr>
        <w:t>siguientes</w:t>
      </w:r>
      <w:r w:rsidR="003E6D6C">
        <w:rPr>
          <w:bCs/>
          <w:lang w:val="es-CL"/>
        </w:rPr>
        <w:t xml:space="preserve"> variedades de vinos,</w:t>
      </w:r>
      <w:r w:rsidR="00D530E3">
        <w:rPr>
          <w:bCs/>
          <w:lang w:val="es-CL"/>
        </w:rPr>
        <w:t xml:space="preserve"> agregue además un ejemplo de combinación con un alimento. </w:t>
      </w:r>
      <w:r w:rsidR="003E6D6C">
        <w:rPr>
          <w:bCs/>
          <w:lang w:val="es-CL"/>
        </w:rPr>
        <w:t xml:space="preserve"> (3pts.c/u total 15</w:t>
      </w:r>
      <w:r w:rsidR="00AD0CB3">
        <w:rPr>
          <w:bCs/>
          <w:lang w:val="es-CL"/>
        </w:rPr>
        <w:t xml:space="preserve"> pts.)</w:t>
      </w:r>
    </w:p>
    <w:p w14:paraId="6E08004D" w14:textId="77777777" w:rsidR="00614BE4" w:rsidRDefault="00614BE4" w:rsidP="00EB5A4F">
      <w:pPr>
        <w:rPr>
          <w:bCs/>
          <w:lang w:val="es-CL"/>
        </w:rPr>
      </w:pPr>
    </w:p>
    <w:p w14:paraId="5BEC19E6" w14:textId="3D808304" w:rsidR="002222C2" w:rsidRDefault="003E6D6C" w:rsidP="00EB5A4F">
      <w:pPr>
        <w:rPr>
          <w:bCs/>
          <w:lang w:val="es-CL"/>
        </w:rPr>
      </w:pPr>
      <w:r>
        <w:rPr>
          <w:bCs/>
          <w:lang w:val="es-CL"/>
        </w:rPr>
        <w:t>1-Vino Syrah:</w:t>
      </w:r>
    </w:p>
    <w:p w14:paraId="054EDCFD" w14:textId="77777777" w:rsidR="003E6D6C" w:rsidRDefault="003E6D6C" w:rsidP="00EB5A4F">
      <w:pPr>
        <w:rPr>
          <w:bCs/>
          <w:lang w:val="es-CL"/>
        </w:rPr>
      </w:pPr>
    </w:p>
    <w:p w14:paraId="062F17A2" w14:textId="3D47A14D" w:rsidR="003E6D6C" w:rsidRDefault="003E6D6C" w:rsidP="00EB5A4F">
      <w:pPr>
        <w:rPr>
          <w:bCs/>
          <w:lang w:val="es-CL"/>
        </w:rPr>
      </w:pPr>
      <w:r>
        <w:rPr>
          <w:bCs/>
          <w:lang w:val="es-CL"/>
        </w:rPr>
        <w:t>2-Vino Merlot:</w:t>
      </w:r>
    </w:p>
    <w:p w14:paraId="57AA59E6" w14:textId="77777777" w:rsidR="003E6D6C" w:rsidRDefault="003E6D6C" w:rsidP="00EB5A4F">
      <w:pPr>
        <w:rPr>
          <w:bCs/>
          <w:lang w:val="es-CL"/>
        </w:rPr>
      </w:pPr>
    </w:p>
    <w:p w14:paraId="0003CB29" w14:textId="038C15CA" w:rsidR="003E6D6C" w:rsidRDefault="003E6D6C" w:rsidP="00EB5A4F">
      <w:pPr>
        <w:rPr>
          <w:bCs/>
          <w:lang w:val="es-CL"/>
        </w:rPr>
      </w:pPr>
      <w:r>
        <w:rPr>
          <w:bCs/>
          <w:lang w:val="es-CL"/>
        </w:rPr>
        <w:t>3-Vino Carmenere:</w:t>
      </w:r>
    </w:p>
    <w:p w14:paraId="302CA2E4" w14:textId="77777777" w:rsidR="003E6D6C" w:rsidRDefault="003E6D6C" w:rsidP="00EB5A4F">
      <w:pPr>
        <w:rPr>
          <w:bCs/>
          <w:lang w:val="es-CL"/>
        </w:rPr>
      </w:pPr>
    </w:p>
    <w:p w14:paraId="0CFFDD4C" w14:textId="77777777" w:rsidR="003E6D6C" w:rsidRDefault="003E6D6C" w:rsidP="00EB5A4F">
      <w:pPr>
        <w:rPr>
          <w:bCs/>
          <w:lang w:val="es-CL"/>
        </w:rPr>
      </w:pPr>
      <w:r>
        <w:rPr>
          <w:bCs/>
          <w:lang w:val="es-CL"/>
        </w:rPr>
        <w:t>4-Vino Cabernet Sauvignon:</w:t>
      </w:r>
    </w:p>
    <w:p w14:paraId="042B3EF6" w14:textId="77777777" w:rsidR="003E6D6C" w:rsidRDefault="003E6D6C" w:rsidP="00EB5A4F">
      <w:pPr>
        <w:rPr>
          <w:bCs/>
          <w:lang w:val="es-CL"/>
        </w:rPr>
      </w:pPr>
    </w:p>
    <w:p w14:paraId="3B71BF03" w14:textId="63C317B5" w:rsidR="003E6D6C" w:rsidRDefault="003E6D6C" w:rsidP="00EB5A4F">
      <w:pPr>
        <w:rPr>
          <w:bCs/>
          <w:lang w:val="es-CL"/>
        </w:rPr>
      </w:pPr>
      <w:r>
        <w:rPr>
          <w:bCs/>
          <w:lang w:val="es-CL"/>
        </w:rPr>
        <w:t xml:space="preserve">5-Vino </w:t>
      </w:r>
      <w:r w:rsidR="00DE52CD">
        <w:rPr>
          <w:bCs/>
          <w:lang w:val="es-CL"/>
        </w:rPr>
        <w:t>Chardonnay</w:t>
      </w:r>
      <w:r>
        <w:rPr>
          <w:bCs/>
          <w:lang w:val="es-CL"/>
        </w:rPr>
        <w:t>:</w:t>
      </w:r>
    </w:p>
    <w:p w14:paraId="63AA4B6E" w14:textId="77777777" w:rsidR="003E6D6C" w:rsidRDefault="003E6D6C" w:rsidP="00EB5A4F">
      <w:pPr>
        <w:rPr>
          <w:bCs/>
          <w:lang w:val="es-CL"/>
        </w:rPr>
      </w:pPr>
    </w:p>
    <w:p w14:paraId="2C95A29C" w14:textId="77777777" w:rsidR="003E6D6C" w:rsidRDefault="003E6D6C" w:rsidP="00EB5A4F">
      <w:pPr>
        <w:rPr>
          <w:bCs/>
          <w:lang w:val="es-CL"/>
        </w:rPr>
      </w:pPr>
    </w:p>
    <w:p w14:paraId="31D342C0" w14:textId="6DB7EC81" w:rsidR="00EB5A4F" w:rsidRPr="008C06E9" w:rsidRDefault="00081C7A" w:rsidP="00EB5A4F">
      <w:pPr>
        <w:rPr>
          <w:b/>
          <w:lang w:val="es-CL"/>
        </w:rPr>
      </w:pPr>
      <w:r>
        <w:rPr>
          <w:b/>
          <w:lang w:val="es-CL"/>
        </w:rPr>
        <w:t>III-</w:t>
      </w:r>
      <w:r w:rsidR="00614BE4">
        <w:rPr>
          <w:b/>
          <w:lang w:val="es-CL"/>
        </w:rPr>
        <w:t xml:space="preserve">Describe el tipo de vino utilizado </w:t>
      </w:r>
      <w:r w:rsidR="00DE52CD">
        <w:rPr>
          <w:b/>
          <w:lang w:val="es-CL"/>
        </w:rPr>
        <w:t>para los</w:t>
      </w:r>
      <w:r w:rsidR="00614BE4">
        <w:rPr>
          <w:b/>
          <w:lang w:val="es-CL"/>
        </w:rPr>
        <w:t xml:space="preserve"> siguientes platos típicos</w:t>
      </w:r>
      <w:r w:rsidR="00AD0CB3">
        <w:rPr>
          <w:b/>
          <w:lang w:val="es-CL"/>
        </w:rPr>
        <w:t xml:space="preserve"> (</w:t>
      </w:r>
      <w:r w:rsidR="00614BE4">
        <w:rPr>
          <w:b/>
          <w:lang w:val="es-CL"/>
        </w:rPr>
        <w:t xml:space="preserve">3 pts. c/u </w:t>
      </w:r>
      <w:r w:rsidR="00DE52CD">
        <w:rPr>
          <w:b/>
          <w:lang w:val="es-CL"/>
        </w:rPr>
        <w:t>total 15</w:t>
      </w:r>
      <w:r w:rsidR="00D530E3">
        <w:rPr>
          <w:b/>
          <w:lang w:val="es-CL"/>
        </w:rPr>
        <w:t xml:space="preserve"> </w:t>
      </w:r>
      <w:r w:rsidR="00AD0CB3">
        <w:rPr>
          <w:b/>
          <w:lang w:val="es-CL"/>
        </w:rPr>
        <w:t>puntos)</w:t>
      </w:r>
    </w:p>
    <w:p w14:paraId="10B49A44" w14:textId="383BC17E" w:rsidR="003A3242" w:rsidRPr="008C06E9" w:rsidRDefault="003A3242" w:rsidP="00EB5A4F">
      <w:pPr>
        <w:rPr>
          <w:b/>
          <w:lang w:val="es-CL"/>
        </w:rPr>
      </w:pPr>
    </w:p>
    <w:p w14:paraId="040719CB" w14:textId="0DAF04E9" w:rsidR="003A3242" w:rsidRDefault="00614BE4" w:rsidP="00EB5A4F">
      <w:pPr>
        <w:rPr>
          <w:b/>
          <w:lang w:val="es-CL"/>
        </w:rPr>
      </w:pPr>
      <w:r>
        <w:rPr>
          <w:b/>
          <w:lang w:val="es-CL"/>
        </w:rPr>
        <w:t>1-Pastel de Choclo:</w:t>
      </w:r>
    </w:p>
    <w:p w14:paraId="5FDF1ED7" w14:textId="77777777" w:rsidR="00614BE4" w:rsidRDefault="00614BE4" w:rsidP="00EB5A4F">
      <w:pPr>
        <w:rPr>
          <w:b/>
          <w:lang w:val="es-CL"/>
        </w:rPr>
      </w:pPr>
    </w:p>
    <w:p w14:paraId="0E5C1A37" w14:textId="77777777" w:rsidR="00614BE4" w:rsidRDefault="00614BE4" w:rsidP="00EB5A4F">
      <w:pPr>
        <w:rPr>
          <w:b/>
          <w:lang w:val="es-CL"/>
        </w:rPr>
      </w:pPr>
    </w:p>
    <w:p w14:paraId="7E6672F6" w14:textId="41EBB9D7" w:rsidR="00614BE4" w:rsidRDefault="00614BE4" w:rsidP="00EB5A4F">
      <w:pPr>
        <w:rPr>
          <w:b/>
          <w:lang w:val="es-CL"/>
        </w:rPr>
      </w:pPr>
      <w:r>
        <w:rPr>
          <w:b/>
          <w:lang w:val="es-CL"/>
        </w:rPr>
        <w:t>2-</w:t>
      </w:r>
      <w:r w:rsidR="00D530E3">
        <w:rPr>
          <w:b/>
          <w:lang w:val="es-CL"/>
        </w:rPr>
        <w:t>Empanadas de Pino:</w:t>
      </w:r>
    </w:p>
    <w:p w14:paraId="0B454F44" w14:textId="77777777" w:rsidR="00D530E3" w:rsidRDefault="00D530E3" w:rsidP="00EB5A4F">
      <w:pPr>
        <w:rPr>
          <w:b/>
          <w:lang w:val="es-CL"/>
        </w:rPr>
      </w:pPr>
    </w:p>
    <w:p w14:paraId="7CFE953A" w14:textId="77777777" w:rsidR="00D530E3" w:rsidRDefault="00D530E3" w:rsidP="00EB5A4F">
      <w:pPr>
        <w:rPr>
          <w:b/>
          <w:lang w:val="es-CL"/>
        </w:rPr>
      </w:pPr>
    </w:p>
    <w:p w14:paraId="4DAFD4BF" w14:textId="4ADC7B81" w:rsidR="00D530E3" w:rsidRDefault="00D530E3" w:rsidP="00EB5A4F">
      <w:pPr>
        <w:rPr>
          <w:b/>
          <w:lang w:val="es-CL"/>
        </w:rPr>
      </w:pPr>
      <w:r>
        <w:rPr>
          <w:b/>
          <w:lang w:val="es-CL"/>
        </w:rPr>
        <w:t>3-Chupe de Mariscos:</w:t>
      </w:r>
    </w:p>
    <w:p w14:paraId="20FAA6C4" w14:textId="77777777" w:rsidR="00D530E3" w:rsidRDefault="00D530E3" w:rsidP="00EB5A4F">
      <w:pPr>
        <w:rPr>
          <w:b/>
          <w:lang w:val="es-CL"/>
        </w:rPr>
      </w:pPr>
    </w:p>
    <w:p w14:paraId="077AD697" w14:textId="77777777" w:rsidR="00D530E3" w:rsidRDefault="00D530E3" w:rsidP="00EB5A4F">
      <w:pPr>
        <w:rPr>
          <w:b/>
          <w:lang w:val="es-CL"/>
        </w:rPr>
      </w:pPr>
    </w:p>
    <w:p w14:paraId="0E87005A" w14:textId="1C4A297C" w:rsidR="00D530E3" w:rsidRDefault="00D530E3" w:rsidP="00EB5A4F">
      <w:pPr>
        <w:rPr>
          <w:b/>
          <w:lang w:val="es-CL"/>
        </w:rPr>
      </w:pPr>
      <w:r>
        <w:rPr>
          <w:b/>
          <w:lang w:val="es-CL"/>
        </w:rPr>
        <w:t>4-Pescado al Horno:</w:t>
      </w:r>
    </w:p>
    <w:p w14:paraId="6C253796" w14:textId="77777777" w:rsidR="00D530E3" w:rsidRDefault="00D530E3" w:rsidP="00EB5A4F">
      <w:pPr>
        <w:rPr>
          <w:b/>
          <w:lang w:val="es-CL"/>
        </w:rPr>
      </w:pPr>
    </w:p>
    <w:p w14:paraId="25A6CEAC" w14:textId="77777777" w:rsidR="00D530E3" w:rsidRDefault="00D530E3" w:rsidP="00EB5A4F">
      <w:pPr>
        <w:rPr>
          <w:b/>
          <w:lang w:val="es-CL"/>
        </w:rPr>
      </w:pPr>
    </w:p>
    <w:p w14:paraId="0B53707C" w14:textId="1B0EE9EA" w:rsidR="00D530E3" w:rsidRDefault="00D530E3" w:rsidP="00EB5A4F">
      <w:pPr>
        <w:rPr>
          <w:b/>
          <w:lang w:val="es-CL"/>
        </w:rPr>
      </w:pPr>
      <w:r>
        <w:rPr>
          <w:b/>
          <w:lang w:val="es-CL"/>
        </w:rPr>
        <w:t>5-Cazuela de Vacuno:</w:t>
      </w:r>
    </w:p>
    <w:p w14:paraId="16A6114F" w14:textId="77777777" w:rsidR="00614BE4" w:rsidRDefault="00614BE4" w:rsidP="00EB5A4F">
      <w:pPr>
        <w:rPr>
          <w:b/>
          <w:lang w:val="es-CL"/>
        </w:rPr>
      </w:pPr>
    </w:p>
    <w:p w14:paraId="704DCE63" w14:textId="77777777" w:rsidR="00614BE4" w:rsidRPr="008C06E9" w:rsidRDefault="00614BE4" w:rsidP="00EB5A4F">
      <w:pPr>
        <w:rPr>
          <w:b/>
          <w:lang w:val="es-CL"/>
        </w:rPr>
      </w:pPr>
    </w:p>
    <w:p w14:paraId="1CFE7EC7" w14:textId="48F82278" w:rsidR="004C6BE0" w:rsidRPr="00D470D2" w:rsidRDefault="003A3242">
      <w:pPr>
        <w:rPr>
          <w:b/>
          <w:lang w:val="es-CL"/>
        </w:rPr>
      </w:pPr>
      <w:r w:rsidRPr="008C06E9">
        <w:rPr>
          <w:b/>
          <w:lang w:val="es-CL"/>
        </w:rPr>
        <w:t>IV-</w:t>
      </w:r>
      <w:r w:rsidR="00614BE4">
        <w:rPr>
          <w:b/>
          <w:lang w:val="es-CL"/>
        </w:rPr>
        <w:t xml:space="preserve"> Describe correctamente </w:t>
      </w:r>
      <w:r w:rsidR="00DE52CD">
        <w:rPr>
          <w:b/>
          <w:lang w:val="es-CL"/>
        </w:rPr>
        <w:t>un menú</w:t>
      </w:r>
      <w:r w:rsidR="00614BE4">
        <w:rPr>
          <w:b/>
          <w:lang w:val="es-CL"/>
        </w:rPr>
        <w:t xml:space="preserve"> de tres tiempos, basados en pescados y </w:t>
      </w:r>
      <w:r w:rsidR="00DE52CD">
        <w:rPr>
          <w:b/>
          <w:lang w:val="es-CL"/>
        </w:rPr>
        <w:t>mariscos utilizando</w:t>
      </w:r>
      <w:r w:rsidR="00614BE4">
        <w:rPr>
          <w:b/>
          <w:lang w:val="es-CL"/>
        </w:rPr>
        <w:t xml:space="preserve"> el Maridaje entre vino y comida (3 pts. redacción, 6pts. desarrollo, 3pts. equilibrio en el menú, total 12 puntos)</w:t>
      </w:r>
    </w:p>
    <w:sectPr w:rsidR="004C6BE0" w:rsidRPr="00D470D2" w:rsidSect="004133CF"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D74EA"/>
    <w:multiLevelType w:val="hybridMultilevel"/>
    <w:tmpl w:val="4CD05CCE"/>
    <w:lvl w:ilvl="0" w:tplc="707496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A4F"/>
    <w:rsid w:val="00022E3E"/>
    <w:rsid w:val="00061E49"/>
    <w:rsid w:val="00081C7A"/>
    <w:rsid w:val="000B5667"/>
    <w:rsid w:val="000D754C"/>
    <w:rsid w:val="00215CF4"/>
    <w:rsid w:val="002206C8"/>
    <w:rsid w:val="002222C2"/>
    <w:rsid w:val="002A2F17"/>
    <w:rsid w:val="003A3242"/>
    <w:rsid w:val="003E6D6C"/>
    <w:rsid w:val="004133CF"/>
    <w:rsid w:val="004808E8"/>
    <w:rsid w:val="004B740F"/>
    <w:rsid w:val="004C6BE0"/>
    <w:rsid w:val="004F5AB7"/>
    <w:rsid w:val="004F72A9"/>
    <w:rsid w:val="00510996"/>
    <w:rsid w:val="005E1AE1"/>
    <w:rsid w:val="005E2C6F"/>
    <w:rsid w:val="00614BE4"/>
    <w:rsid w:val="006D2375"/>
    <w:rsid w:val="006D4C02"/>
    <w:rsid w:val="008508BA"/>
    <w:rsid w:val="008713A8"/>
    <w:rsid w:val="008B52BC"/>
    <w:rsid w:val="008C06E9"/>
    <w:rsid w:val="009A1EC4"/>
    <w:rsid w:val="009C3583"/>
    <w:rsid w:val="009F2407"/>
    <w:rsid w:val="009F65DB"/>
    <w:rsid w:val="00A61FC1"/>
    <w:rsid w:val="00AD0CB3"/>
    <w:rsid w:val="00AD2E0C"/>
    <w:rsid w:val="00B01618"/>
    <w:rsid w:val="00B4548D"/>
    <w:rsid w:val="00BC10E3"/>
    <w:rsid w:val="00C449D7"/>
    <w:rsid w:val="00CA6234"/>
    <w:rsid w:val="00D470D2"/>
    <w:rsid w:val="00D530E3"/>
    <w:rsid w:val="00D5478A"/>
    <w:rsid w:val="00DD356D"/>
    <w:rsid w:val="00DE52CD"/>
    <w:rsid w:val="00E30DCC"/>
    <w:rsid w:val="00EB5A4F"/>
    <w:rsid w:val="00ED3FA0"/>
    <w:rsid w:val="00F2389D"/>
    <w:rsid w:val="00F553FF"/>
    <w:rsid w:val="00F8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7BF1"/>
  <w15:docId w15:val="{EB1DC2D2-E76D-49D0-8A31-E4DEAA52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2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4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urness.com/blog/la-carta-de-vinos/" TargetMode="External"/><Relationship Id="rId5" Type="http://schemas.openxmlformats.org/officeDocument/2006/relationships/hyperlink" Target="mailto:carol.rodriguez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 Pino</cp:lastModifiedBy>
  <cp:revision>23</cp:revision>
  <cp:lastPrinted>2020-06-02T21:58:00Z</cp:lastPrinted>
  <dcterms:created xsi:type="dcterms:W3CDTF">2020-03-17T13:57:00Z</dcterms:created>
  <dcterms:modified xsi:type="dcterms:W3CDTF">2020-08-30T21:52:00Z</dcterms:modified>
</cp:coreProperties>
</file>