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11C7" w14:textId="77777777"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Cuarto Medio B, Elaboración de Bebidas Alcohólicas y Analcohòlicas</w:t>
      </w:r>
    </w:p>
    <w:p w14:paraId="2606AB34" w14:textId="77777777"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F34DE8">
        <w:rPr>
          <w:rFonts w:ascii="Arial" w:hAnsi="Arial" w:cs="Arial"/>
          <w:b/>
          <w:sz w:val="24"/>
          <w:szCs w:val="24"/>
          <w:u w:val="single"/>
        </w:rPr>
        <w:t>rdita Barraza Rojas,   Guía Nº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C960AA" w14:paraId="30C33A96" w14:textId="77777777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B9CB" w14:textId="77777777" w:rsidR="00C960AA" w:rsidRDefault="00C960AA" w:rsidP="00183B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</w:t>
            </w:r>
            <w:r w:rsidR="00183BDF">
              <w:rPr>
                <w:rFonts w:ascii="Arial" w:hAnsi="Arial" w:cs="Arial"/>
                <w:b/>
                <w:sz w:val="24"/>
                <w:szCs w:val="24"/>
              </w:rPr>
              <w:t>Bebidas Alcohólicas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A1BC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8A8E" w14:textId="77777777" w:rsidR="00C960AA" w:rsidRDefault="00C960AA" w:rsidP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C960AA" w14:paraId="3DBDAA0D" w14:textId="77777777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D88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62CA275B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4BCCF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F025" w14:textId="77777777" w:rsidR="00C960AA" w:rsidRDefault="00C960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95F6" w14:textId="54CB802E" w:rsidR="00C960AA" w:rsidRDefault="00C419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960AA">
              <w:rPr>
                <w:rFonts w:ascii="Arial" w:hAnsi="Arial" w:cs="Arial"/>
                <w:sz w:val="24"/>
                <w:szCs w:val="24"/>
              </w:rPr>
              <w:t>ºB</w:t>
            </w:r>
          </w:p>
        </w:tc>
      </w:tr>
      <w:tr w:rsidR="00C960AA" w14:paraId="23D90BB5" w14:textId="77777777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8A97" w14:textId="77777777" w:rsidR="00C960AA" w:rsidRDefault="00C960AA" w:rsidP="00F34D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2349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042" w:rsidRPr="00253042">
              <w:rPr>
                <w:rFonts w:ascii="Arial" w:hAnsi="Arial" w:cs="Arial"/>
                <w:sz w:val="24"/>
                <w:szCs w:val="24"/>
              </w:rPr>
              <w:t>Reconoce</w:t>
            </w:r>
            <w:r w:rsidR="009F31BD">
              <w:rPr>
                <w:rFonts w:ascii="Arial" w:hAnsi="Arial" w:cs="Arial"/>
                <w:sz w:val="24"/>
                <w:szCs w:val="24"/>
              </w:rPr>
              <w:t>r</w:t>
            </w:r>
            <w:r w:rsidR="00253042" w:rsidRPr="00253042">
              <w:rPr>
                <w:rFonts w:ascii="Arial" w:hAnsi="Arial" w:cs="Arial"/>
                <w:sz w:val="24"/>
                <w:szCs w:val="24"/>
              </w:rPr>
              <w:t xml:space="preserve"> licores y </w:t>
            </w:r>
            <w:r w:rsidR="00253042">
              <w:rPr>
                <w:rFonts w:ascii="Arial" w:hAnsi="Arial" w:cs="Arial"/>
                <w:sz w:val="24"/>
                <w:szCs w:val="24"/>
              </w:rPr>
              <w:t>T</w:t>
            </w:r>
            <w:r w:rsidR="009F31BD">
              <w:rPr>
                <w:rFonts w:ascii="Arial" w:hAnsi="Arial" w:cs="Arial"/>
                <w:sz w:val="24"/>
                <w:szCs w:val="24"/>
              </w:rPr>
              <w:t>ragos nacionales, y proceso de producción de otros bebestibles alcohólicos.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A2D6" w14:textId="77777777" w:rsidR="00C960AA" w:rsidRDefault="009F3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FBC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1068E9AB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A2D646" w14:textId="77777777" w:rsidR="00C960AA" w:rsidRDefault="00C960AA" w:rsidP="00C960A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60AA" w14:paraId="54E1F2DB" w14:textId="77777777" w:rsidTr="00C960A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2C1E" w14:textId="77777777" w:rsidR="00C960AA" w:rsidRDefault="00C960A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66C0824B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025359C8" w14:textId="77777777" w:rsidR="00C960AA" w:rsidRDefault="00C960AA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52A7FBA9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116E7078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54DD6F8E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4E0D6AC2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73C57BF3" w14:textId="77777777" w:rsidR="00C960AA" w:rsidRDefault="00C960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7A31138F" w14:textId="77777777" w:rsidR="00F87E84" w:rsidRDefault="00F87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a.-Maridaje de vinos.cl</w:t>
            </w:r>
          </w:p>
          <w:p w14:paraId="47C83F92" w14:textId="77777777" w:rsidR="00C960AA" w:rsidRDefault="009F31BD" w:rsidP="00F87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b.-V</w:t>
            </w:r>
            <w:r w:rsidR="00F87E84">
              <w:rPr>
                <w:rFonts w:ascii="Arial" w:hAnsi="Arial" w:cs="Arial"/>
                <w:b/>
                <w:sz w:val="24"/>
                <w:szCs w:val="24"/>
              </w:rPr>
              <w:t>inos y comidas .cl</w:t>
            </w:r>
          </w:p>
          <w:p w14:paraId="683BB029" w14:textId="77777777" w:rsidR="009F31BD" w:rsidRDefault="009F31BD" w:rsidP="00F87E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c.-Producción de fermentados.cl</w:t>
            </w:r>
          </w:p>
        </w:tc>
      </w:tr>
    </w:tbl>
    <w:p w14:paraId="7B2E8CDA" w14:textId="77777777"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60AA" w:rsidRPr="000D7755" w14:paraId="15E41F7B" w14:textId="77777777" w:rsidTr="00C960A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8A78" w14:textId="77777777" w:rsidR="00F34DE8" w:rsidRDefault="00C960AA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F34DE8">
              <w:rPr>
                <w:rFonts w:ascii="Arial" w:hAnsi="Arial" w:cs="Arial"/>
                <w:sz w:val="24"/>
                <w:szCs w:val="24"/>
              </w:rPr>
              <w:t>Selecciona y comparte una historia sobre algún trago típico chileno</w:t>
            </w:r>
            <w:r w:rsidR="009F31BD">
              <w:rPr>
                <w:rFonts w:ascii="Arial" w:hAnsi="Arial" w:cs="Arial"/>
                <w:sz w:val="24"/>
                <w:szCs w:val="24"/>
              </w:rPr>
              <w:t>, en 1 plana de hoja.</w:t>
            </w:r>
            <w:r w:rsidR="00F34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73006C" w14:textId="77777777" w:rsidR="00C960AA" w:rsidRPr="00183BDF" w:rsidRDefault="009F31BD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</w:t>
            </w:r>
            <w:r w:rsidR="004A3570" w:rsidRPr="008E2B7D">
              <w:rPr>
                <w:rFonts w:ascii="Arial" w:hAnsi="Arial" w:cs="Arial"/>
                <w:b/>
                <w:sz w:val="24"/>
                <w:szCs w:val="24"/>
              </w:rPr>
              <w:t xml:space="preserve"> puntos)</w:t>
            </w:r>
          </w:p>
        </w:tc>
      </w:tr>
    </w:tbl>
    <w:p w14:paraId="6B9868E7" w14:textId="77777777" w:rsidR="00C960AA" w:rsidRPr="00183BDF" w:rsidRDefault="00C960AA" w:rsidP="00C960A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60AA" w14:paraId="4443A0D8" w14:textId="77777777" w:rsidTr="00C960A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119" w14:textId="77777777" w:rsidR="00F34DE8" w:rsidRDefault="00C960AA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F34DE8">
              <w:rPr>
                <w:rFonts w:ascii="Arial" w:hAnsi="Arial" w:cs="Arial"/>
                <w:sz w:val="24"/>
                <w:szCs w:val="24"/>
              </w:rPr>
              <w:t>Define,</w:t>
            </w:r>
            <w:r w:rsidR="009F31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DE8">
              <w:rPr>
                <w:rFonts w:ascii="Arial" w:hAnsi="Arial" w:cs="Arial"/>
                <w:sz w:val="24"/>
                <w:szCs w:val="24"/>
              </w:rPr>
              <w:t>comenta e inserta imágenes de los procesos de elaboración de los siguientes licores.</w:t>
            </w:r>
            <w:r w:rsidR="009F31BD">
              <w:rPr>
                <w:rFonts w:ascii="Arial" w:hAnsi="Arial" w:cs="Arial"/>
                <w:sz w:val="24"/>
                <w:szCs w:val="24"/>
              </w:rPr>
              <w:t xml:space="preserve"> (20 puntos)</w:t>
            </w:r>
          </w:p>
          <w:p w14:paraId="2382ED9A" w14:textId="77777777" w:rsidR="00F34DE8" w:rsidRDefault="00F34DE8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a.-Chicha</w:t>
            </w:r>
          </w:p>
          <w:p w14:paraId="70E1E789" w14:textId="77777777" w:rsidR="00F34DE8" w:rsidRDefault="00F34DE8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</w:t>
            </w:r>
            <w:r w:rsidR="009F31BD">
              <w:rPr>
                <w:rFonts w:ascii="Arial" w:hAnsi="Arial" w:cs="Arial"/>
                <w:sz w:val="24"/>
                <w:szCs w:val="24"/>
              </w:rPr>
              <w:t>Chacolí</w:t>
            </w:r>
          </w:p>
          <w:p w14:paraId="257C749F" w14:textId="77777777" w:rsidR="00F34DE8" w:rsidRDefault="009F31BD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c.-L</w:t>
            </w:r>
            <w:r w:rsidR="00F34DE8">
              <w:rPr>
                <w:rFonts w:ascii="Arial" w:hAnsi="Arial" w:cs="Arial"/>
                <w:sz w:val="24"/>
                <w:szCs w:val="24"/>
              </w:rPr>
              <w:t>icor de oro</w:t>
            </w:r>
          </w:p>
          <w:p w14:paraId="3292C95C" w14:textId="77777777" w:rsidR="004A3570" w:rsidRDefault="00F34DE8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d.-Chupilca </w:t>
            </w:r>
            <w:r w:rsidR="009F31BD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14:paraId="717E50D0" w14:textId="77777777" w:rsidR="00F72455" w:rsidRDefault="00F72455" w:rsidP="00F7245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72455" w14:paraId="371E5733" w14:textId="77777777" w:rsidTr="001F01D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2D4E" w14:textId="77777777" w:rsidR="004A3570" w:rsidRPr="00253042" w:rsidRDefault="00F72455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83BDF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F34DE8" w:rsidRPr="00253042">
              <w:rPr>
                <w:rFonts w:ascii="Arial" w:hAnsi="Arial" w:cs="Arial"/>
                <w:sz w:val="24"/>
                <w:szCs w:val="24"/>
              </w:rPr>
              <w:t>Determina el correcto maridaje de los siguientes fermentados y 2 tragos elaborados con estos.</w:t>
            </w:r>
            <w:r w:rsidR="009F31BD">
              <w:rPr>
                <w:rFonts w:ascii="Arial" w:hAnsi="Arial" w:cs="Arial"/>
                <w:sz w:val="24"/>
                <w:szCs w:val="24"/>
              </w:rPr>
              <w:t>(fundamente correctamente) (12 puntos)</w:t>
            </w:r>
          </w:p>
          <w:p w14:paraId="13A9D8FD" w14:textId="77777777" w:rsidR="00F34DE8" w:rsidRPr="00253042" w:rsidRDefault="009F31BD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a.-C</w:t>
            </w:r>
            <w:r w:rsidR="00F34DE8" w:rsidRPr="00253042">
              <w:rPr>
                <w:rFonts w:ascii="Arial" w:hAnsi="Arial" w:cs="Arial"/>
                <w:sz w:val="24"/>
                <w:szCs w:val="24"/>
              </w:rPr>
              <w:t>erveza</w:t>
            </w:r>
          </w:p>
          <w:p w14:paraId="75F6189B" w14:textId="77777777" w:rsidR="00F34DE8" w:rsidRDefault="00F34DE8" w:rsidP="00F34DE8">
            <w:pPr>
              <w:rPr>
                <w:rFonts w:ascii="Arial" w:hAnsi="Arial" w:cs="Arial"/>
                <w:sz w:val="24"/>
                <w:szCs w:val="24"/>
              </w:rPr>
            </w:pPr>
            <w:r w:rsidRPr="00253042">
              <w:rPr>
                <w:rFonts w:ascii="Arial" w:hAnsi="Arial" w:cs="Arial"/>
                <w:sz w:val="24"/>
                <w:szCs w:val="24"/>
              </w:rPr>
              <w:t>b.-Malta</w:t>
            </w:r>
          </w:p>
          <w:p w14:paraId="7D1AE313" w14:textId="77777777" w:rsidR="009F31BD" w:rsidRDefault="009F31BD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c.-Trago 1</w:t>
            </w:r>
          </w:p>
          <w:p w14:paraId="0B8637FB" w14:textId="77777777" w:rsidR="009F31BD" w:rsidRDefault="009F31BD" w:rsidP="00F34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d.-Trago 2</w:t>
            </w:r>
          </w:p>
        </w:tc>
      </w:tr>
    </w:tbl>
    <w:p w14:paraId="22041027" w14:textId="77777777" w:rsidR="00F34DE8" w:rsidRDefault="00F34D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F31BD" w14:paraId="5913FD20" w14:textId="77777777" w:rsidTr="009F31BD">
        <w:tc>
          <w:tcPr>
            <w:tcW w:w="8830" w:type="dxa"/>
          </w:tcPr>
          <w:p w14:paraId="10EC6CBB" w14:textId="77777777" w:rsidR="009F31BD" w:rsidRDefault="009F31BD" w:rsidP="009F31BD">
            <w:pPr>
              <w:jc w:val="both"/>
            </w:pPr>
            <w:r>
              <w:t>4.-</w:t>
            </w:r>
            <w:r w:rsidRPr="009F31BD">
              <w:rPr>
                <w:rFonts w:ascii="Arial" w:hAnsi="Arial" w:cs="Arial"/>
                <w:sz w:val="24"/>
                <w:szCs w:val="24"/>
              </w:rPr>
              <w:t>Nombre Todas las variedades de semillas y flores que se pueden utilizar en los tragos (4 puntos)</w:t>
            </w:r>
          </w:p>
        </w:tc>
      </w:tr>
    </w:tbl>
    <w:p w14:paraId="6EE2A17E" w14:textId="77777777" w:rsidR="009F31BD" w:rsidRDefault="009F31BD" w:rsidP="009F31BD">
      <w:pPr>
        <w:jc w:val="both"/>
      </w:pPr>
    </w:p>
    <w:sectPr w:rsidR="009F31BD" w:rsidSect="009F31BD">
      <w:headerReference w:type="default" r:id="rId7"/>
      <w:pgSz w:w="12242" w:h="20163" w:code="5"/>
      <w:pgMar w:top="1418" w:right="1701" w:bottom="36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ED8AB" w14:textId="77777777" w:rsidR="00ED4D4E" w:rsidRDefault="00ED4D4E" w:rsidP="0023519B">
      <w:pPr>
        <w:spacing w:after="0" w:line="240" w:lineRule="auto"/>
      </w:pPr>
      <w:r>
        <w:separator/>
      </w:r>
    </w:p>
  </w:endnote>
  <w:endnote w:type="continuationSeparator" w:id="0">
    <w:p w14:paraId="72B7828F" w14:textId="77777777" w:rsidR="00ED4D4E" w:rsidRDefault="00ED4D4E" w:rsidP="0023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55A0B" w14:textId="77777777" w:rsidR="00ED4D4E" w:rsidRDefault="00ED4D4E" w:rsidP="0023519B">
      <w:pPr>
        <w:spacing w:after="0" w:line="240" w:lineRule="auto"/>
      </w:pPr>
      <w:r>
        <w:separator/>
      </w:r>
    </w:p>
  </w:footnote>
  <w:footnote w:type="continuationSeparator" w:id="0">
    <w:p w14:paraId="512D7986" w14:textId="77777777" w:rsidR="00ED4D4E" w:rsidRDefault="00ED4D4E" w:rsidP="0023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7963" w14:textId="1F3CF9CA" w:rsidR="0023519B" w:rsidRPr="0023519B" w:rsidRDefault="0023519B">
    <w:pPr>
      <w:pStyle w:val="Encabezado"/>
      <w:rPr>
        <w:b/>
        <w:bCs/>
      </w:rPr>
    </w:pPr>
    <w:r>
      <w:tab/>
    </w:r>
    <w:r>
      <w:tab/>
    </w:r>
    <w:r w:rsidRPr="0023519B">
      <w:rPr>
        <w:b/>
        <w:bCs/>
      </w:rPr>
      <w:t>AGOSTO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AA"/>
    <w:rsid w:val="00051737"/>
    <w:rsid w:val="000D7755"/>
    <w:rsid w:val="000F69D0"/>
    <w:rsid w:val="00183BDF"/>
    <w:rsid w:val="002349BB"/>
    <w:rsid w:val="0023519B"/>
    <w:rsid w:val="00253042"/>
    <w:rsid w:val="003B47AD"/>
    <w:rsid w:val="003C174E"/>
    <w:rsid w:val="003D4F81"/>
    <w:rsid w:val="004A3570"/>
    <w:rsid w:val="00707313"/>
    <w:rsid w:val="00840047"/>
    <w:rsid w:val="008E2B7D"/>
    <w:rsid w:val="009F31BD"/>
    <w:rsid w:val="00B62EF8"/>
    <w:rsid w:val="00B91938"/>
    <w:rsid w:val="00C4199E"/>
    <w:rsid w:val="00C960AA"/>
    <w:rsid w:val="00CE1D46"/>
    <w:rsid w:val="00D333BF"/>
    <w:rsid w:val="00ED4D4E"/>
    <w:rsid w:val="00F34DE8"/>
    <w:rsid w:val="00F72455"/>
    <w:rsid w:val="00F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6D89"/>
  <w15:chartTrackingRefBased/>
  <w15:docId w15:val="{EED316BD-9BA0-489E-AC16-166B9FF8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A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60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96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1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35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11</cp:revision>
  <dcterms:created xsi:type="dcterms:W3CDTF">2020-05-28T02:10:00Z</dcterms:created>
  <dcterms:modified xsi:type="dcterms:W3CDTF">2020-08-06T22:42:00Z</dcterms:modified>
</cp:coreProperties>
</file>