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Pr="009064DF" w:rsidRDefault="00751226" w:rsidP="001565EA">
      <w:pPr>
        <w:jc w:val="center"/>
        <w:rPr>
          <w:rFonts w:ascii="Arial" w:hAnsi="Arial" w:cs="Arial"/>
          <w:b/>
          <w:sz w:val="24"/>
          <w:szCs w:val="24"/>
        </w:rPr>
      </w:pPr>
      <w:r w:rsidRPr="009064DF">
        <w:rPr>
          <w:rFonts w:ascii="Arial" w:hAnsi="Arial" w:cs="Arial"/>
          <w:b/>
          <w:sz w:val="24"/>
          <w:szCs w:val="24"/>
        </w:rPr>
        <w:t>Octavo Básico</w:t>
      </w:r>
      <w:r w:rsidR="00741CBE" w:rsidRPr="009064DF">
        <w:rPr>
          <w:rFonts w:ascii="Arial" w:hAnsi="Arial" w:cs="Arial"/>
          <w:b/>
          <w:sz w:val="24"/>
          <w:szCs w:val="24"/>
        </w:rPr>
        <w:t xml:space="preserve">, </w:t>
      </w:r>
      <w:r w:rsidRPr="009064DF">
        <w:rPr>
          <w:rFonts w:ascii="Arial" w:hAnsi="Arial" w:cs="Arial"/>
          <w:b/>
          <w:sz w:val="24"/>
          <w:szCs w:val="24"/>
        </w:rPr>
        <w:t xml:space="preserve">Artes visuales, </w:t>
      </w:r>
      <w:r w:rsidR="008B70F5" w:rsidRPr="009064DF">
        <w:rPr>
          <w:rFonts w:ascii="Arial" w:hAnsi="Arial" w:cs="Arial"/>
          <w:b/>
          <w:sz w:val="24"/>
          <w:szCs w:val="24"/>
        </w:rPr>
        <w:t xml:space="preserve">Marcia Parra </w:t>
      </w:r>
      <w:r w:rsidR="00AC5A13" w:rsidRPr="009064DF">
        <w:rPr>
          <w:rFonts w:ascii="Arial" w:hAnsi="Arial" w:cs="Arial"/>
          <w:b/>
          <w:sz w:val="24"/>
          <w:szCs w:val="24"/>
        </w:rPr>
        <w:t xml:space="preserve">Guía N° </w:t>
      </w:r>
      <w:r w:rsidR="003A271F" w:rsidRPr="009064DF">
        <w:rPr>
          <w:rFonts w:ascii="Arial" w:hAnsi="Arial" w:cs="Arial"/>
          <w:b/>
          <w:sz w:val="24"/>
          <w:szCs w:val="24"/>
        </w:rPr>
        <w:t>6, 6 de AGOSTO</w:t>
      </w:r>
      <w:r w:rsidR="004F6E4C" w:rsidRPr="009064DF">
        <w:rPr>
          <w:rFonts w:ascii="Arial" w:hAnsi="Arial" w:cs="Arial"/>
          <w:b/>
          <w:sz w:val="24"/>
          <w:szCs w:val="24"/>
        </w:rPr>
        <w:t>.</w:t>
      </w: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2"/>
        <w:gridCol w:w="2160"/>
        <w:gridCol w:w="3811"/>
      </w:tblGrid>
      <w:tr w:rsidR="00B33DF6" w:rsidRPr="009064DF" w:rsidTr="0059496C">
        <w:trPr>
          <w:trHeight w:val="269"/>
        </w:trPr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NOTA:</w:t>
            </w:r>
          </w:p>
        </w:tc>
      </w:tr>
      <w:tr w:rsidR="00B33DF6" w:rsidRPr="009064DF" w:rsidTr="0059496C">
        <w:trPr>
          <w:trHeight w:val="450"/>
        </w:trPr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B33DF6" w:rsidRPr="009064DF" w:rsidTr="0059496C">
        <w:trPr>
          <w:trHeight w:val="269"/>
        </w:trPr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PTJE. TOTAL: </w:t>
            </w:r>
            <w:r w:rsidR="005B2B89"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</w:t>
            </w:r>
          </w:p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9064DF" w:rsidTr="0059496C">
        <w:trPr>
          <w:trHeight w:val="450"/>
        </w:trPr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9064DF" w:rsidRDefault="00B33DF6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3654A1" w:rsidRPr="009064DF" w:rsidRDefault="003654A1" w:rsidP="003654A1">
      <w:pPr>
        <w:rPr>
          <w:rFonts w:ascii="Arial" w:hAnsi="Arial" w:cs="Arial"/>
          <w:b/>
          <w:u w:val="single"/>
        </w:rPr>
      </w:pPr>
    </w:p>
    <w:p w:rsidR="0059496C" w:rsidRPr="009064DF" w:rsidRDefault="0059496C" w:rsidP="0059496C">
      <w:pPr>
        <w:pStyle w:val="abstract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64DF">
        <w:rPr>
          <w:rFonts w:ascii="Arial" w:hAnsi="Arial" w:cs="Arial"/>
          <w:b/>
          <w:sz w:val="22"/>
          <w:szCs w:val="22"/>
          <w:u w:val="single"/>
        </w:rPr>
        <w:t>CREACIÓN DE MANIFESTACIONES VISUALES ACERCA DEL MEDIOAMBIENTE Y LA RELACIÓN QUE ESTABLECEN LAS PERSONAS CON ESTE.</w:t>
      </w:r>
    </w:p>
    <w:p w:rsidR="0059496C" w:rsidRPr="009064DF" w:rsidRDefault="0059496C" w:rsidP="0059496C">
      <w:pPr>
        <w:jc w:val="both"/>
        <w:rPr>
          <w:rFonts w:ascii="Arial" w:hAnsi="Arial" w:cs="Arial"/>
          <w:shd w:val="clear" w:color="auto" w:fill="FFFFFF"/>
          <w:lang w:val="es-ES_tradnl"/>
        </w:rPr>
      </w:pPr>
      <w:r w:rsidRPr="009064DF">
        <w:rPr>
          <w:rFonts w:ascii="Arial" w:hAnsi="Arial" w:cs="Arial"/>
          <w:b/>
          <w:lang w:val="es-ES_tradnl"/>
        </w:rPr>
        <w:t xml:space="preserve">OA1: </w:t>
      </w:r>
      <w:r w:rsidRPr="009064DF">
        <w:rPr>
          <w:rFonts w:ascii="Arial" w:hAnsi="Arial" w:cs="Arial"/>
          <w:shd w:val="clear" w:color="auto" w:fill="FFFFFF"/>
          <w:lang w:val="es-ES_tradnl"/>
        </w:rPr>
        <w:t>Crear trabajos visuales basados en la apreciación y el análisis de manifestaciones estéticas referidas a la relación entre personas, naturaleza y medioambiente, en diferentes contextos.</w:t>
      </w:r>
    </w:p>
    <w:p w:rsidR="0059496C" w:rsidRPr="009064DF" w:rsidRDefault="0059496C" w:rsidP="0059496C">
      <w:pPr>
        <w:jc w:val="both"/>
        <w:rPr>
          <w:rFonts w:ascii="Arial" w:hAnsi="Arial" w:cs="Arial"/>
          <w:shd w:val="clear" w:color="auto" w:fill="FFFFFF"/>
          <w:lang w:val="es-ES_tradnl"/>
        </w:rPr>
      </w:pPr>
      <w:r w:rsidRPr="009064DF">
        <w:rPr>
          <w:rFonts w:ascii="Arial" w:hAnsi="Arial" w:cs="Arial"/>
          <w:shd w:val="clear" w:color="auto" w:fill="FFFFFF"/>
          <w:lang w:val="es-ES_tradnl"/>
        </w:rPr>
        <w:t xml:space="preserve">Esta unidad tiene por finalidad crear manifestaciones visuales acerca del medioambiente y la relación que establecen las personas con este. Para esto se busca desarrollar trabajos visuales basados en ideas que se originan a partir de la </w:t>
      </w:r>
      <w:r w:rsidRPr="009064DF">
        <w:rPr>
          <w:rFonts w:ascii="Arial" w:hAnsi="Arial" w:cs="Arial"/>
          <w:b/>
          <w:shd w:val="clear" w:color="auto" w:fill="FFFFFF"/>
          <w:lang w:val="es-ES_tradnl"/>
        </w:rPr>
        <w:t>observación y apreciación</w:t>
      </w:r>
      <w:r w:rsidRPr="009064DF">
        <w:rPr>
          <w:rFonts w:ascii="Arial" w:hAnsi="Arial" w:cs="Arial"/>
          <w:shd w:val="clear" w:color="auto" w:fill="FFFFFF"/>
          <w:lang w:val="es-ES_tradnl"/>
        </w:rPr>
        <w:t xml:space="preserve"> de manifestaciones visuales de diversas culturas y movimientos artísticos especialmente los relacionados con el ambiente como Land Art y Arte Ecológico. </w:t>
      </w:r>
    </w:p>
    <w:p w:rsidR="00E335DB" w:rsidRPr="009064DF" w:rsidRDefault="00E335DB" w:rsidP="00E335DB">
      <w:pPr>
        <w:pStyle w:val="abstract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9064DF">
        <w:rPr>
          <w:rFonts w:ascii="Arial" w:hAnsi="Arial" w:cs="Arial"/>
          <w:b/>
          <w:sz w:val="22"/>
          <w:szCs w:val="22"/>
        </w:rPr>
        <w:t>INSTRUCCIONES DE LA GUÍA</w:t>
      </w:r>
    </w:p>
    <w:p w:rsidR="00E335DB" w:rsidRPr="009064DF" w:rsidRDefault="00E335DB" w:rsidP="00E335DB">
      <w:pPr>
        <w:pStyle w:val="Prrafodelista"/>
        <w:numPr>
          <w:ilvl w:val="0"/>
          <w:numId w:val="11"/>
        </w:numPr>
        <w:spacing w:after="0" w:line="0" w:lineRule="atLeast"/>
        <w:rPr>
          <w:rFonts w:ascii="Arial" w:hAnsi="Arial" w:cs="Arial"/>
          <w:lang w:val="es-ES_tradnl" w:eastAsia="es-ES_tradnl"/>
        </w:rPr>
      </w:pPr>
      <w:r w:rsidRPr="009064DF">
        <w:rPr>
          <w:rFonts w:ascii="Arial" w:hAnsi="Arial" w:cs="Arial"/>
          <w:lang w:val="es-ES_tradnl" w:eastAsia="es-ES_tradnl"/>
        </w:rPr>
        <w:t>Observa y analiza toda la guía.</w:t>
      </w:r>
    </w:p>
    <w:p w:rsidR="0059496C" w:rsidRPr="009064DF" w:rsidRDefault="00E335DB" w:rsidP="00E335DB">
      <w:pPr>
        <w:pStyle w:val="Prrafodelista"/>
        <w:numPr>
          <w:ilvl w:val="0"/>
          <w:numId w:val="11"/>
        </w:numPr>
        <w:spacing w:after="0" w:line="0" w:lineRule="atLeast"/>
        <w:rPr>
          <w:rFonts w:ascii="Arial" w:hAnsi="Arial" w:cs="Arial"/>
          <w:b/>
          <w:u w:val="single"/>
          <w:lang w:val="es-ES_tradnl"/>
        </w:rPr>
      </w:pPr>
      <w:r w:rsidRPr="009064DF">
        <w:rPr>
          <w:rFonts w:ascii="Arial" w:hAnsi="Arial" w:cs="Arial"/>
          <w:lang w:eastAsia="es-ES_tradnl"/>
        </w:rPr>
        <w:t>Puedes trabajar directo en la hoja de block, hojas de carpeta o en tu cuaderno.</w:t>
      </w:r>
    </w:p>
    <w:p w:rsidR="009064DF" w:rsidRPr="009064DF" w:rsidRDefault="009064DF" w:rsidP="009064DF">
      <w:pPr>
        <w:pStyle w:val="Prrafodelista"/>
        <w:spacing w:after="0" w:line="0" w:lineRule="atLeast"/>
        <w:rPr>
          <w:rFonts w:ascii="Arial" w:hAnsi="Arial" w:cs="Arial"/>
          <w:b/>
          <w:u w:val="single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Para el desarrollo de esta guía vamos a conocer o recordar algunos conceptos.</w:t>
      </w:r>
    </w:p>
    <w:p w:rsidR="009064DF" w:rsidRDefault="009064DF" w:rsidP="00E335DB">
      <w:pPr>
        <w:jc w:val="center"/>
        <w:rPr>
          <w:rFonts w:ascii="Arial" w:hAnsi="Arial" w:cs="Arial"/>
          <w:b/>
          <w:color w:val="4472C4" w:themeColor="accent5"/>
          <w:shd w:val="clear" w:color="auto" w:fill="FFFFFF"/>
          <w:lang w:val="es-ES_tradnl"/>
        </w:rPr>
      </w:pPr>
    </w:p>
    <w:p w:rsidR="00E335DB" w:rsidRPr="009064DF" w:rsidRDefault="00E335DB" w:rsidP="00E335DB">
      <w:pPr>
        <w:jc w:val="center"/>
        <w:rPr>
          <w:rFonts w:ascii="Arial" w:hAnsi="Arial" w:cs="Arial"/>
          <w:b/>
          <w:shd w:val="clear" w:color="auto" w:fill="FFFFFF"/>
          <w:lang w:val="es-ES_tradnl"/>
        </w:rPr>
      </w:pPr>
      <w:r w:rsidRPr="009064DF">
        <w:rPr>
          <w:rFonts w:ascii="Arial" w:hAnsi="Arial" w:cs="Arial"/>
          <w:b/>
          <w:shd w:val="clear" w:color="auto" w:fill="FFFFFF"/>
          <w:lang w:val="es-ES_tradnl"/>
        </w:rPr>
        <w:t>¡¡¡RECORDEMOS!!!</w:t>
      </w:r>
    </w:p>
    <w:p w:rsidR="00E335DB" w:rsidRPr="009064DF" w:rsidRDefault="00E335DB" w:rsidP="00E335DB">
      <w:pPr>
        <w:jc w:val="both"/>
        <w:rPr>
          <w:rFonts w:ascii="Arial" w:hAnsi="Arial" w:cs="Arial"/>
          <w:b/>
          <w:shd w:val="clear" w:color="auto" w:fill="FFFFFF"/>
          <w:lang w:val="es-ES_tradnl"/>
        </w:rPr>
      </w:pPr>
      <w:r w:rsidRPr="009064DF">
        <w:rPr>
          <w:rFonts w:ascii="Arial" w:hAnsi="Arial" w:cs="Arial"/>
          <w:b/>
          <w:shd w:val="clear" w:color="auto" w:fill="FFFFFF"/>
          <w:lang w:val="es-ES_tradnl"/>
        </w:rPr>
        <w:t xml:space="preserve">¿Qué era el </w:t>
      </w:r>
      <w:proofErr w:type="spellStart"/>
      <w:r w:rsidRPr="009064DF">
        <w:rPr>
          <w:rFonts w:ascii="Arial" w:hAnsi="Arial" w:cs="Arial"/>
          <w:b/>
          <w:shd w:val="clear" w:color="auto" w:fill="FFFFFF"/>
          <w:lang w:val="es-ES_tradnl"/>
        </w:rPr>
        <w:t>Land</w:t>
      </w:r>
      <w:proofErr w:type="spellEnd"/>
      <w:r w:rsidRPr="009064DF">
        <w:rPr>
          <w:rFonts w:ascii="Arial" w:hAnsi="Arial" w:cs="Arial"/>
          <w:b/>
          <w:shd w:val="clear" w:color="auto" w:fill="FFFFFF"/>
          <w:lang w:val="es-ES_tradnl"/>
        </w:rPr>
        <w:t xml:space="preserve"> Art?</w:t>
      </w:r>
    </w:p>
    <w:p w:rsidR="00E335DB" w:rsidRPr="009064DF" w:rsidRDefault="00E335DB" w:rsidP="00E335DB">
      <w:pPr>
        <w:jc w:val="both"/>
        <w:rPr>
          <w:rFonts w:ascii="Arial" w:hAnsi="Arial" w:cs="Arial"/>
          <w:color w:val="000000"/>
          <w:shd w:val="clear" w:color="auto" w:fill="FFFFFF"/>
          <w:lang w:val="es-ES_tradnl"/>
        </w:rPr>
      </w:pPr>
      <w:r w:rsidRPr="009064DF">
        <w:rPr>
          <w:rFonts w:ascii="Arial" w:hAnsi="Arial" w:cs="Arial"/>
          <w:color w:val="000000"/>
          <w:shd w:val="clear" w:color="auto" w:fill="FFFFFF"/>
          <w:lang w:val="es-ES_tradnl"/>
        </w:rPr>
        <w:t>El </w:t>
      </w:r>
      <w:proofErr w:type="spellStart"/>
      <w:r w:rsidRPr="009064DF">
        <w:rPr>
          <w:rStyle w:val="nfasis"/>
          <w:rFonts w:ascii="Arial" w:hAnsi="Arial" w:cs="Arial"/>
          <w:color w:val="000000"/>
          <w:shd w:val="clear" w:color="auto" w:fill="FFFFFF"/>
          <w:lang w:val="es-ES_tradnl"/>
        </w:rPr>
        <w:t>Land</w:t>
      </w:r>
      <w:proofErr w:type="spellEnd"/>
      <w:r w:rsidRPr="009064DF">
        <w:rPr>
          <w:rStyle w:val="nfasis"/>
          <w:rFonts w:ascii="Arial" w:hAnsi="Arial" w:cs="Arial"/>
          <w:color w:val="000000"/>
          <w:shd w:val="clear" w:color="auto" w:fill="FFFFFF"/>
          <w:lang w:val="es-ES_tradnl"/>
        </w:rPr>
        <w:t xml:space="preserve"> Art</w:t>
      </w:r>
      <w:r w:rsidRPr="009064DF">
        <w:rPr>
          <w:rFonts w:ascii="Arial" w:hAnsi="Arial" w:cs="Arial"/>
          <w:color w:val="000000"/>
          <w:shd w:val="clear" w:color="auto" w:fill="FFFFFF"/>
          <w:lang w:val="es-ES_tradnl"/>
        </w:rPr>
        <w:t> o </w:t>
      </w:r>
      <w:proofErr w:type="spellStart"/>
      <w:r w:rsidRPr="009064DF">
        <w:rPr>
          <w:rStyle w:val="nfasis"/>
          <w:rFonts w:ascii="Arial" w:hAnsi="Arial" w:cs="Arial"/>
          <w:color w:val="000000"/>
          <w:shd w:val="clear" w:color="auto" w:fill="FFFFFF"/>
          <w:lang w:val="es-ES_tradnl"/>
        </w:rPr>
        <w:t>Earth</w:t>
      </w:r>
      <w:proofErr w:type="spellEnd"/>
      <w:r w:rsidRPr="009064DF">
        <w:rPr>
          <w:rStyle w:val="nfasis"/>
          <w:rFonts w:ascii="Arial" w:hAnsi="Arial" w:cs="Arial"/>
          <w:color w:val="000000"/>
          <w:shd w:val="clear" w:color="auto" w:fill="FFFFFF"/>
          <w:lang w:val="es-ES_tradnl"/>
        </w:rPr>
        <w:t xml:space="preserve"> Art</w:t>
      </w:r>
      <w:r w:rsidRPr="009064DF">
        <w:rPr>
          <w:rFonts w:ascii="Arial" w:hAnsi="Arial" w:cs="Arial"/>
          <w:color w:val="000000"/>
          <w:shd w:val="clear" w:color="auto" w:fill="FFFFFF"/>
          <w:lang w:val="es-ES_tradnl"/>
        </w:rPr>
        <w:t> es una corriente del arte contemporáneo en la que se crean obras en plena naturaleza utilizando (casi siempre) los materiales que encontramos en ella: palos, piedras, hielo... En este híbrido entre arquitectura de paisaje y escultura, el paisaje y la obra de arte están estrechamente enlazados. </w:t>
      </w:r>
      <w:r w:rsidRPr="009064DF">
        <w:rPr>
          <w:rStyle w:val="Textoennegrita"/>
          <w:rFonts w:ascii="Arial" w:hAnsi="Arial" w:cs="Arial"/>
          <w:color w:val="000000"/>
          <w:shd w:val="clear" w:color="auto" w:fill="FFFFFF"/>
          <w:lang w:val="es-ES_tradnl"/>
        </w:rPr>
        <w:t xml:space="preserve">Las obras de este tipo están expuestas a los cambios del clima, es decir al viento, lluvia y el sol </w:t>
      </w:r>
      <w:r w:rsidRPr="009064DF">
        <w:rPr>
          <w:rFonts w:ascii="Arial" w:hAnsi="Arial" w:cs="Arial"/>
          <w:color w:val="000000"/>
          <w:shd w:val="clear" w:color="auto" w:fill="FFFFFF"/>
          <w:lang w:val="es-ES_tradnl"/>
        </w:rPr>
        <w:t>en el que se encuentran por lo que algunas han desaparecido, de ahí que la fotografía o las grabaciones del proceso y de la obra terminada sean muy importantes.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noProof/>
          <w:color w:val="4472C4" w:themeColor="accent5"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color w:val="4472C4" w:themeColor="accent5"/>
          <w:sz w:val="22"/>
          <w:szCs w:val="22"/>
          <w:lang w:val="es-ES_tradnl"/>
        </w:rPr>
        <w:t>Ejemplos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803"/>
      </w:tblGrid>
      <w:tr w:rsidR="00E335DB" w:rsidRPr="009064DF" w:rsidTr="00AF63F3">
        <w:tc>
          <w:tcPr>
            <w:tcW w:w="3485" w:type="dxa"/>
          </w:tcPr>
          <w:p w:rsidR="00E335DB" w:rsidRPr="009064DF" w:rsidRDefault="00E335DB" w:rsidP="00C14E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9064DF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74B8EAE4" wp14:editId="75181A5F">
                  <wp:extent cx="1969885" cy="1308331"/>
                  <wp:effectExtent l="0" t="0" r="11430" b="1270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mes-brunt-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28" cy="132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E335DB" w:rsidRPr="009064DF" w:rsidRDefault="00E335DB" w:rsidP="00C14E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9064DF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8B89DEE" wp14:editId="1D8F9133">
                  <wp:extent cx="1946654" cy="1308331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mes-brunt-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714" cy="133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E335DB" w:rsidRPr="009064DF" w:rsidRDefault="00E335DB" w:rsidP="00C14E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9064DF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7C20DEC" wp14:editId="5A9CD9A5">
                  <wp:extent cx="1744441" cy="1308331"/>
                  <wp:effectExtent l="0" t="0" r="8255" b="1270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mes-brunt-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998" cy="131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5DB" w:rsidRPr="009064DF" w:rsidTr="00AF63F3">
        <w:tc>
          <w:tcPr>
            <w:tcW w:w="3485" w:type="dxa"/>
          </w:tcPr>
          <w:p w:rsidR="00E335DB" w:rsidRPr="009064DF" w:rsidRDefault="00E335DB" w:rsidP="00C14E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9064DF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4E5670A6" wp14:editId="652C64BF">
                  <wp:extent cx="1518985" cy="1013922"/>
                  <wp:effectExtent l="0" t="0" r="508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mes-brunt-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935" cy="102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E335DB" w:rsidRPr="009064DF" w:rsidRDefault="00E335DB" w:rsidP="00C14E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9064DF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7321E86C" wp14:editId="76DE6CCB">
                  <wp:extent cx="1028628" cy="1028628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mes-brunt-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28" cy="102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E335DB" w:rsidRPr="009064DF" w:rsidRDefault="00E335DB" w:rsidP="00C14E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9064DF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4E00A7CC" wp14:editId="0A322749">
                  <wp:extent cx="1324120" cy="100279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mes-brunt-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20" cy="100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5DB" w:rsidRPr="009064DF" w:rsidRDefault="00E335DB" w:rsidP="00E335D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:rsidR="00E335DB" w:rsidRPr="009064DF" w:rsidRDefault="009064DF" w:rsidP="00E335D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ENTONCES EN EL LAND ART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¿Cuál es mi lienzo?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R.- Mi lienzo es el paisaje, no debo gastar en una hoja o en cartón para colocar como soporte, el suelo es lo mejor que puedo utilizar.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¿Con qué puedo trabajar para hacer mi trabajo?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R.- Puedo trabajar con lo que encuentre en el paisaje natural, piedras, arena, ramas, hojas etc.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color w:val="4472C4" w:themeColor="accent5"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lastRenderedPageBreak/>
        <w:t>¿Qué es lo que puedo hacer como trabajo?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R.- Puedo crear una composición a gusto personal con los elementos que encuentre, en la imágenes de ejemplos se pueden ver curvas, colores, formas abstractas etc.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color w:val="4472C4" w:themeColor="accent5"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¿Cómo registro este trabajo?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 xml:space="preserve">R.- En el Land Art, como el arte creado queda en el paisaje, para poder difundirlo se usa la fotografía para registrar la idea realizada. 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noProof/>
          <w:color w:val="4472C4" w:themeColor="accent5"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color w:val="000000" w:themeColor="text1"/>
          <w:sz w:val="22"/>
          <w:szCs w:val="22"/>
          <w:lang w:val="es-ES_tradnl"/>
        </w:rPr>
        <w:t>Actividad a realizar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En esta guía vamos a realizar LAND ART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b/>
          <w:noProof/>
          <w:sz w:val="22"/>
          <w:szCs w:val="22"/>
          <w:lang w:val="es-ES_tradnl"/>
        </w:rPr>
        <w:t>¿Dónde lo vamos a hacer?</w:t>
      </w:r>
      <w:r w:rsidRPr="009064DF">
        <w:rPr>
          <w:rFonts w:ascii="Arial" w:hAnsi="Arial" w:cs="Arial"/>
          <w:noProof/>
          <w:sz w:val="22"/>
          <w:szCs w:val="22"/>
          <w:lang w:val="es-ES_tradnl"/>
        </w:rPr>
        <w:t xml:space="preserve"> En su casa, pueden utilizar cual</w:t>
      </w:r>
      <w:r w:rsidR="009064DF">
        <w:rPr>
          <w:rFonts w:ascii="Arial" w:hAnsi="Arial" w:cs="Arial"/>
          <w:noProof/>
          <w:sz w:val="22"/>
          <w:szCs w:val="22"/>
          <w:lang w:val="es-ES_tradnl"/>
        </w:rPr>
        <w:t>quier</w:t>
      </w:r>
      <w:r w:rsidRPr="009064DF">
        <w:rPr>
          <w:rFonts w:ascii="Arial" w:hAnsi="Arial" w:cs="Arial"/>
          <w:noProof/>
          <w:sz w:val="22"/>
          <w:szCs w:val="22"/>
          <w:lang w:val="es-ES_tradnl"/>
        </w:rPr>
        <w:t xml:space="preserve"> espacio que tengan, puede ser el pizo del patio, terraza o balcón, no es neceario salir.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noProof/>
          <w:sz w:val="22"/>
          <w:szCs w:val="22"/>
          <w:lang w:val="es-ES_tradnl"/>
        </w:rPr>
        <w:t>Así que vamos a usar la imaginación para crear su primer Land Art, no debemos gastar nada ya que solo vamos a utilizar lo que tengamos cerca como materiales.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noProof/>
          <w:sz w:val="22"/>
          <w:szCs w:val="22"/>
          <w:lang w:val="es-ES_tradnl"/>
        </w:rPr>
        <w:t xml:space="preserve">Su trabajo de Land Art le van a sacar una fotografiía y me lo envían para que lo podamos revisar. 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noProof/>
          <w:sz w:val="22"/>
          <w:szCs w:val="22"/>
          <w:lang w:val="es-ES_tradnl"/>
        </w:rPr>
        <w:t xml:space="preserve">En este link van a ver que también voy a hacer mi Land Art </w:t>
      </w:r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  <w:r w:rsidRPr="009064DF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</w:p>
    <w:p w:rsidR="00E335DB" w:rsidRPr="009064DF" w:rsidRDefault="00C42D5D" w:rsidP="00E335DB">
      <w:pPr>
        <w:jc w:val="center"/>
        <w:rPr>
          <w:rFonts w:ascii="Arial" w:hAnsi="Arial" w:cs="Arial"/>
          <w:lang w:val="es-ES_tradnl" w:eastAsia="es-ES_tradnl"/>
        </w:rPr>
      </w:pPr>
      <w:hyperlink r:id="rId14" w:history="1">
        <w:r w:rsidR="00E335DB" w:rsidRPr="009064DF">
          <w:rPr>
            <w:rStyle w:val="Hipervnculo"/>
            <w:rFonts w:ascii="Arial" w:hAnsi="Arial" w:cs="Arial"/>
          </w:rPr>
          <w:t>https://www.youtube.com/watch?v=sDM4k2NZwgk&amp;feature=youtu.be</w:t>
        </w:r>
      </w:hyperlink>
    </w:p>
    <w:p w:rsidR="00E335DB" w:rsidRPr="009064DF" w:rsidRDefault="00E335DB" w:rsidP="00E33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es-ES_tradnl"/>
        </w:rPr>
      </w:pPr>
    </w:p>
    <w:p w:rsidR="0059496C" w:rsidRPr="009064DF" w:rsidRDefault="0059496C" w:rsidP="0059496C">
      <w:pPr>
        <w:tabs>
          <w:tab w:val="left" w:pos="2077"/>
        </w:tabs>
        <w:jc w:val="center"/>
        <w:rPr>
          <w:rFonts w:ascii="Arial" w:hAnsi="Arial" w:cs="Arial"/>
        </w:rPr>
      </w:pPr>
    </w:p>
    <w:p w:rsidR="003654A1" w:rsidRPr="009064DF" w:rsidRDefault="003654A1" w:rsidP="0059496C">
      <w:pPr>
        <w:tabs>
          <w:tab w:val="left" w:pos="2077"/>
        </w:tabs>
        <w:jc w:val="center"/>
        <w:rPr>
          <w:rFonts w:ascii="Arial" w:hAnsi="Arial" w:cs="Arial"/>
          <w:b/>
          <w:color w:val="0563C1" w:themeColor="hyperlink"/>
          <w:u w:val="single"/>
        </w:rPr>
      </w:pPr>
      <w:r w:rsidRPr="009064DF">
        <w:rPr>
          <w:rFonts w:ascii="Arial" w:hAnsi="Arial" w:cs="Arial"/>
        </w:rPr>
        <w:t xml:space="preserve">Enviar trabajo terminado a </w:t>
      </w:r>
      <w:hyperlink r:id="rId15" w:history="1">
        <w:r w:rsidRPr="009064DF">
          <w:rPr>
            <w:rStyle w:val="Hipervnculo"/>
            <w:rFonts w:ascii="Arial" w:hAnsi="Arial" w:cs="Arial"/>
            <w:b/>
          </w:rPr>
          <w:t>marcia.parra@colegioprovidencialaserena.cl</w:t>
        </w:r>
      </w:hyperlink>
    </w:p>
    <w:p w:rsidR="003654A1" w:rsidRPr="009064DF" w:rsidRDefault="00E335DB" w:rsidP="003654A1">
      <w:pPr>
        <w:spacing w:after="0" w:line="240" w:lineRule="auto"/>
        <w:rPr>
          <w:rFonts w:ascii="Arial" w:hAnsi="Arial" w:cs="Arial"/>
          <w:b/>
        </w:rPr>
      </w:pPr>
      <w:r w:rsidRPr="009064DF">
        <w:rPr>
          <w:rFonts w:ascii="Arial" w:hAnsi="Arial" w:cs="Arial"/>
          <w:b/>
        </w:rPr>
        <w:t>CREACIÓN DE ARTE LAND ART.</w:t>
      </w:r>
    </w:p>
    <w:p w:rsidR="003654A1" w:rsidRPr="009064DF" w:rsidRDefault="003654A1" w:rsidP="003654A1">
      <w:pPr>
        <w:spacing w:after="0" w:line="240" w:lineRule="auto"/>
        <w:rPr>
          <w:rFonts w:ascii="Arial" w:hAnsi="Arial" w:cs="Arial"/>
          <w:b/>
        </w:rPr>
      </w:pPr>
      <w:r w:rsidRPr="009064DF">
        <w:rPr>
          <w:rFonts w:ascii="Arial" w:hAnsi="Arial" w:cs="Arial"/>
          <w:b/>
        </w:rPr>
        <w:t xml:space="preserve">ESCALA     </w:t>
      </w:r>
    </w:p>
    <w:tbl>
      <w:tblPr>
        <w:tblStyle w:val="Tablaconcuadrcula1"/>
        <w:tblW w:w="1077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1541"/>
      </w:tblGrid>
      <w:tr w:rsidR="003654A1" w:rsidRPr="009064DF" w:rsidTr="00D405A0">
        <w:trPr>
          <w:trHeight w:val="329"/>
        </w:trPr>
        <w:tc>
          <w:tcPr>
            <w:tcW w:w="1152" w:type="dxa"/>
          </w:tcPr>
          <w:p w:rsidR="003654A1" w:rsidRPr="009064DF" w:rsidRDefault="003654A1" w:rsidP="00D405A0">
            <w:pPr>
              <w:contextualSpacing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>Muy Bueno</w:t>
            </w:r>
          </w:p>
        </w:tc>
        <w:tc>
          <w:tcPr>
            <w:tcW w:w="439" w:type="dxa"/>
          </w:tcPr>
          <w:p w:rsidR="003654A1" w:rsidRPr="009064DF" w:rsidRDefault="003654A1" w:rsidP="00D405A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4" w:type="dxa"/>
          </w:tcPr>
          <w:p w:rsidR="003654A1" w:rsidRPr="009064DF" w:rsidRDefault="003654A1" w:rsidP="00D405A0">
            <w:pPr>
              <w:contextualSpacing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 xml:space="preserve">Bueno </w:t>
            </w:r>
          </w:p>
        </w:tc>
        <w:tc>
          <w:tcPr>
            <w:tcW w:w="636" w:type="dxa"/>
          </w:tcPr>
          <w:p w:rsidR="003654A1" w:rsidRPr="009064DF" w:rsidRDefault="003654A1" w:rsidP="00D405A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4" w:type="dxa"/>
          </w:tcPr>
          <w:p w:rsidR="003654A1" w:rsidRPr="009064DF" w:rsidRDefault="003654A1" w:rsidP="00D405A0">
            <w:pPr>
              <w:contextualSpacing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3654A1" w:rsidRPr="009064DF" w:rsidRDefault="003654A1" w:rsidP="00D405A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43" w:type="dxa"/>
          </w:tcPr>
          <w:p w:rsidR="003654A1" w:rsidRPr="009064DF" w:rsidRDefault="003654A1" w:rsidP="00D405A0">
            <w:pPr>
              <w:contextualSpacing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3654A1" w:rsidRPr="009064DF" w:rsidRDefault="003654A1" w:rsidP="00D405A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51" w:type="dxa"/>
          </w:tcPr>
          <w:p w:rsidR="003654A1" w:rsidRPr="009064DF" w:rsidRDefault="003654A1" w:rsidP="00D405A0">
            <w:pPr>
              <w:contextualSpacing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>No observado</w:t>
            </w:r>
          </w:p>
        </w:tc>
        <w:tc>
          <w:tcPr>
            <w:tcW w:w="1541" w:type="dxa"/>
          </w:tcPr>
          <w:p w:rsidR="003654A1" w:rsidRPr="009064DF" w:rsidRDefault="003654A1" w:rsidP="00D405A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64DF">
              <w:rPr>
                <w:rFonts w:ascii="Arial" w:hAnsi="Arial" w:cs="Arial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113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7212"/>
        <w:gridCol w:w="1558"/>
      </w:tblGrid>
      <w:tr w:rsidR="003654A1" w:rsidRPr="009064DF" w:rsidTr="00D405A0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1" w:rsidRPr="009064DF" w:rsidRDefault="003654A1" w:rsidP="00D40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1" w:rsidRPr="009064DF" w:rsidRDefault="003654A1" w:rsidP="00D405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A1" w:rsidRPr="009064DF" w:rsidRDefault="003654A1" w:rsidP="00D40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PUNTAJE </w:t>
            </w:r>
          </w:p>
          <w:p w:rsidR="003654A1" w:rsidRPr="009064DF" w:rsidRDefault="003654A1" w:rsidP="00D40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OBTENIDO</w:t>
            </w:r>
          </w:p>
        </w:tc>
      </w:tr>
      <w:tr w:rsidR="003654A1" w:rsidRPr="009064DF" w:rsidTr="00D405A0">
        <w:trPr>
          <w:trHeight w:val="19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1" w:rsidRPr="009064DF" w:rsidRDefault="003654A1" w:rsidP="00D40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E335DB" w:rsidP="00D405A0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064DF">
              <w:rPr>
                <w:rFonts w:ascii="Arial" w:hAnsi="Arial" w:cs="Arial"/>
                <w:sz w:val="24"/>
                <w:szCs w:val="24"/>
              </w:rPr>
              <w:t xml:space="preserve">Confecciona obra de arte de estilo </w:t>
            </w:r>
            <w:proofErr w:type="spellStart"/>
            <w:r w:rsidRPr="009064DF">
              <w:rPr>
                <w:rFonts w:ascii="Arial" w:hAnsi="Arial" w:cs="Arial"/>
                <w:sz w:val="24"/>
                <w:szCs w:val="24"/>
              </w:rPr>
              <w:t>land</w:t>
            </w:r>
            <w:proofErr w:type="spellEnd"/>
            <w:r w:rsidRPr="009064DF">
              <w:rPr>
                <w:rFonts w:ascii="Arial" w:hAnsi="Arial" w:cs="Arial"/>
                <w:sz w:val="24"/>
                <w:szCs w:val="24"/>
              </w:rPr>
              <w:t xml:space="preserve"> art, en el patio de su hogar o donde pueda trabajar cerca de su hogar.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3654A1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4A1" w:rsidRPr="009064DF" w:rsidTr="00D405A0">
        <w:trPr>
          <w:trHeight w:val="21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1" w:rsidRPr="009064DF" w:rsidRDefault="003654A1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3654A1" w:rsidP="00D405A0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064DF">
              <w:rPr>
                <w:rFonts w:ascii="Arial" w:hAnsi="Arial" w:cs="Arial"/>
                <w:sz w:val="24"/>
                <w:szCs w:val="24"/>
              </w:rPr>
              <w:t>Señala nombre y curso en asunto de correo.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3654A1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4A1" w:rsidRPr="009064DF" w:rsidTr="009064DF">
        <w:trPr>
          <w:trHeight w:val="21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A1" w:rsidRPr="009064DF" w:rsidRDefault="003654A1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464215" w:rsidP="0048059C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064DF">
              <w:rPr>
                <w:rFonts w:ascii="Arial" w:hAnsi="Arial" w:cs="Arial"/>
                <w:sz w:val="24"/>
                <w:szCs w:val="24"/>
              </w:rPr>
              <w:t xml:space="preserve">Los materiales a </w:t>
            </w:r>
            <w:r w:rsidR="0048059C" w:rsidRPr="009064DF">
              <w:rPr>
                <w:rFonts w:ascii="Arial" w:hAnsi="Arial" w:cs="Arial"/>
                <w:sz w:val="24"/>
                <w:szCs w:val="24"/>
              </w:rPr>
              <w:t>utilizar son de la naturaleza, piedras, ramas semillas etc.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3654A1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4A1" w:rsidRPr="009064DF" w:rsidTr="009064DF">
        <w:trPr>
          <w:trHeight w:val="31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A1" w:rsidRPr="009064DF" w:rsidRDefault="003654A1" w:rsidP="00D40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064D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3654A1" w:rsidP="00D405A0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064DF">
              <w:rPr>
                <w:rFonts w:ascii="Arial" w:hAnsi="Arial" w:cs="Arial"/>
                <w:sz w:val="24"/>
                <w:szCs w:val="24"/>
              </w:rPr>
              <w:t>Entrega su trabajo terminado</w:t>
            </w:r>
            <w:r w:rsidR="009064DF">
              <w:rPr>
                <w:rFonts w:ascii="Arial" w:hAnsi="Arial" w:cs="Arial"/>
                <w:sz w:val="24"/>
                <w:szCs w:val="24"/>
              </w:rPr>
              <w:t>,</w:t>
            </w:r>
            <w:r w:rsidRPr="009064DF">
              <w:rPr>
                <w:rFonts w:ascii="Arial" w:hAnsi="Arial" w:cs="Arial"/>
                <w:sz w:val="24"/>
                <w:szCs w:val="24"/>
              </w:rPr>
              <w:t xml:space="preserve"> un trabajo prolijo y detallista.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3654A1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654A1" w:rsidRPr="009064DF" w:rsidTr="009064DF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A1" w:rsidRPr="009064DF" w:rsidRDefault="003654A1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48059C" w:rsidP="0048059C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064DF">
              <w:rPr>
                <w:rFonts w:ascii="Arial" w:hAnsi="Arial" w:cs="Arial"/>
                <w:sz w:val="24"/>
                <w:szCs w:val="24"/>
              </w:rPr>
              <w:t xml:space="preserve">La composición de la obra </w:t>
            </w:r>
            <w:r w:rsidR="003654A1" w:rsidRPr="009064DF">
              <w:rPr>
                <w:rFonts w:ascii="Arial" w:hAnsi="Arial" w:cs="Arial"/>
                <w:sz w:val="24"/>
                <w:szCs w:val="24"/>
              </w:rPr>
              <w:t>es creativ</w:t>
            </w:r>
            <w:r w:rsidRPr="009064DF">
              <w:rPr>
                <w:rFonts w:ascii="Arial" w:hAnsi="Arial" w:cs="Arial"/>
                <w:sz w:val="24"/>
                <w:szCs w:val="24"/>
              </w:rPr>
              <w:t>a</w:t>
            </w:r>
            <w:r w:rsidR="003654A1" w:rsidRPr="009064DF">
              <w:rPr>
                <w:rFonts w:ascii="Arial" w:hAnsi="Arial" w:cs="Arial"/>
                <w:sz w:val="24"/>
                <w:szCs w:val="24"/>
              </w:rPr>
              <w:t xml:space="preserve"> y original. (no copiado)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A1" w:rsidRPr="009064DF" w:rsidRDefault="003654A1" w:rsidP="00D4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B85562" w:rsidRPr="009064DF" w:rsidRDefault="00B85562" w:rsidP="003654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sectPr w:rsidR="00B85562" w:rsidRPr="009064DF" w:rsidSect="00B76BD6">
      <w:foot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5D" w:rsidRDefault="00C42D5D" w:rsidP="004F6E4C">
      <w:pPr>
        <w:spacing w:after="0" w:line="240" w:lineRule="auto"/>
      </w:pPr>
      <w:r>
        <w:separator/>
      </w:r>
    </w:p>
  </w:endnote>
  <w:endnote w:type="continuationSeparator" w:id="0">
    <w:p w:rsidR="00C42D5D" w:rsidRDefault="00C42D5D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DF" w:rsidRPr="009064DF">
          <w:rPr>
            <w:noProof/>
            <w:lang w:val="es-ES"/>
          </w:rPr>
          <w:t>1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5D" w:rsidRDefault="00C42D5D" w:rsidP="004F6E4C">
      <w:pPr>
        <w:spacing w:after="0" w:line="240" w:lineRule="auto"/>
      </w:pPr>
      <w:r>
        <w:separator/>
      </w:r>
    </w:p>
  </w:footnote>
  <w:footnote w:type="continuationSeparator" w:id="0">
    <w:p w:rsidR="00C42D5D" w:rsidRDefault="00C42D5D" w:rsidP="004F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66B6"/>
    <w:multiLevelType w:val="hybridMultilevel"/>
    <w:tmpl w:val="52C23A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D2107"/>
    <w:multiLevelType w:val="hybridMultilevel"/>
    <w:tmpl w:val="D87C88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7644E"/>
    <w:multiLevelType w:val="hybridMultilevel"/>
    <w:tmpl w:val="8D2A2242"/>
    <w:lvl w:ilvl="0" w:tplc="A510E3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C895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68E6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6029E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9671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5C21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04254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748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E17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9417E"/>
    <w:multiLevelType w:val="hybridMultilevel"/>
    <w:tmpl w:val="7A209B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17E0"/>
    <w:rsid w:val="00024C42"/>
    <w:rsid w:val="00031292"/>
    <w:rsid w:val="0004317F"/>
    <w:rsid w:val="00052B76"/>
    <w:rsid w:val="00055500"/>
    <w:rsid w:val="00080F9E"/>
    <w:rsid w:val="000909F8"/>
    <w:rsid w:val="00091251"/>
    <w:rsid w:val="0009368A"/>
    <w:rsid w:val="00095416"/>
    <w:rsid w:val="000A0483"/>
    <w:rsid w:val="000A6F68"/>
    <w:rsid w:val="000D5D3F"/>
    <w:rsid w:val="000E171A"/>
    <w:rsid w:val="00125F5C"/>
    <w:rsid w:val="0015487B"/>
    <w:rsid w:val="001565EA"/>
    <w:rsid w:val="00170B69"/>
    <w:rsid w:val="001A0435"/>
    <w:rsid w:val="001B009C"/>
    <w:rsid w:val="001B0968"/>
    <w:rsid w:val="001B0E6A"/>
    <w:rsid w:val="001B6FCD"/>
    <w:rsid w:val="001E1FD2"/>
    <w:rsid w:val="002175EB"/>
    <w:rsid w:val="0022533B"/>
    <w:rsid w:val="00261E32"/>
    <w:rsid w:val="00271BCA"/>
    <w:rsid w:val="002742A0"/>
    <w:rsid w:val="002913E4"/>
    <w:rsid w:val="002A29EF"/>
    <w:rsid w:val="002A2BA8"/>
    <w:rsid w:val="002C4408"/>
    <w:rsid w:val="003158AF"/>
    <w:rsid w:val="003472E7"/>
    <w:rsid w:val="003654A1"/>
    <w:rsid w:val="00376638"/>
    <w:rsid w:val="0038073C"/>
    <w:rsid w:val="0038645B"/>
    <w:rsid w:val="003A271F"/>
    <w:rsid w:val="003A5FB1"/>
    <w:rsid w:val="003B21E7"/>
    <w:rsid w:val="003C408B"/>
    <w:rsid w:val="003E37F5"/>
    <w:rsid w:val="00404C9E"/>
    <w:rsid w:val="004524CD"/>
    <w:rsid w:val="00460CCA"/>
    <w:rsid w:val="00460E1E"/>
    <w:rsid w:val="00464215"/>
    <w:rsid w:val="0048059C"/>
    <w:rsid w:val="004961C2"/>
    <w:rsid w:val="004E0F3F"/>
    <w:rsid w:val="004E5965"/>
    <w:rsid w:val="004F6E4C"/>
    <w:rsid w:val="00513580"/>
    <w:rsid w:val="005370EF"/>
    <w:rsid w:val="00541827"/>
    <w:rsid w:val="005524AB"/>
    <w:rsid w:val="0055573C"/>
    <w:rsid w:val="0059496C"/>
    <w:rsid w:val="005B2B89"/>
    <w:rsid w:val="005E4793"/>
    <w:rsid w:val="00617EE6"/>
    <w:rsid w:val="00663D86"/>
    <w:rsid w:val="00673B30"/>
    <w:rsid w:val="006828FB"/>
    <w:rsid w:val="006B4182"/>
    <w:rsid w:val="006B4422"/>
    <w:rsid w:val="006B7199"/>
    <w:rsid w:val="0070374E"/>
    <w:rsid w:val="00721435"/>
    <w:rsid w:val="0072229B"/>
    <w:rsid w:val="00722357"/>
    <w:rsid w:val="00726D23"/>
    <w:rsid w:val="00741CBE"/>
    <w:rsid w:val="00747D74"/>
    <w:rsid w:val="00751226"/>
    <w:rsid w:val="0079388E"/>
    <w:rsid w:val="007A18F0"/>
    <w:rsid w:val="007A1E9C"/>
    <w:rsid w:val="007C356C"/>
    <w:rsid w:val="007D5995"/>
    <w:rsid w:val="007E3959"/>
    <w:rsid w:val="007F16BD"/>
    <w:rsid w:val="007F186E"/>
    <w:rsid w:val="00800946"/>
    <w:rsid w:val="00814358"/>
    <w:rsid w:val="0082494E"/>
    <w:rsid w:val="00844181"/>
    <w:rsid w:val="00855AEE"/>
    <w:rsid w:val="00860921"/>
    <w:rsid w:val="0086099F"/>
    <w:rsid w:val="0088126D"/>
    <w:rsid w:val="008A439B"/>
    <w:rsid w:val="008B70F5"/>
    <w:rsid w:val="008C05A8"/>
    <w:rsid w:val="008C2232"/>
    <w:rsid w:val="008D5E96"/>
    <w:rsid w:val="009064D4"/>
    <w:rsid w:val="009064DF"/>
    <w:rsid w:val="00957EAC"/>
    <w:rsid w:val="009C43AA"/>
    <w:rsid w:val="009D5342"/>
    <w:rsid w:val="009E557A"/>
    <w:rsid w:val="009F3881"/>
    <w:rsid w:val="009F3941"/>
    <w:rsid w:val="00A17215"/>
    <w:rsid w:val="00A814A4"/>
    <w:rsid w:val="00AA4875"/>
    <w:rsid w:val="00AB3F5D"/>
    <w:rsid w:val="00AB5C30"/>
    <w:rsid w:val="00AC5A13"/>
    <w:rsid w:val="00AD7D4C"/>
    <w:rsid w:val="00AE53C0"/>
    <w:rsid w:val="00AF63F3"/>
    <w:rsid w:val="00B16812"/>
    <w:rsid w:val="00B222EB"/>
    <w:rsid w:val="00B33DF6"/>
    <w:rsid w:val="00B42300"/>
    <w:rsid w:val="00B76BD6"/>
    <w:rsid w:val="00B82FB7"/>
    <w:rsid w:val="00B85562"/>
    <w:rsid w:val="00B87AEB"/>
    <w:rsid w:val="00B95EE8"/>
    <w:rsid w:val="00BB00B3"/>
    <w:rsid w:val="00BC53EB"/>
    <w:rsid w:val="00BE5FC6"/>
    <w:rsid w:val="00BF0009"/>
    <w:rsid w:val="00BF06FB"/>
    <w:rsid w:val="00C155F6"/>
    <w:rsid w:val="00C4065E"/>
    <w:rsid w:val="00C42D5D"/>
    <w:rsid w:val="00C52D54"/>
    <w:rsid w:val="00C7504F"/>
    <w:rsid w:val="00C8052D"/>
    <w:rsid w:val="00CC2FAF"/>
    <w:rsid w:val="00CC3423"/>
    <w:rsid w:val="00D22DB5"/>
    <w:rsid w:val="00D25796"/>
    <w:rsid w:val="00D405A0"/>
    <w:rsid w:val="00D458F0"/>
    <w:rsid w:val="00D70F18"/>
    <w:rsid w:val="00D71A3B"/>
    <w:rsid w:val="00D80C8D"/>
    <w:rsid w:val="00D867CF"/>
    <w:rsid w:val="00D9718A"/>
    <w:rsid w:val="00DB6C4D"/>
    <w:rsid w:val="00DC6287"/>
    <w:rsid w:val="00DD08B7"/>
    <w:rsid w:val="00DD70EF"/>
    <w:rsid w:val="00DF3166"/>
    <w:rsid w:val="00E17E19"/>
    <w:rsid w:val="00E263AE"/>
    <w:rsid w:val="00E335DB"/>
    <w:rsid w:val="00E74F72"/>
    <w:rsid w:val="00E93448"/>
    <w:rsid w:val="00E940EC"/>
    <w:rsid w:val="00EC1E8B"/>
    <w:rsid w:val="00ED02B7"/>
    <w:rsid w:val="00EF1D44"/>
    <w:rsid w:val="00EF2F6C"/>
    <w:rsid w:val="00F20FCB"/>
    <w:rsid w:val="00F34DAC"/>
    <w:rsid w:val="00F41CC5"/>
    <w:rsid w:val="00F6322B"/>
    <w:rsid w:val="00FB228B"/>
    <w:rsid w:val="00FB63A0"/>
    <w:rsid w:val="00FC642B"/>
    <w:rsid w:val="00F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1341D77-C618-4DAF-9356-29D8FE64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abstract">
    <w:name w:val="abstract"/>
    <w:basedOn w:val="Normal"/>
    <w:rsid w:val="0059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335DB"/>
    <w:rPr>
      <w:b/>
      <w:bCs/>
    </w:rPr>
  </w:style>
  <w:style w:type="paragraph" w:customStyle="1" w:styleId="paragraph">
    <w:name w:val="paragraph"/>
    <w:basedOn w:val="Normal"/>
    <w:rsid w:val="00E3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E33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marcia.parra@colegioprovidencialaserena.cl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sDM4k2NZwgk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AA77-8436-41F4-BF01-AE7A584F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EUGENIO MARCELO QUEZADA FLORES</cp:lastModifiedBy>
  <cp:revision>4</cp:revision>
  <dcterms:created xsi:type="dcterms:W3CDTF">2020-08-06T19:22:00Z</dcterms:created>
  <dcterms:modified xsi:type="dcterms:W3CDTF">2020-08-09T23:57:00Z</dcterms:modified>
</cp:coreProperties>
</file>