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F" w:rsidRPr="009B6AE7" w:rsidRDefault="00CA5AA5" w:rsidP="008C5824">
      <w:pPr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35052C">
        <w:rPr>
          <w:b/>
        </w:rPr>
        <w:t xml:space="preserve"> MES DE </w:t>
      </w:r>
      <w:r w:rsidR="00897882">
        <w:rPr>
          <w:b/>
        </w:rPr>
        <w:t>AGOSTO</w:t>
      </w:r>
    </w:p>
    <w:p w:rsidR="00966EBA" w:rsidRDefault="00966EBA" w:rsidP="005E5E5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 xml:space="preserve">: </w:t>
      </w:r>
      <w:r w:rsidR="00807F79">
        <w:rPr>
          <w:b/>
        </w:rPr>
        <w:t xml:space="preserve"> SÉPTIMO</w:t>
      </w:r>
      <w:proofErr w:type="gramEnd"/>
      <w:r w:rsidR="00807F79">
        <w:rPr>
          <w:b/>
        </w:rPr>
        <w:t xml:space="preserve"> BÁSICO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 w:rsidR="00966EBA">
        <w:rPr>
          <w:b/>
        </w:rPr>
        <w:tab/>
      </w:r>
      <w:proofErr w:type="gramStart"/>
      <w:r w:rsidRPr="00966EBA">
        <w:rPr>
          <w:b/>
        </w:rPr>
        <w:t>:</w:t>
      </w:r>
      <w:r w:rsidR="00807F79">
        <w:rPr>
          <w:b/>
        </w:rPr>
        <w:t xml:space="preserve"> </w:t>
      </w:r>
      <w:r w:rsidR="00903D26">
        <w:rPr>
          <w:b/>
        </w:rPr>
        <w:t xml:space="preserve"> </w:t>
      </w:r>
      <w:r w:rsidR="00807F79">
        <w:rPr>
          <w:b/>
        </w:rPr>
        <w:t>MATEMÁTICA</w:t>
      </w:r>
      <w:proofErr w:type="gramEnd"/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 w:rsidR="00807F79">
        <w:rPr>
          <w:b/>
        </w:rPr>
        <w:t xml:space="preserve"> </w:t>
      </w:r>
      <w:r w:rsidR="00DD0153">
        <w:t>3</w:t>
      </w:r>
      <w:proofErr w:type="gramEnd"/>
    </w:p>
    <w:p w:rsidR="00DC2214" w:rsidRPr="002C4E8B" w:rsidRDefault="00BD7F6F" w:rsidP="00DC2214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</w:r>
      <w:r w:rsidRPr="006F0825">
        <w:rPr>
          <w:b/>
          <w:sz w:val="18"/>
          <w:szCs w:val="18"/>
        </w:rPr>
        <w:t xml:space="preserve">EL TRABAJO EN CASA SE REALIZARÁ </w:t>
      </w:r>
      <w:r w:rsidR="00DC2214" w:rsidRPr="006F0825">
        <w:rPr>
          <w:b/>
          <w:sz w:val="18"/>
          <w:szCs w:val="18"/>
        </w:rPr>
        <w:t xml:space="preserve">CON LA </w:t>
      </w:r>
      <w:r w:rsidR="00DC2214">
        <w:rPr>
          <w:b/>
          <w:sz w:val="18"/>
          <w:szCs w:val="18"/>
        </w:rPr>
        <w:t xml:space="preserve">MISMA </w:t>
      </w:r>
      <w:r w:rsidR="00DC2214" w:rsidRPr="006F0825">
        <w:rPr>
          <w:b/>
          <w:sz w:val="18"/>
          <w:szCs w:val="18"/>
        </w:rPr>
        <w:t xml:space="preserve">MODALIDAD </w:t>
      </w:r>
      <w:r w:rsidR="00DC2214">
        <w:rPr>
          <w:b/>
          <w:sz w:val="18"/>
          <w:szCs w:val="18"/>
        </w:rPr>
        <w:t xml:space="preserve">DEL MES DE </w:t>
      </w:r>
      <w:r w:rsidR="008423F2">
        <w:rPr>
          <w:b/>
          <w:sz w:val="18"/>
          <w:szCs w:val="18"/>
        </w:rPr>
        <w:t>JU</w:t>
      </w:r>
      <w:r w:rsidR="00897882">
        <w:rPr>
          <w:b/>
          <w:sz w:val="18"/>
          <w:szCs w:val="18"/>
        </w:rPr>
        <w:t>L</w:t>
      </w:r>
      <w:r w:rsidR="008423F2">
        <w:rPr>
          <w:b/>
          <w:sz w:val="18"/>
          <w:szCs w:val="18"/>
        </w:rPr>
        <w:t>IO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Desarrolle las</w:t>
      </w:r>
      <w:r w:rsidR="00807F79">
        <w:t xml:space="preserve"> actividades de las </w:t>
      </w:r>
      <w:r>
        <w:t xml:space="preserve">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BD7F6F" w:rsidRDefault="00476D31" w:rsidP="004A1851">
      <w:pPr>
        <w:pStyle w:val="Prrafodelista"/>
        <w:numPr>
          <w:ilvl w:val="0"/>
          <w:numId w:val="5"/>
        </w:numPr>
        <w:shd w:val="clear" w:color="auto" w:fill="FFFFFF" w:themeFill="background1"/>
        <w:spacing w:after="0"/>
        <w:ind w:left="425" w:hanging="357"/>
      </w:pPr>
      <w:r>
        <w:t xml:space="preserve">Las actividades </w:t>
      </w:r>
      <w:r w:rsidRPr="00897882">
        <w:rPr>
          <w:b/>
          <w:color w:val="000000" w:themeColor="text1"/>
        </w:rPr>
        <w:t>deben llevar desarrollo, no solo el resultado</w:t>
      </w:r>
      <w:r>
        <w:t>.</w:t>
      </w:r>
      <w:r w:rsidR="00897882">
        <w:t xml:space="preserve"> </w:t>
      </w:r>
    </w:p>
    <w:tbl>
      <w:tblPr>
        <w:tblStyle w:val="Tablaconcuadrcula"/>
        <w:tblpPr w:leftFromText="141" w:rightFromText="141" w:vertAnchor="text" w:horzAnchor="margin" w:tblpY="559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6F0825" w:rsidRPr="009B6AE7" w:rsidTr="006F0825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6F0825" w:rsidTr="008423F2">
        <w:trPr>
          <w:trHeight w:val="242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 xml:space="preserve"> </w:t>
            </w:r>
            <w:r w:rsidR="00897882">
              <w:rPr>
                <w:rFonts w:ascii="Arial Narrow" w:hAnsi="Arial Narrow"/>
                <w:color w:val="000000" w:themeColor="text1"/>
              </w:rPr>
              <w:t>Inecuaciones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97882">
              <w:rPr>
                <w:color w:val="000000" w:themeColor="text1"/>
              </w:rPr>
              <w:t>102,103,104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página </w:t>
            </w:r>
            <w:r w:rsidR="00897882">
              <w:rPr>
                <w:color w:val="000000" w:themeColor="text1"/>
              </w:rPr>
              <w:t>103</w:t>
            </w:r>
            <w:r>
              <w:rPr>
                <w:color w:val="000000" w:themeColor="text1"/>
              </w:rPr>
              <w:t xml:space="preserve"> ejercicio </w:t>
            </w:r>
            <w:r w:rsidR="00897882">
              <w:rPr>
                <w:color w:val="000000" w:themeColor="text1"/>
              </w:rPr>
              <w:t>4</w:t>
            </w:r>
          </w:p>
          <w:p w:rsidR="006F0825" w:rsidRPr="00561C4D" w:rsidRDefault="006F0825" w:rsidP="008423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97882">
              <w:rPr>
                <w:rFonts w:ascii="Arial Narrow" w:hAnsi="Arial Narrow"/>
                <w:color w:val="000000" w:themeColor="text1"/>
              </w:rPr>
              <w:t>Inecuaciones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97882">
              <w:rPr>
                <w:color w:val="000000" w:themeColor="text1"/>
              </w:rPr>
              <w:t>102,103,104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89788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97882">
              <w:rPr>
                <w:color w:val="000000" w:themeColor="text1"/>
              </w:rPr>
              <w:t>104</w:t>
            </w:r>
            <w:r>
              <w:rPr>
                <w:color w:val="000000" w:themeColor="text1"/>
              </w:rPr>
              <w:t xml:space="preserve"> ejercicio </w:t>
            </w:r>
            <w:r w:rsidR="00897882">
              <w:rPr>
                <w:color w:val="000000" w:themeColor="text1"/>
              </w:rPr>
              <w:t>6</w:t>
            </w:r>
            <w:r w:rsidR="008423F2">
              <w:rPr>
                <w:color w:val="000000" w:themeColor="text1"/>
              </w:rPr>
              <w:t xml:space="preserve"> y </w:t>
            </w:r>
            <w:r w:rsidR="00897882">
              <w:rPr>
                <w:color w:val="000000" w:themeColor="text1"/>
              </w:rPr>
              <w:t>8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97882">
              <w:rPr>
                <w:rFonts w:ascii="Arial Narrow" w:hAnsi="Arial Narrow"/>
                <w:color w:val="000000" w:themeColor="text1"/>
              </w:rPr>
              <w:t>Inecuaciones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97882">
              <w:rPr>
                <w:color w:val="000000" w:themeColor="text1"/>
              </w:rPr>
              <w:t>102,103,104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89788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97882">
              <w:rPr>
                <w:color w:val="000000" w:themeColor="text1"/>
              </w:rPr>
              <w:t>105</w:t>
            </w:r>
            <w:r w:rsidR="004A185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ejercicio </w:t>
            </w:r>
            <w:r w:rsidR="00897882">
              <w:rPr>
                <w:color w:val="000000" w:themeColor="text1"/>
              </w:rPr>
              <w:t>4</w:t>
            </w:r>
          </w:p>
          <w:p w:rsidR="00897882" w:rsidRPr="00F648AE" w:rsidRDefault="00897882" w:rsidP="0089788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109 ejercicio 6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4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6</w:t>
            </w:r>
          </w:p>
        </w:tc>
      </w:tr>
      <w:tr w:rsidR="006F0825" w:rsidTr="008423F2">
        <w:trPr>
          <w:trHeight w:val="2687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97882">
              <w:rPr>
                <w:rFonts w:ascii="Arial Narrow" w:hAnsi="Arial Narrow"/>
                <w:color w:val="000000" w:themeColor="text1"/>
              </w:rPr>
              <w:t>Polígonos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97882">
              <w:rPr>
                <w:color w:val="000000" w:themeColor="text1"/>
              </w:rPr>
              <w:t>113,114,115,116,117,118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89788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97882">
              <w:rPr>
                <w:color w:val="000000" w:themeColor="text1"/>
              </w:rPr>
              <w:t>114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3</w:t>
            </w:r>
          </w:p>
          <w:p w:rsidR="00897882" w:rsidRPr="00F648AE" w:rsidRDefault="00897882" w:rsidP="0089788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115 ejercicio 7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97882">
              <w:rPr>
                <w:rFonts w:ascii="Arial Narrow" w:hAnsi="Arial Narrow"/>
                <w:color w:val="000000" w:themeColor="text1"/>
              </w:rPr>
              <w:t>Polígonos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97882">
              <w:rPr>
                <w:color w:val="000000" w:themeColor="text1"/>
              </w:rPr>
              <w:t>113,114,115,116,117,118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97882">
              <w:rPr>
                <w:color w:val="000000" w:themeColor="text1"/>
              </w:rPr>
              <w:t>117</w:t>
            </w:r>
            <w:r>
              <w:rPr>
                <w:color w:val="000000" w:themeColor="text1"/>
              </w:rPr>
              <w:t xml:space="preserve"> ejercicio </w:t>
            </w:r>
            <w:r w:rsidR="00897882">
              <w:rPr>
                <w:color w:val="000000" w:themeColor="text1"/>
              </w:rPr>
              <w:t>2,3 y 4</w:t>
            </w:r>
          </w:p>
          <w:p w:rsidR="0058571A" w:rsidRPr="00F648AE" w:rsidRDefault="0058571A" w:rsidP="008423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Default="006F0825" w:rsidP="004A1851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Pr="00F648AE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897882">
              <w:rPr>
                <w:rFonts w:ascii="Arial Narrow" w:hAnsi="Arial Narrow"/>
                <w:color w:val="000000" w:themeColor="text1"/>
              </w:rPr>
              <w:t>Polígonos</w:t>
            </w:r>
          </w:p>
          <w:p w:rsidR="0058571A" w:rsidRDefault="0058571A" w:rsidP="004A185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97882">
              <w:rPr>
                <w:color w:val="000000" w:themeColor="text1"/>
              </w:rPr>
              <w:t>113,114,115,116,117,118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89788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97882">
              <w:rPr>
                <w:color w:val="000000" w:themeColor="text1"/>
              </w:rPr>
              <w:t>119</w:t>
            </w:r>
            <w:r>
              <w:rPr>
                <w:color w:val="000000" w:themeColor="text1"/>
              </w:rPr>
              <w:t xml:space="preserve"> ejercicio </w:t>
            </w:r>
            <w:r w:rsidR="00897882">
              <w:rPr>
                <w:color w:val="000000" w:themeColor="text1"/>
              </w:rPr>
              <w:t>1,2 y 3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9</w:t>
            </w:r>
          </w:p>
        </w:tc>
      </w:tr>
      <w:tr w:rsidR="006F0825" w:rsidRPr="009B6AE7" w:rsidTr="008423F2">
        <w:trPr>
          <w:trHeight w:val="2529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97882">
              <w:rPr>
                <w:rFonts w:ascii="Arial Narrow" w:hAnsi="Arial Narrow"/>
                <w:color w:val="000000" w:themeColor="text1"/>
              </w:rPr>
              <w:t>Área de Paralelogramos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color w:val="000000" w:themeColor="text1"/>
              </w:rPr>
              <w:t xml:space="preserve"> </w:t>
            </w:r>
            <w:r w:rsidR="00897882">
              <w:rPr>
                <w:color w:val="000000" w:themeColor="text1"/>
              </w:rPr>
              <w:t>120,121,122,123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4A1851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97882">
              <w:rPr>
                <w:color w:val="000000" w:themeColor="text1"/>
              </w:rPr>
              <w:t>121</w:t>
            </w:r>
            <w:r>
              <w:rPr>
                <w:color w:val="000000" w:themeColor="text1"/>
              </w:rPr>
              <w:t xml:space="preserve"> ejercicio </w:t>
            </w:r>
            <w:r w:rsidR="00897882">
              <w:rPr>
                <w:color w:val="000000" w:themeColor="text1"/>
              </w:rPr>
              <w:t>3 y 4</w:t>
            </w:r>
            <w:r w:rsidR="004A1851">
              <w:rPr>
                <w:color w:val="000000" w:themeColor="text1"/>
              </w:rPr>
              <w:t xml:space="preserve"> </w:t>
            </w:r>
          </w:p>
          <w:p w:rsidR="0058571A" w:rsidRPr="00F648AE" w:rsidRDefault="0058571A" w:rsidP="004A185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97882">
              <w:rPr>
                <w:rFonts w:ascii="Arial Narrow" w:hAnsi="Arial Narrow"/>
                <w:color w:val="000000" w:themeColor="text1"/>
              </w:rPr>
              <w:t>Área de Paralelogramos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97882">
              <w:rPr>
                <w:color w:val="000000" w:themeColor="text1"/>
              </w:rPr>
              <w:t>120,121,122,123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89788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97882">
              <w:rPr>
                <w:color w:val="000000" w:themeColor="text1"/>
              </w:rPr>
              <w:t>122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97882">
              <w:rPr>
                <w:rFonts w:ascii="Arial Narrow" w:hAnsi="Arial Narrow"/>
                <w:color w:val="000000" w:themeColor="text1"/>
              </w:rPr>
              <w:t>Área de Paralelogramos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97882">
              <w:rPr>
                <w:color w:val="000000" w:themeColor="text1"/>
              </w:rPr>
              <w:t>120,121,122,123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8423F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897882">
              <w:rPr>
                <w:color w:val="000000" w:themeColor="text1"/>
              </w:rPr>
              <w:t>122</w:t>
            </w:r>
            <w:r>
              <w:rPr>
                <w:color w:val="000000" w:themeColor="text1"/>
              </w:rPr>
              <w:t xml:space="preserve"> ejercicio </w:t>
            </w:r>
            <w:r w:rsidR="008423F2">
              <w:rPr>
                <w:color w:val="000000" w:themeColor="text1"/>
              </w:rPr>
              <w:t>6</w:t>
            </w:r>
          </w:p>
          <w:p w:rsidR="008423F2" w:rsidRPr="00F648AE" w:rsidRDefault="008423F2" w:rsidP="008423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476D31" w:rsidRDefault="00476D31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CA5AA5" w:rsidRDefault="00CA5AA5" w:rsidP="006F0825">
      <w:pPr>
        <w:shd w:val="clear" w:color="auto" w:fill="FFFFFF" w:themeFill="background1"/>
      </w:pPr>
    </w:p>
    <w:sectPr w:rsidR="00CA5AA5" w:rsidSect="004A1851">
      <w:pgSz w:w="12242" w:h="18711" w:code="1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515F0"/>
    <w:rsid w:val="00073176"/>
    <w:rsid w:val="00087CB0"/>
    <w:rsid w:val="000B5C2A"/>
    <w:rsid w:val="000F60F8"/>
    <w:rsid w:val="001063AC"/>
    <w:rsid w:val="00202D6D"/>
    <w:rsid w:val="00204D0C"/>
    <w:rsid w:val="00233B6D"/>
    <w:rsid w:val="002B0E52"/>
    <w:rsid w:val="002C4E8B"/>
    <w:rsid w:val="0035052C"/>
    <w:rsid w:val="00385F84"/>
    <w:rsid w:val="00395F86"/>
    <w:rsid w:val="00402B7F"/>
    <w:rsid w:val="00476D31"/>
    <w:rsid w:val="004818D6"/>
    <w:rsid w:val="004A1851"/>
    <w:rsid w:val="004B3299"/>
    <w:rsid w:val="00511776"/>
    <w:rsid w:val="00544F5F"/>
    <w:rsid w:val="005549B9"/>
    <w:rsid w:val="00561C4D"/>
    <w:rsid w:val="0058571A"/>
    <w:rsid w:val="00587E68"/>
    <w:rsid w:val="0059030E"/>
    <w:rsid w:val="005E5E55"/>
    <w:rsid w:val="006E64EF"/>
    <w:rsid w:val="006F0825"/>
    <w:rsid w:val="007706E5"/>
    <w:rsid w:val="007B4EE9"/>
    <w:rsid w:val="007C5AAC"/>
    <w:rsid w:val="008035F8"/>
    <w:rsid w:val="00807F79"/>
    <w:rsid w:val="008423F2"/>
    <w:rsid w:val="00897882"/>
    <w:rsid w:val="008A4A7C"/>
    <w:rsid w:val="008C5824"/>
    <w:rsid w:val="008F2E67"/>
    <w:rsid w:val="00900E9E"/>
    <w:rsid w:val="00903D26"/>
    <w:rsid w:val="00914124"/>
    <w:rsid w:val="00917ED4"/>
    <w:rsid w:val="00953CAE"/>
    <w:rsid w:val="00966EBA"/>
    <w:rsid w:val="009B4BB2"/>
    <w:rsid w:val="009B6AE7"/>
    <w:rsid w:val="009F1D2F"/>
    <w:rsid w:val="00A26922"/>
    <w:rsid w:val="00BD7F6F"/>
    <w:rsid w:val="00C06393"/>
    <w:rsid w:val="00C21F3D"/>
    <w:rsid w:val="00C27AE1"/>
    <w:rsid w:val="00C40115"/>
    <w:rsid w:val="00C529FC"/>
    <w:rsid w:val="00CA5AA5"/>
    <w:rsid w:val="00CD3D77"/>
    <w:rsid w:val="00CD7FEB"/>
    <w:rsid w:val="00CE6785"/>
    <w:rsid w:val="00D55DDB"/>
    <w:rsid w:val="00D8423F"/>
    <w:rsid w:val="00D8709C"/>
    <w:rsid w:val="00DB73CD"/>
    <w:rsid w:val="00DC2214"/>
    <w:rsid w:val="00DD0153"/>
    <w:rsid w:val="00EA2AE3"/>
    <w:rsid w:val="00EB4071"/>
    <w:rsid w:val="00EC04D7"/>
    <w:rsid w:val="00F62169"/>
    <w:rsid w:val="00F648AE"/>
    <w:rsid w:val="00F84B6C"/>
    <w:rsid w:val="00FA50BB"/>
    <w:rsid w:val="00FB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D895F03-747F-4C45-AD03-8E3C9824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2020-04-30T02:17:00Z</cp:lastPrinted>
  <dcterms:created xsi:type="dcterms:W3CDTF">2020-08-07T13:58:00Z</dcterms:created>
  <dcterms:modified xsi:type="dcterms:W3CDTF">2020-08-07T13:58:00Z</dcterms:modified>
</cp:coreProperties>
</file>