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FF" w:rsidRPr="009B6AE7" w:rsidRDefault="00C529FC" w:rsidP="00307DFF">
      <w:pPr>
        <w:shd w:val="clear" w:color="auto" w:fill="FFFFFF" w:themeFill="background1"/>
        <w:spacing w:after="0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</w:t>
      </w:r>
      <w:r w:rsidR="007166F8">
        <w:rPr>
          <w:b/>
        </w:rPr>
        <w:t>AGOSTO</w:t>
      </w:r>
    </w:p>
    <w:p w:rsidR="00C529FC" w:rsidRPr="004B7973" w:rsidRDefault="00C529FC" w:rsidP="00307DFF">
      <w:pPr>
        <w:shd w:val="clear" w:color="auto" w:fill="FFFFFF" w:themeFill="background1"/>
        <w:tabs>
          <w:tab w:val="left" w:pos="1418"/>
        </w:tabs>
        <w:spacing w:after="0"/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4B7973" w:rsidRPr="004B7973">
        <w:rPr>
          <w:b/>
        </w:rPr>
        <w:t>OCTAVO BÁSICO</w:t>
      </w:r>
    </w:p>
    <w:p w:rsidR="00C529FC" w:rsidRPr="004B7973" w:rsidRDefault="00C529FC" w:rsidP="00307DFF">
      <w:pPr>
        <w:shd w:val="clear" w:color="auto" w:fill="FFFFFF" w:themeFill="background1"/>
        <w:tabs>
          <w:tab w:val="left" w:pos="1418"/>
        </w:tabs>
        <w:spacing w:after="0"/>
        <w:rPr>
          <w:b/>
        </w:rPr>
      </w:pPr>
      <w:r w:rsidRPr="004B7973">
        <w:rPr>
          <w:b/>
        </w:rPr>
        <w:t>ASIGNATURA</w:t>
      </w:r>
      <w:r w:rsidRPr="004B7973">
        <w:rPr>
          <w:b/>
        </w:rPr>
        <w:tab/>
      </w:r>
      <w:r w:rsidR="00AF589E" w:rsidRPr="004B7973">
        <w:rPr>
          <w:b/>
        </w:rPr>
        <w:t>: HISTORIA</w:t>
      </w:r>
      <w:r w:rsidR="004B7973" w:rsidRPr="004B7973">
        <w:rPr>
          <w:b/>
        </w:rPr>
        <w:t>, GEOGRAFÍA  Y CIENCIAS SOCIALES</w:t>
      </w:r>
    </w:p>
    <w:p w:rsidR="00C529FC" w:rsidRDefault="00C529FC" w:rsidP="00307DFF">
      <w:pPr>
        <w:shd w:val="clear" w:color="auto" w:fill="FFFFFF" w:themeFill="background1"/>
        <w:tabs>
          <w:tab w:val="left" w:pos="1418"/>
        </w:tabs>
        <w:spacing w:after="0"/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>
        <w:t xml:space="preserve"> 2</w:t>
      </w:r>
      <w:proofErr w:type="gramEnd"/>
    </w:p>
    <w:p w:rsidR="00BD7F6F" w:rsidRPr="002C4E8B" w:rsidRDefault="00BD7F6F" w:rsidP="00307DFF">
      <w:pPr>
        <w:shd w:val="clear" w:color="auto" w:fill="FFFFFF" w:themeFill="background1"/>
        <w:tabs>
          <w:tab w:val="left" w:pos="1560"/>
        </w:tabs>
        <w:spacing w:after="0"/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307DFF">
      <w:pPr>
        <w:pStyle w:val="Prrafodelista"/>
        <w:numPr>
          <w:ilvl w:val="0"/>
          <w:numId w:val="4"/>
        </w:numPr>
        <w:shd w:val="clear" w:color="auto" w:fill="FFFFFF" w:themeFill="background1"/>
        <w:spacing w:after="0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307DFF">
      <w:pPr>
        <w:pStyle w:val="Prrafodelista"/>
        <w:numPr>
          <w:ilvl w:val="0"/>
          <w:numId w:val="4"/>
        </w:numPr>
        <w:shd w:val="clear" w:color="auto" w:fill="FFFFFF" w:themeFill="background1"/>
        <w:spacing w:after="0"/>
        <w:ind w:left="426" w:hanging="426"/>
      </w:pPr>
      <w:r>
        <w:t>Desarrolle las páginas del Texto del Estudiante según lo indicado en el calendario.</w:t>
      </w:r>
    </w:p>
    <w:p w:rsidR="00BD7F6F" w:rsidRDefault="00BD7F6F" w:rsidP="00307DFF">
      <w:pPr>
        <w:pStyle w:val="Prrafodelista"/>
        <w:numPr>
          <w:ilvl w:val="0"/>
          <w:numId w:val="4"/>
        </w:numPr>
        <w:shd w:val="clear" w:color="auto" w:fill="FFFFFF" w:themeFill="background1"/>
        <w:spacing w:after="0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307DFF">
      <w:pPr>
        <w:pStyle w:val="Prrafodelista"/>
        <w:numPr>
          <w:ilvl w:val="0"/>
          <w:numId w:val="4"/>
        </w:numPr>
        <w:shd w:val="clear" w:color="auto" w:fill="FFFFFF" w:themeFill="background1"/>
        <w:spacing w:after="0"/>
        <w:ind w:left="426" w:hanging="426"/>
      </w:pPr>
      <w:r>
        <w:t>Si tienen dudas deberán contactarse con su profesor vía correo o por medio de consultas online.</w:t>
      </w:r>
    </w:p>
    <w:p w:rsidR="00307DFF" w:rsidRDefault="00307DFF" w:rsidP="00307DFF">
      <w:pPr>
        <w:pStyle w:val="Prrafodelista"/>
        <w:shd w:val="clear" w:color="auto" w:fill="FFFFFF" w:themeFill="background1"/>
        <w:spacing w:after="0"/>
        <w:ind w:left="426"/>
      </w:pPr>
    </w:p>
    <w:tbl>
      <w:tblPr>
        <w:tblStyle w:val="Tablaconcuadrcula"/>
        <w:tblW w:w="10094" w:type="dxa"/>
        <w:tblInd w:w="-176" w:type="dxa"/>
        <w:tblLook w:val="04A0" w:firstRow="1" w:lastRow="0" w:firstColumn="1" w:lastColumn="0" w:noHBand="0" w:noVBand="1"/>
      </w:tblPr>
      <w:tblGrid>
        <w:gridCol w:w="498"/>
        <w:gridCol w:w="4635"/>
        <w:gridCol w:w="4961"/>
      </w:tblGrid>
      <w:tr w:rsidR="00C529FC" w:rsidRPr="00307DFF" w:rsidTr="00307DFF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307DFF" w:rsidRDefault="00C529FC" w:rsidP="00307DFF">
            <w:pPr>
              <w:shd w:val="clear" w:color="auto" w:fill="FFFFFF" w:themeFill="background1"/>
              <w:ind w:left="113" w:right="113"/>
              <w:jc w:val="center"/>
              <w:rPr>
                <w:sz w:val="20"/>
                <w:szCs w:val="20"/>
              </w:rPr>
            </w:pPr>
            <w:r w:rsidRPr="00307DFF">
              <w:rPr>
                <w:sz w:val="20"/>
                <w:szCs w:val="20"/>
              </w:rPr>
              <w:t>SEMANA 1</w:t>
            </w:r>
          </w:p>
        </w:tc>
        <w:tc>
          <w:tcPr>
            <w:tcW w:w="4635" w:type="dxa"/>
            <w:shd w:val="clear" w:color="auto" w:fill="FFFFFF" w:themeFill="background1"/>
          </w:tcPr>
          <w:p w:rsidR="00C529FC" w:rsidRPr="00307DFF" w:rsidRDefault="00C529FC" w:rsidP="00307DFF">
            <w:pPr>
              <w:shd w:val="clear" w:color="auto" w:fill="FFFFFF" w:themeFill="background1"/>
              <w:jc w:val="center"/>
              <w:rPr>
                <w:color w:val="C00000"/>
                <w:sz w:val="20"/>
                <w:szCs w:val="20"/>
              </w:rPr>
            </w:pPr>
            <w:r w:rsidRPr="00307DFF">
              <w:rPr>
                <w:color w:val="C00000"/>
                <w:sz w:val="20"/>
                <w:szCs w:val="20"/>
              </w:rPr>
              <w:t>CLASE 1</w:t>
            </w:r>
          </w:p>
        </w:tc>
        <w:tc>
          <w:tcPr>
            <w:tcW w:w="4961" w:type="dxa"/>
            <w:shd w:val="clear" w:color="auto" w:fill="FFFFFF" w:themeFill="background1"/>
          </w:tcPr>
          <w:p w:rsidR="00C529FC" w:rsidRPr="00307DFF" w:rsidRDefault="00C529FC" w:rsidP="00307DFF">
            <w:pPr>
              <w:shd w:val="clear" w:color="auto" w:fill="FFFFFF" w:themeFill="background1"/>
              <w:jc w:val="center"/>
              <w:rPr>
                <w:color w:val="4472C4" w:themeColor="accent1"/>
                <w:sz w:val="20"/>
                <w:szCs w:val="20"/>
              </w:rPr>
            </w:pPr>
            <w:r w:rsidRPr="00307DFF">
              <w:rPr>
                <w:color w:val="4472C4" w:themeColor="accent1"/>
                <w:sz w:val="20"/>
                <w:szCs w:val="20"/>
              </w:rPr>
              <w:t>CLASE 2</w:t>
            </w:r>
          </w:p>
        </w:tc>
      </w:tr>
      <w:tr w:rsidR="00C529FC" w:rsidRPr="00307DFF" w:rsidTr="00307DFF">
        <w:trPr>
          <w:trHeight w:val="698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307DFF" w:rsidRDefault="00C529FC" w:rsidP="00307DFF">
            <w:pPr>
              <w:shd w:val="clear" w:color="auto" w:fill="FFFFFF" w:themeFill="background1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635" w:type="dxa"/>
          </w:tcPr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Contenido: Monopolio Comercial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Objetivo: Conocer las principales características del monopolio comercial impuesto por España a sus colonias.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-Monopolio comercial español.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-Concepto de monopolio y galeones.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-El comercio de contrabando y las reformas económicas en el siglo XVIII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-Piratería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-Corsarios.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-Dinastía Borbón y sus reformas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Páginas: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94-Realice un resumen en su cuaderno sobre cómo era el monopolio comercial en América.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-Responda las siguientes preguntas de acuerdo a lo leído en la página y en los cuadro A y B.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1.- ¿Qué características tuvo el monopolio comercial impuesto por España en sus colonias?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2.- ¿Qué medidas tomo la corona, para controlar y defender el comercio trasatlántico?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3.</w:t>
            </w:r>
            <w:proofErr w:type="gramStart"/>
            <w:r w:rsidRPr="00307DFF">
              <w:rPr>
                <w:color w:val="000000" w:themeColor="text1"/>
                <w:sz w:val="20"/>
                <w:szCs w:val="20"/>
              </w:rPr>
              <w:t>-¿</w:t>
            </w:r>
            <w:proofErr w:type="gramEnd"/>
            <w:r w:rsidRPr="00307DFF">
              <w:rPr>
                <w:color w:val="000000" w:themeColor="text1"/>
                <w:sz w:val="20"/>
                <w:szCs w:val="20"/>
              </w:rPr>
              <w:t xml:space="preserve"> Cual constituye el centro del tráfico con el imperio español?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96- Realice en su cuaderno un resumen sobre el comercio de contrabando.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-Defina Corsarios.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97- Realice un resumen en su cuaderno sobre las medidas implementadas por la dinastía Borbón.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 xml:space="preserve">-Responda la siguientes preguntas: 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1.- ¿Qué reformas se implementan a mediados del siglo XVIII?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 xml:space="preserve">-Responda las pregunta 1 y 3 </w:t>
            </w:r>
          </w:p>
          <w:p w:rsidR="00F65BBD" w:rsidRPr="00307DFF" w:rsidRDefault="00F65BBD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706E2" w:rsidRPr="00307DFF" w:rsidRDefault="006706E2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307DFF">
              <w:rPr>
                <w:color w:val="000000" w:themeColor="text1"/>
                <w:sz w:val="20"/>
                <w:szCs w:val="20"/>
              </w:rPr>
              <w:t>Contenido: Economía extractiva y sistemas de trabajo colonial.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Objetivo: Identificar las diferentes actividades extractivas realizadas en América, así como los diferentes sistemas de trabajos implementados a los indígenas.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 xml:space="preserve">-Economía extractiva y regiones productivas de </w:t>
            </w:r>
            <w:r w:rsidRPr="00307DFF">
              <w:rPr>
                <w:color w:val="000000" w:themeColor="text1"/>
                <w:sz w:val="20"/>
                <w:szCs w:val="20"/>
              </w:rPr>
              <w:br/>
              <w:t>América.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-Tipos de actividades extractivas.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-Las materias primas.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-Sistema de trabajo colonial.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-Mano de obra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-Mercedes de tierra.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-Encomienda.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-Mita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-Esclavitud.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Páginas: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 xml:space="preserve">98- Realice un resumen en su cuaderno sobre cómo era la economía extractiva en América. 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-Responda la siguiente pregunta de acuerdo a lo leído en la página y en el cuadro B: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1.- ¿Qué  actividades económicas eran desarrolladas en América?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2.- ¿Cuál era la principal actividad económica en América?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99- 3.- ¿Qué sucedía en las zonas de climas templados como los valles actuales de México, Perú, Chile y Argentina?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100.- Realice en su cuaderno un resumen sobre los sistemas de trabajo en la colonia.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 xml:space="preserve">-Responda la siguientes preguntas una vez leída la información de esta página y los cuadros A, B y D 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1.- ¿Qué es la Encomienda?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2.- ¿En qué consistía la Mita?</w:t>
            </w:r>
          </w:p>
          <w:p w:rsidR="00426C74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3.- ¿Qué representaba el negro en la sociedad colonial?</w:t>
            </w:r>
          </w:p>
        </w:tc>
      </w:tr>
      <w:tr w:rsidR="00C529FC" w:rsidRPr="00307DFF" w:rsidTr="00307DFF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307DFF" w:rsidRDefault="00C529FC" w:rsidP="00307DFF">
            <w:pPr>
              <w:shd w:val="clear" w:color="auto" w:fill="FFFFFF" w:themeFill="background1"/>
              <w:ind w:left="113" w:right="113"/>
              <w:jc w:val="center"/>
              <w:rPr>
                <w:sz w:val="20"/>
                <w:szCs w:val="20"/>
              </w:rPr>
            </w:pPr>
            <w:r w:rsidRPr="00307DFF">
              <w:rPr>
                <w:sz w:val="20"/>
                <w:szCs w:val="20"/>
              </w:rPr>
              <w:t>SEMANA 2</w:t>
            </w:r>
          </w:p>
        </w:tc>
        <w:tc>
          <w:tcPr>
            <w:tcW w:w="4635" w:type="dxa"/>
            <w:shd w:val="clear" w:color="auto" w:fill="FFFFFF" w:themeFill="background1"/>
          </w:tcPr>
          <w:p w:rsidR="00C529FC" w:rsidRPr="00307DFF" w:rsidRDefault="00C529FC" w:rsidP="00307DFF">
            <w:pPr>
              <w:shd w:val="clear" w:color="auto" w:fill="FFFFFF" w:themeFill="background1"/>
              <w:jc w:val="center"/>
              <w:rPr>
                <w:color w:val="C00000"/>
                <w:sz w:val="20"/>
                <w:szCs w:val="20"/>
              </w:rPr>
            </w:pPr>
            <w:r w:rsidRPr="00307DFF">
              <w:rPr>
                <w:color w:val="C00000"/>
                <w:sz w:val="20"/>
                <w:szCs w:val="20"/>
              </w:rPr>
              <w:t>CLASE 3</w:t>
            </w:r>
          </w:p>
        </w:tc>
        <w:tc>
          <w:tcPr>
            <w:tcW w:w="4961" w:type="dxa"/>
            <w:shd w:val="clear" w:color="auto" w:fill="FFFFFF" w:themeFill="background1"/>
          </w:tcPr>
          <w:p w:rsidR="00C529FC" w:rsidRPr="00307DFF" w:rsidRDefault="00C529FC" w:rsidP="00307DFF">
            <w:pPr>
              <w:shd w:val="clear" w:color="auto" w:fill="FFFFFF" w:themeFill="background1"/>
              <w:jc w:val="center"/>
              <w:rPr>
                <w:color w:val="4472C4" w:themeColor="accent1"/>
                <w:sz w:val="20"/>
                <w:szCs w:val="20"/>
              </w:rPr>
            </w:pPr>
            <w:r w:rsidRPr="00307DFF">
              <w:rPr>
                <w:color w:val="4472C4" w:themeColor="accent1"/>
                <w:sz w:val="20"/>
                <w:szCs w:val="20"/>
              </w:rPr>
              <w:t>CLASE 4</w:t>
            </w:r>
          </w:p>
        </w:tc>
      </w:tr>
      <w:tr w:rsidR="00C529FC" w:rsidRPr="00307DFF" w:rsidTr="00307DFF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307DFF" w:rsidRDefault="00C529FC" w:rsidP="00307DFF">
            <w:pPr>
              <w:shd w:val="clear" w:color="auto" w:fill="FFFFFF" w:themeFill="background1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635" w:type="dxa"/>
          </w:tcPr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Contenido: La Hacienda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Objetivo: Conocer cómo se desarrollaba la vida en las haciendas coloniales y los grupos sociales que la conformaban.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 xml:space="preserve">-La hacienda 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-La agricultura y la ganadería.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-Grupos sociales en la hacienda.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*Hacendados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*Inquilinos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*Peones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Páginas: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102- Realice en su cuaderno un resumen sobre la hacienda.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-Responda las siguientes preguntas: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1.- ¿Cuándo el oro se agotó en Chile, que otras actividades comienzan a realizarse?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2.- ¿En el siglo XVII, cual fue la labor agrícola más importante?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3.- ¿Qué es la hacienda?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lastRenderedPageBreak/>
              <w:t xml:space="preserve">4.- ¿Por qué durante varios siglos, la hacienda se encontró en una situación de </w:t>
            </w:r>
            <w:proofErr w:type="spellStart"/>
            <w:r w:rsidRPr="00307DFF">
              <w:rPr>
                <w:color w:val="000000" w:themeColor="text1"/>
                <w:sz w:val="20"/>
                <w:szCs w:val="20"/>
              </w:rPr>
              <w:t>semiaislamiento</w:t>
            </w:r>
            <w:proofErr w:type="spellEnd"/>
            <w:r w:rsidRPr="00307DFF">
              <w:rPr>
                <w:color w:val="000000" w:themeColor="text1"/>
                <w:sz w:val="20"/>
                <w:szCs w:val="20"/>
              </w:rPr>
              <w:t xml:space="preserve"> y de autosuficiencia?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103- Responda las preguntas 1,2,3,4, y 5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104-Realice un resumen en su cuaderno sobre los grupos sociales existentes en la hacienda.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-Defina: Hacendados, Inquilinos, Peones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105- Responda la pregunta 2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106- realice un resumen en su cuaderno sobre cómo era la vida cotidiana en la hacienda.</w:t>
            </w:r>
          </w:p>
          <w:p w:rsidR="00C529FC" w:rsidRPr="00307DFF" w:rsidRDefault="00C529FC" w:rsidP="00307DFF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lastRenderedPageBreak/>
              <w:t>Contenido: La Sociedad de Frontera.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Objetivo: Conocer  cómo se lleva a cabo la ocupación de la frontera del Biobío, que dará inicio a la guerra de Arauco.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-La sociedad de frontera.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-El rechazo y resistencia hacia los españoles.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-El pueblo mapuche.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-Frontera del Biobío.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-Conflictos en la frontera del Biobío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 xml:space="preserve">-Batalla de </w:t>
            </w:r>
            <w:proofErr w:type="spellStart"/>
            <w:r w:rsidRPr="00307DFF">
              <w:rPr>
                <w:color w:val="000000" w:themeColor="text1"/>
                <w:sz w:val="20"/>
                <w:szCs w:val="20"/>
              </w:rPr>
              <w:t>Curalaba</w:t>
            </w:r>
            <w:proofErr w:type="spellEnd"/>
            <w:r w:rsidRPr="00307DFF">
              <w:rPr>
                <w:color w:val="000000" w:themeColor="text1"/>
                <w:sz w:val="20"/>
                <w:szCs w:val="20"/>
              </w:rPr>
              <w:t>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-Guerra Defensiva.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-Guerra Ofensiva.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-Luis de Valdivia.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-Parlamentos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-Misiones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Páginas: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110- Realice un resumen en su cuaderno sobre la sociedad de frontera.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-Responda las siguientes preguntas: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lastRenderedPageBreak/>
              <w:t>1.</w:t>
            </w:r>
            <w:proofErr w:type="gramStart"/>
            <w:r w:rsidRPr="00307DFF">
              <w:rPr>
                <w:color w:val="000000" w:themeColor="text1"/>
                <w:sz w:val="20"/>
                <w:szCs w:val="20"/>
              </w:rPr>
              <w:t>-¿</w:t>
            </w:r>
            <w:proofErr w:type="gramEnd"/>
            <w:r w:rsidRPr="00307DFF">
              <w:rPr>
                <w:color w:val="000000" w:themeColor="text1"/>
                <w:sz w:val="20"/>
                <w:szCs w:val="20"/>
              </w:rPr>
              <w:t>Cómo fue la reacción de los pueblos indígenas ante la invasión de los españoles?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307DFF">
              <w:rPr>
                <w:color w:val="000000" w:themeColor="text1"/>
                <w:sz w:val="20"/>
                <w:szCs w:val="20"/>
              </w:rPr>
              <w:t>-¿</w:t>
            </w:r>
            <w:proofErr w:type="gramEnd"/>
            <w:r w:rsidRPr="00307DFF">
              <w:rPr>
                <w:color w:val="000000" w:themeColor="text1"/>
                <w:sz w:val="20"/>
                <w:szCs w:val="20"/>
              </w:rPr>
              <w:t>Qué pueblo indígena puso resistencia a los españoles?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3.- ¿Cuál fue la frontera durante la guerra de Arauco?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 xml:space="preserve">111.- Responda la pregunta 1y 2 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112-Realice un resumen en su cuaderno sobre los conflictos en la frontera del Biobío.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-Responda las siguientes preguntas: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1.- ¿A qué se llama guerra de Arauco?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2.- ¿Cuándo se inicia la primera parte de la guerra de Arauco?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 xml:space="preserve">3.- ¿Qué es la </w:t>
            </w:r>
            <w:proofErr w:type="gramStart"/>
            <w:r w:rsidRPr="00307DFF">
              <w:rPr>
                <w:color w:val="000000" w:themeColor="text1"/>
                <w:sz w:val="20"/>
                <w:szCs w:val="20"/>
              </w:rPr>
              <w:t>Araucana</w:t>
            </w:r>
            <w:proofErr w:type="gramEnd"/>
            <w:r w:rsidRPr="00307DFF">
              <w:rPr>
                <w:color w:val="000000" w:themeColor="text1"/>
                <w:sz w:val="20"/>
                <w:szCs w:val="20"/>
              </w:rPr>
              <w:t>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 xml:space="preserve">113.- Realice un resumen en su cuaderno de lo que significó la Batalla de </w:t>
            </w:r>
            <w:proofErr w:type="spellStart"/>
            <w:r w:rsidRPr="00307DFF">
              <w:rPr>
                <w:color w:val="000000" w:themeColor="text1"/>
                <w:sz w:val="20"/>
                <w:szCs w:val="20"/>
              </w:rPr>
              <w:t>Curalaba</w:t>
            </w:r>
            <w:proofErr w:type="spellEnd"/>
            <w:r w:rsidRPr="00307DFF">
              <w:rPr>
                <w:color w:val="000000" w:themeColor="text1"/>
                <w:sz w:val="20"/>
                <w:szCs w:val="20"/>
              </w:rPr>
              <w:t>, la guerra ofensiva y defensiva.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-Responda las siguientes preguntas: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 xml:space="preserve">1.- ¿Qué significo la batalla de </w:t>
            </w:r>
            <w:proofErr w:type="spellStart"/>
            <w:r w:rsidRPr="00307DFF">
              <w:rPr>
                <w:color w:val="000000" w:themeColor="text1"/>
                <w:sz w:val="20"/>
                <w:szCs w:val="20"/>
              </w:rPr>
              <w:t>Curalaba</w:t>
            </w:r>
            <w:proofErr w:type="spellEnd"/>
            <w:r w:rsidRPr="00307DFF">
              <w:rPr>
                <w:color w:val="000000" w:themeColor="text1"/>
                <w:sz w:val="20"/>
                <w:szCs w:val="20"/>
              </w:rPr>
              <w:t>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2.- ¿Cuáles son las dos estrategias utilizadas en la guerra de Arauco?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3.- ¿Señale qué diferencia hay entre las dos estrategias utilizadas por los españoles?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4.</w:t>
            </w:r>
            <w:proofErr w:type="gramStart"/>
            <w:r w:rsidRPr="00307DFF">
              <w:rPr>
                <w:color w:val="000000" w:themeColor="text1"/>
                <w:sz w:val="20"/>
                <w:szCs w:val="20"/>
              </w:rPr>
              <w:t>-¿</w:t>
            </w:r>
            <w:proofErr w:type="gramEnd"/>
            <w:r w:rsidRPr="00307DFF">
              <w:rPr>
                <w:color w:val="000000" w:themeColor="text1"/>
                <w:sz w:val="20"/>
                <w:szCs w:val="20"/>
              </w:rPr>
              <w:t>Quién es Luis de Valdivia?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-Responda la preguntas 1,3 y 4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117- Responda las siguientes preguntas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 ¿Qué son los parlamentos?</w:t>
            </w:r>
          </w:p>
          <w:p w:rsidR="00224893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 xml:space="preserve">-¿Qué son las misiones?                 </w:t>
            </w:r>
          </w:p>
        </w:tc>
      </w:tr>
      <w:tr w:rsidR="00C529FC" w:rsidRPr="00307DFF" w:rsidTr="00307DFF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307DFF" w:rsidRDefault="00C529FC" w:rsidP="00307DFF">
            <w:pPr>
              <w:shd w:val="clear" w:color="auto" w:fill="FFFFFF" w:themeFill="background1"/>
              <w:ind w:left="113" w:right="113"/>
              <w:jc w:val="center"/>
              <w:rPr>
                <w:sz w:val="20"/>
                <w:szCs w:val="20"/>
              </w:rPr>
            </w:pPr>
            <w:r w:rsidRPr="00307DFF">
              <w:rPr>
                <w:sz w:val="20"/>
                <w:szCs w:val="20"/>
              </w:rPr>
              <w:lastRenderedPageBreak/>
              <w:t>SEMANA 3</w:t>
            </w:r>
          </w:p>
        </w:tc>
        <w:tc>
          <w:tcPr>
            <w:tcW w:w="4635" w:type="dxa"/>
            <w:shd w:val="clear" w:color="auto" w:fill="FFFFFF" w:themeFill="background1"/>
          </w:tcPr>
          <w:p w:rsidR="00C529FC" w:rsidRPr="00307DFF" w:rsidRDefault="00C529FC" w:rsidP="00307DFF">
            <w:pPr>
              <w:shd w:val="clear" w:color="auto" w:fill="FFFFFF" w:themeFill="background1"/>
              <w:jc w:val="center"/>
              <w:rPr>
                <w:color w:val="C00000"/>
                <w:sz w:val="20"/>
                <w:szCs w:val="20"/>
              </w:rPr>
            </w:pPr>
            <w:r w:rsidRPr="00307DFF">
              <w:rPr>
                <w:color w:val="C00000"/>
                <w:sz w:val="20"/>
                <w:szCs w:val="20"/>
              </w:rPr>
              <w:t>CLASE 5</w:t>
            </w:r>
          </w:p>
        </w:tc>
        <w:tc>
          <w:tcPr>
            <w:tcW w:w="4961" w:type="dxa"/>
            <w:shd w:val="clear" w:color="auto" w:fill="FFFFFF" w:themeFill="background1"/>
          </w:tcPr>
          <w:p w:rsidR="00C529FC" w:rsidRPr="00307DFF" w:rsidRDefault="00C529FC" w:rsidP="00307DFF">
            <w:pPr>
              <w:shd w:val="clear" w:color="auto" w:fill="FFFFFF" w:themeFill="background1"/>
              <w:jc w:val="center"/>
              <w:rPr>
                <w:color w:val="4472C4" w:themeColor="accent1"/>
                <w:sz w:val="20"/>
                <w:szCs w:val="20"/>
              </w:rPr>
            </w:pPr>
            <w:r w:rsidRPr="00307DFF">
              <w:rPr>
                <w:color w:val="4472C4" w:themeColor="accent1"/>
                <w:sz w:val="20"/>
                <w:szCs w:val="20"/>
              </w:rPr>
              <w:t>CLASE 6</w:t>
            </w:r>
          </w:p>
        </w:tc>
      </w:tr>
      <w:tr w:rsidR="00C529FC" w:rsidRPr="00307DFF" w:rsidTr="00307DFF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307DFF" w:rsidRDefault="00C529FC" w:rsidP="00307DFF">
            <w:pPr>
              <w:shd w:val="clear" w:color="auto" w:fill="FFFFFF" w:themeFill="background1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635" w:type="dxa"/>
          </w:tcPr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Contenido: Retroalimentación de los contenidos de la II Unidad: Formación de la sociedad americana y de los principales rasgos de Chile colonial.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A6230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Alumnas trabajaran con actividades propuestas en el Guía didácticas  del docente</w:t>
            </w:r>
          </w:p>
        </w:tc>
        <w:tc>
          <w:tcPr>
            <w:tcW w:w="4961" w:type="dxa"/>
          </w:tcPr>
          <w:p w:rsidR="004E30F6" w:rsidRPr="00307DFF" w:rsidRDefault="00D4406A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E30F6" w:rsidRPr="00307DFF">
              <w:rPr>
                <w:color w:val="000000" w:themeColor="text1"/>
                <w:sz w:val="20"/>
                <w:szCs w:val="20"/>
              </w:rPr>
              <w:t>Contenido: III Unidad: Nuevos principios que configuran el mundo occidental: Ilustración, revolución e independencia.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Objetivo: Conocer cómo se desarrolla el pensamiento ilustrado y su influencia en las transformaciones políticas y sociales de Europa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-Ilustración.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-Edad Contemporánea.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-La razón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-El pensamiento Ilustrado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-Tiranía.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-Factores que favorecen la expansión del pensamiento.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-La imprenta.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-Principios políticos de la ilustración.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-Soberanía popular.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-Principios que confrontan el antiguo régimen.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Páginas: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124- Realice un resumen en su cuaderno sobre la Ilustración.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-Responda las siguientes preguntas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1.- ¿Qué es la Ilustración’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2.- ¿Por qué se caracteriza la Ilustración?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3.- ¿En qué siglos surge la ilustración?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4.- ¿A qué se llama Edad Contemporánea?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125- Responda preguntas 1 y 3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126-Realice un resumen en su cuaderno sobre el pensamiento ilustrado.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-Responda las siguientes preguntas: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1.- ¿Dónde tiene su origen el pensamiento ilustrado?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2.- ¿Qué es la Tiranía?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3.- ¿Qué es el intelecto?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4.- ¿Qué favoreció la expansión del pensamiento ilustrado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127- Responda las preguntas 2,3,4 y 5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128-Realice un resumen en su cuaderno sobre los principios políticos de la ilustración.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-Responda las siguientes preguntas: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-1.- ¿Cuáles son los 3 fundamentos del pensamiento ilustrado que confrontan al antiguo régimen?</w:t>
            </w:r>
          </w:p>
          <w:p w:rsidR="004E30F6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2.- ¿Qué es soberanía popular?</w:t>
            </w:r>
          </w:p>
          <w:p w:rsidR="00D4406A" w:rsidRPr="00307DFF" w:rsidRDefault="004E30F6" w:rsidP="00307DFF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 w:rsidRPr="00307DFF">
              <w:rPr>
                <w:color w:val="000000" w:themeColor="text1"/>
                <w:sz w:val="20"/>
                <w:szCs w:val="20"/>
              </w:rPr>
              <w:t>129.- Responda la pregunta 2</w:t>
            </w:r>
          </w:p>
        </w:tc>
      </w:tr>
    </w:tbl>
    <w:p w:rsidR="007166F8" w:rsidRDefault="007166F8" w:rsidP="00307DFF">
      <w:pPr>
        <w:shd w:val="clear" w:color="auto" w:fill="FFFFFF" w:themeFill="background1"/>
        <w:spacing w:after="0"/>
      </w:pPr>
    </w:p>
    <w:sectPr w:rsidR="007166F8" w:rsidSect="00307DFF">
      <w:pgSz w:w="12242" w:h="19029" w:code="5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42CD5"/>
    <w:rsid w:val="000475A0"/>
    <w:rsid w:val="00073176"/>
    <w:rsid w:val="00087CB0"/>
    <w:rsid w:val="000D2781"/>
    <w:rsid w:val="00100096"/>
    <w:rsid w:val="001063AC"/>
    <w:rsid w:val="001B2052"/>
    <w:rsid w:val="001B24E9"/>
    <w:rsid w:val="00202D6D"/>
    <w:rsid w:val="00204D0C"/>
    <w:rsid w:val="00224893"/>
    <w:rsid w:val="00233B6D"/>
    <w:rsid w:val="00246244"/>
    <w:rsid w:val="0029664C"/>
    <w:rsid w:val="002B0E52"/>
    <w:rsid w:val="002C4E8B"/>
    <w:rsid w:val="00300532"/>
    <w:rsid w:val="00307DFF"/>
    <w:rsid w:val="0035052C"/>
    <w:rsid w:val="00364749"/>
    <w:rsid w:val="00373D02"/>
    <w:rsid w:val="00395F86"/>
    <w:rsid w:val="00402B7F"/>
    <w:rsid w:val="00426C74"/>
    <w:rsid w:val="0044614E"/>
    <w:rsid w:val="004818D6"/>
    <w:rsid w:val="004B3299"/>
    <w:rsid w:val="004B7973"/>
    <w:rsid w:val="004C5E04"/>
    <w:rsid w:val="004D3C9A"/>
    <w:rsid w:val="004E30F6"/>
    <w:rsid w:val="00511776"/>
    <w:rsid w:val="00544F5F"/>
    <w:rsid w:val="0055499E"/>
    <w:rsid w:val="005549B9"/>
    <w:rsid w:val="00561C4D"/>
    <w:rsid w:val="0059030E"/>
    <w:rsid w:val="00595BFE"/>
    <w:rsid w:val="005E5E55"/>
    <w:rsid w:val="006201A8"/>
    <w:rsid w:val="006706E2"/>
    <w:rsid w:val="006C5A94"/>
    <w:rsid w:val="006E64EF"/>
    <w:rsid w:val="007166F8"/>
    <w:rsid w:val="007706E5"/>
    <w:rsid w:val="007A0FD4"/>
    <w:rsid w:val="007A6230"/>
    <w:rsid w:val="007B4EE9"/>
    <w:rsid w:val="007C5AAC"/>
    <w:rsid w:val="00860A19"/>
    <w:rsid w:val="008A4A7C"/>
    <w:rsid w:val="008C5824"/>
    <w:rsid w:val="008F2E67"/>
    <w:rsid w:val="00900E9E"/>
    <w:rsid w:val="00914124"/>
    <w:rsid w:val="00917ED4"/>
    <w:rsid w:val="0093101B"/>
    <w:rsid w:val="00953CAE"/>
    <w:rsid w:val="00966EBA"/>
    <w:rsid w:val="009A740C"/>
    <w:rsid w:val="009B4BB2"/>
    <w:rsid w:val="009B6AE7"/>
    <w:rsid w:val="009F09F4"/>
    <w:rsid w:val="009F1D2F"/>
    <w:rsid w:val="00A0725D"/>
    <w:rsid w:val="00A427B5"/>
    <w:rsid w:val="00AF589E"/>
    <w:rsid w:val="00BB720B"/>
    <w:rsid w:val="00BD7F6F"/>
    <w:rsid w:val="00C21F3D"/>
    <w:rsid w:val="00C27AE1"/>
    <w:rsid w:val="00C40115"/>
    <w:rsid w:val="00C529FC"/>
    <w:rsid w:val="00CA5AA5"/>
    <w:rsid w:val="00CB5A97"/>
    <w:rsid w:val="00CD3D77"/>
    <w:rsid w:val="00CE6785"/>
    <w:rsid w:val="00D4406A"/>
    <w:rsid w:val="00D55DDB"/>
    <w:rsid w:val="00D8423F"/>
    <w:rsid w:val="00D8709C"/>
    <w:rsid w:val="00DA4E41"/>
    <w:rsid w:val="00DB73CD"/>
    <w:rsid w:val="00DD0153"/>
    <w:rsid w:val="00DF55AF"/>
    <w:rsid w:val="00EB4071"/>
    <w:rsid w:val="00EC04D7"/>
    <w:rsid w:val="00ED0C8F"/>
    <w:rsid w:val="00F21132"/>
    <w:rsid w:val="00F3784D"/>
    <w:rsid w:val="00F62169"/>
    <w:rsid w:val="00F65BBD"/>
    <w:rsid w:val="00F84B6C"/>
    <w:rsid w:val="00F920DF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0921D52-4F89-453D-A836-EBFCF569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4</cp:revision>
  <cp:lastPrinted>2020-04-28T15:37:00Z</cp:lastPrinted>
  <dcterms:created xsi:type="dcterms:W3CDTF">2020-08-06T19:34:00Z</dcterms:created>
  <dcterms:modified xsi:type="dcterms:W3CDTF">2020-08-09T23:26:00Z</dcterms:modified>
</cp:coreProperties>
</file>