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1A" w:rsidRDefault="00B21E50" w:rsidP="00AD29E2">
      <w:pPr>
        <w:jc w:val="center"/>
        <w:rPr>
          <w:b/>
        </w:rPr>
      </w:pPr>
      <w:r>
        <w:rPr>
          <w:b/>
        </w:rPr>
        <w:t>GUIA EVALUADA N°1</w:t>
      </w:r>
      <w:bookmarkStart w:id="0" w:name="_GoBack"/>
      <w:bookmarkEnd w:id="0"/>
    </w:p>
    <w:p w:rsidR="00680526" w:rsidRDefault="00103310" w:rsidP="00F147D5">
      <w:pPr>
        <w:jc w:val="both"/>
        <w:rPr>
          <w:b/>
        </w:rPr>
      </w:pPr>
      <w:r>
        <w:t xml:space="preserve">I.- En base a los contenidos de la </w:t>
      </w:r>
      <w:r w:rsidR="00AD29E2">
        <w:t>G</w:t>
      </w:r>
      <w:r>
        <w:t xml:space="preserve">uía </w:t>
      </w:r>
      <w:r w:rsidR="00AD29E2">
        <w:t xml:space="preserve">N°1, </w:t>
      </w:r>
      <w:r>
        <w:t xml:space="preserve">realice un </w:t>
      </w:r>
      <w:r w:rsidR="00DC0B23">
        <w:t>Tríptico</w:t>
      </w:r>
      <w:r w:rsidR="00F147D5">
        <w:t xml:space="preserve"> donde debe indicar lo que se solicita en cada una de las partes del Tríptico</w:t>
      </w:r>
      <w:r w:rsidR="00623E37">
        <w:t>. P</w:t>
      </w:r>
      <w:r w:rsidR="00F147D5">
        <w:t xml:space="preserve">ara ello se puede guiar por el ejemplo que se da en la guía simulando una hoja de oficio y dividiéndola como se ve en el ejemplo. </w:t>
      </w:r>
      <w:r w:rsidR="00385324" w:rsidRPr="00680526">
        <w:rPr>
          <w:b/>
        </w:rPr>
        <w:t>Debe realizar</w:t>
      </w:r>
      <w:r w:rsidR="00623E37">
        <w:rPr>
          <w:b/>
        </w:rPr>
        <w:t>lo</w:t>
      </w:r>
      <w:r w:rsidR="00385324" w:rsidRPr="00680526">
        <w:rPr>
          <w:b/>
        </w:rPr>
        <w:t xml:space="preserve"> a mano no en el computador</w:t>
      </w:r>
      <w:r w:rsidR="00385324">
        <w:t xml:space="preserve">. </w:t>
      </w:r>
      <w:r w:rsidR="00F147D5">
        <w:t xml:space="preserve"> </w:t>
      </w:r>
      <w:r w:rsidR="00680526" w:rsidRPr="00680526">
        <w:rPr>
          <w:b/>
        </w:rPr>
        <w:t>Lo deberá entregar una vez que retornemos a clases</w:t>
      </w:r>
      <w:r w:rsidR="00623E37">
        <w:rPr>
          <w:b/>
        </w:rPr>
        <w:t>.</w:t>
      </w:r>
      <w:r w:rsidR="00345686">
        <w:rPr>
          <w:b/>
        </w:rPr>
        <w:t xml:space="preserve"> Cualquier duda, consultar al correo señalado a continuación: </w:t>
      </w:r>
      <w:hyperlink r:id="rId7" w:history="1">
        <w:r w:rsidR="00345686" w:rsidRPr="00764FF1">
          <w:rPr>
            <w:rStyle w:val="Hipervnculo"/>
            <w:b/>
          </w:rPr>
          <w:t>ruth.burdiles@colegioprovidencialaserena.cl</w:t>
        </w:r>
      </w:hyperlink>
    </w:p>
    <w:p w:rsidR="00EE5864" w:rsidRDefault="00EE5864" w:rsidP="00EE5864">
      <w:pPr>
        <w:jc w:val="both"/>
        <w:rPr>
          <w:b/>
        </w:rPr>
      </w:pPr>
      <w:r>
        <w:rPr>
          <w:b/>
        </w:rPr>
        <w:t>Total de puntaje: 35 puntos.</w:t>
      </w:r>
      <w:r w:rsidR="00345686">
        <w:rPr>
          <w:b/>
        </w:rPr>
        <w:t xml:space="preserve"> </w:t>
      </w:r>
    </w:p>
    <w:p w:rsidR="00F147D5" w:rsidRDefault="00F147D5" w:rsidP="00EE5864">
      <w:pPr>
        <w:jc w:val="both"/>
      </w:pPr>
      <w:r w:rsidRPr="00EE5864">
        <w:rPr>
          <w:b/>
        </w:rPr>
        <w:t>INSTRUCCIONES</w:t>
      </w:r>
      <w:r>
        <w:t>: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Portada (</w:t>
      </w:r>
      <w:r w:rsidR="00385324">
        <w:t xml:space="preserve">3 </w:t>
      </w:r>
      <w:r>
        <w:t>Puntos)</w:t>
      </w:r>
    </w:p>
    <w:p w:rsidR="00F147D5" w:rsidRDefault="00F147D5" w:rsidP="00F147D5">
      <w:pPr>
        <w:spacing w:after="0" w:line="240" w:lineRule="auto"/>
        <w:ind w:left="360"/>
      </w:pPr>
      <w:r>
        <w:t>Tecnología y Práctica: Especialidad de Párvulo</w:t>
      </w:r>
    </w:p>
    <w:p w:rsidR="00F147D5" w:rsidRDefault="00F147D5" w:rsidP="00F147D5">
      <w:pPr>
        <w:spacing w:after="0" w:line="240" w:lineRule="auto"/>
        <w:ind w:left="360"/>
      </w:pPr>
      <w:r>
        <w:t>Nombre y curso:</w:t>
      </w:r>
    </w:p>
    <w:p w:rsidR="00F147D5" w:rsidRDefault="00F147D5" w:rsidP="00F147D5">
      <w:pPr>
        <w:spacing w:after="0" w:line="240" w:lineRule="auto"/>
        <w:ind w:firstLine="360"/>
      </w:pPr>
      <w:r>
        <w:t>Profesora: Ruth Burdiles Muñoz</w:t>
      </w:r>
    </w:p>
    <w:p w:rsidR="00F147D5" w:rsidRDefault="00F147D5" w:rsidP="00F147D5">
      <w:pPr>
        <w:spacing w:after="0" w:line="240" w:lineRule="auto"/>
        <w:ind w:firstLine="360"/>
      </w:pPr>
      <w:r>
        <w:t xml:space="preserve">Fecha: 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Perfil Profesional</w:t>
      </w:r>
      <w:r w:rsidR="0002576C">
        <w:t>: Nombrar mínimo</w:t>
      </w:r>
      <w:r w:rsidR="00385324">
        <w:t xml:space="preserve"> 6</w:t>
      </w:r>
      <w:r w:rsidR="0002576C">
        <w:t xml:space="preserve"> aspectos</w:t>
      </w:r>
      <w:r w:rsidR="00385324">
        <w:t xml:space="preserve"> </w:t>
      </w:r>
      <w:r>
        <w:t xml:space="preserve"> (</w:t>
      </w:r>
      <w:r w:rsidR="00385324">
        <w:t>3</w:t>
      </w:r>
      <w:r>
        <w:t xml:space="preserve"> puntos)</w:t>
      </w:r>
      <w:r w:rsidR="0002576C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Rol de la Técnico en Atención de Párvulos (</w:t>
      </w:r>
      <w:r w:rsidR="00385324">
        <w:t>3</w:t>
      </w:r>
      <w:r>
        <w:t xml:space="preserve"> puntos)</w:t>
      </w:r>
      <w:r w:rsidR="0002576C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Tareas de la Asistente de Atención de Párvulos</w:t>
      </w:r>
      <w:r w:rsidR="0002576C">
        <w:t>: Nombrar mínimo</w:t>
      </w:r>
      <w:r w:rsidR="00385324">
        <w:t xml:space="preserve"> 6</w:t>
      </w:r>
      <w:r>
        <w:t xml:space="preserve"> (</w:t>
      </w:r>
      <w:r w:rsidR="00385324">
        <w:t>3</w:t>
      </w:r>
      <w:r>
        <w:t xml:space="preserve"> puntos)</w:t>
      </w:r>
      <w:r w:rsidR="0002576C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Cualidades</w:t>
      </w:r>
      <w:r w:rsidR="00385324">
        <w:t>: Nombrar mínimo 6</w:t>
      </w:r>
      <w:r>
        <w:t xml:space="preserve"> (</w:t>
      </w:r>
      <w:r w:rsidR="00385324">
        <w:t>3</w:t>
      </w:r>
      <w:r>
        <w:t xml:space="preserve"> puntos)</w:t>
      </w:r>
      <w:r w:rsidR="0002576C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Contexto de la Especialidad (</w:t>
      </w:r>
      <w:r w:rsidR="00385324">
        <w:t>3</w:t>
      </w:r>
      <w:r>
        <w:t xml:space="preserve"> puntos)</w:t>
      </w:r>
      <w:r w:rsidR="0002576C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Campo Laboral (</w:t>
      </w:r>
      <w:r w:rsidR="00385324">
        <w:t>3</w:t>
      </w:r>
      <w:r>
        <w:t xml:space="preserve"> puntos)</w:t>
      </w:r>
      <w:r w:rsidR="0002576C">
        <w:t>.</w:t>
      </w:r>
    </w:p>
    <w:p w:rsidR="00F147D5" w:rsidRDefault="00623E37" w:rsidP="00F147D5">
      <w:pPr>
        <w:pStyle w:val="Prrafodelista"/>
        <w:numPr>
          <w:ilvl w:val="0"/>
          <w:numId w:val="2"/>
        </w:numPr>
      </w:pPr>
      <w:r>
        <w:t xml:space="preserve">Nombrar los </w:t>
      </w:r>
      <w:r w:rsidR="00F147D5">
        <w:t>Módulos que comprende la Especialidad de Atención de Párvulos (3° y 4° medio, Práctica profesional</w:t>
      </w:r>
      <w:r>
        <w:t>: 500 horas</w:t>
      </w:r>
      <w:r w:rsidR="00F147D5">
        <w:t>) (</w:t>
      </w:r>
      <w:r w:rsidR="00385324">
        <w:t>3</w:t>
      </w:r>
      <w:r w:rsidR="00F147D5">
        <w:t xml:space="preserve"> puntos)</w:t>
      </w:r>
      <w:r w:rsidR="0002576C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Imágenes acorde a los contenidos (3 puntos)</w:t>
      </w:r>
      <w:r w:rsidR="0002576C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Creatividad (5 puntos)</w:t>
      </w:r>
      <w:r w:rsidR="0002576C">
        <w:t>.</w:t>
      </w:r>
    </w:p>
    <w:p w:rsidR="00EE5864" w:rsidRDefault="00EE5864" w:rsidP="00F147D5">
      <w:pPr>
        <w:pStyle w:val="Prrafodelista"/>
        <w:numPr>
          <w:ilvl w:val="0"/>
          <w:numId w:val="2"/>
        </w:numPr>
      </w:pPr>
      <w:r>
        <w:t>Limpieza de su trabajo (3 puntos)</w:t>
      </w:r>
      <w:r w:rsidR="0002576C">
        <w:t>.</w:t>
      </w:r>
    </w:p>
    <w:p w:rsidR="006F137F" w:rsidRDefault="006F137F" w:rsidP="006F137F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6"/>
        <w:gridCol w:w="2856"/>
        <w:gridCol w:w="2849"/>
      </w:tblGrid>
      <w:tr w:rsidR="00AD29E2" w:rsidTr="00345686">
        <w:trPr>
          <w:trHeight w:val="3751"/>
        </w:trPr>
        <w:tc>
          <w:tcPr>
            <w:tcW w:w="2956" w:type="dxa"/>
          </w:tcPr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>ROL DE LA TÉCNICO EN ATENCIÓN DE PÁRVULO</w:t>
            </w:r>
          </w:p>
          <w:p w:rsidR="00DC0B23" w:rsidRPr="0050031A" w:rsidRDefault="00DC0B23" w:rsidP="0050031A">
            <w:pPr>
              <w:spacing w:line="360" w:lineRule="auto"/>
              <w:ind w:firstLine="708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50031A" w:rsidRPr="0050031A" w:rsidRDefault="0050031A" w:rsidP="0050031A">
            <w:pPr>
              <w:ind w:left="663" w:right="5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>PERFIL PROFESIONAL</w:t>
            </w: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9" w:type="dxa"/>
          </w:tcPr>
          <w:p w:rsidR="00DC0B23" w:rsidRPr="0050031A" w:rsidRDefault="00F35C9E" w:rsidP="00AD29E2">
            <w:pPr>
              <w:spacing w:line="360" w:lineRule="auto"/>
              <w:rPr>
                <w:sz w:val="20"/>
                <w:szCs w:val="20"/>
              </w:rPr>
            </w:pPr>
            <w:r w:rsidRPr="0050031A">
              <w:rPr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BC2A89A" wp14:editId="15CAEE7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1158875</wp:posOffset>
                      </wp:positionV>
                      <wp:extent cx="1600200" cy="742950"/>
                      <wp:effectExtent l="0" t="0" r="19050" b="19050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031A" w:rsidRPr="0050031A" w:rsidRDefault="0050031A" w:rsidP="0050031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0031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PORTADA</w:t>
                                  </w:r>
                                  <w:r w:rsidRPr="0050031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50031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 SU TRIPTICO MÁS LOS DATOS QUE SE SOLICITAN</w:t>
                                  </w:r>
                                  <w:r w:rsidR="00F35C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C2A8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.25pt;margin-top:91.25pt;width:126pt;height:5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">
                      <v:textbox>
                        <w:txbxContent>
                          <w:p w:rsidR="0050031A" w:rsidRPr="0050031A" w:rsidRDefault="0050031A" w:rsidP="0050031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03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PORTADA</w:t>
                            </w:r>
                            <w:r w:rsidRPr="0050031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003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 SU TRIPTICO MÁS LOS DATOS QUE SE SOLICITAN</w:t>
                            </w:r>
                            <w:r w:rsidR="00F35C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0031A" w:rsidRPr="0050031A">
              <w:rPr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4D1588DB" wp14:editId="4E3027B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118110</wp:posOffset>
                  </wp:positionV>
                  <wp:extent cx="1609725" cy="457200"/>
                  <wp:effectExtent l="0" t="0" r="952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C0B23" w:rsidRDefault="00DC0B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7"/>
        <w:gridCol w:w="2955"/>
        <w:gridCol w:w="2908"/>
      </w:tblGrid>
      <w:tr w:rsidR="0050031A" w:rsidTr="00F147D5">
        <w:trPr>
          <w:trHeight w:val="3823"/>
        </w:trPr>
        <w:tc>
          <w:tcPr>
            <w:tcW w:w="2907" w:type="dxa"/>
          </w:tcPr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 xml:space="preserve"> TAREAS DE LA ASISTENTE DE PÁRVULOS</w:t>
            </w: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 xml:space="preserve">CUALIDADES </w:t>
            </w: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50031A" w:rsidRPr="0050031A" w:rsidRDefault="0050031A" w:rsidP="0050031A">
            <w:pPr>
              <w:pStyle w:val="Prrafodelista"/>
              <w:ind w:right="5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31A">
              <w:rPr>
                <w:rFonts w:ascii="Times New Roman" w:hAnsi="Times New Roman"/>
                <w:sz w:val="20"/>
                <w:szCs w:val="20"/>
              </w:rPr>
              <w:t>CONTEXTO DE LA ESPECIALIDAD</w:t>
            </w: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>CAMPO LABORAL</w:t>
            </w:r>
          </w:p>
        </w:tc>
        <w:tc>
          <w:tcPr>
            <w:tcW w:w="2908" w:type="dxa"/>
          </w:tcPr>
          <w:p w:rsidR="0050031A" w:rsidRPr="0050031A" w:rsidRDefault="0050031A" w:rsidP="0050031A">
            <w:pPr>
              <w:ind w:right="774"/>
              <w:rPr>
                <w:rFonts w:ascii="Times New Roman" w:hAnsi="Times New Roman"/>
                <w:sz w:val="20"/>
                <w:szCs w:val="20"/>
              </w:rPr>
            </w:pPr>
            <w:r w:rsidRPr="0050031A">
              <w:rPr>
                <w:rFonts w:ascii="Times New Roman" w:hAnsi="Times New Roman"/>
                <w:sz w:val="20"/>
                <w:szCs w:val="20"/>
              </w:rPr>
              <w:t>MÓDULOS QUE COMPRENDE LA ESPECIALIDAD DE ATENCIÓN DE PÁRVULOS)</w:t>
            </w:r>
          </w:p>
          <w:p w:rsidR="0050031A" w:rsidRPr="0050031A" w:rsidRDefault="0050031A" w:rsidP="0050031A">
            <w:pPr>
              <w:pStyle w:val="Prrafodelista"/>
              <w:ind w:right="7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31A">
              <w:rPr>
                <w:rFonts w:ascii="Times New Roman" w:hAnsi="Times New Roman"/>
                <w:sz w:val="20"/>
                <w:szCs w:val="20"/>
              </w:rPr>
              <w:t>3º AÑO MEDIO</w:t>
            </w: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31A">
              <w:rPr>
                <w:rFonts w:ascii="Times New Roman" w:hAnsi="Times New Roman"/>
                <w:sz w:val="20"/>
                <w:szCs w:val="20"/>
              </w:rPr>
              <w:t>4º AÑO MEDIO</w:t>
            </w: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>Práctica</w:t>
            </w:r>
            <w:r w:rsidR="00F147D5">
              <w:rPr>
                <w:rFonts w:ascii="Times New Roman" w:hAnsi="Times New Roman" w:cs="Times New Roman"/>
                <w:sz w:val="20"/>
                <w:szCs w:val="20"/>
              </w:rPr>
              <w:t xml:space="preserve"> Profesional</w:t>
            </w: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>: 500 hora</w:t>
            </w:r>
            <w:r w:rsidR="00F147D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</w:tbl>
    <w:p w:rsidR="0050031A" w:rsidRDefault="0050031A" w:rsidP="0050031A">
      <w:pPr>
        <w:spacing w:after="0"/>
      </w:pPr>
    </w:p>
    <w:sectPr w:rsidR="0050031A" w:rsidSect="00AD29E2">
      <w:headerReference w:type="default" r:id="rId9"/>
      <w:pgSz w:w="12242" w:h="18711" w:code="1"/>
      <w:pgMar w:top="1191" w:right="1474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B3" w:rsidRDefault="00C63CB3" w:rsidP="00103310">
      <w:pPr>
        <w:spacing w:after="0" w:line="240" w:lineRule="auto"/>
      </w:pPr>
      <w:r>
        <w:separator/>
      </w:r>
    </w:p>
  </w:endnote>
  <w:endnote w:type="continuationSeparator" w:id="0">
    <w:p w:rsidR="00C63CB3" w:rsidRDefault="00C63CB3" w:rsidP="0010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B3" w:rsidRDefault="00C63CB3" w:rsidP="00103310">
      <w:pPr>
        <w:spacing w:after="0" w:line="240" w:lineRule="auto"/>
      </w:pPr>
      <w:r>
        <w:separator/>
      </w:r>
    </w:p>
  </w:footnote>
  <w:footnote w:type="continuationSeparator" w:id="0">
    <w:p w:rsidR="00C63CB3" w:rsidRDefault="00C63CB3" w:rsidP="0010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6325839"/>
      <w:docPartObj>
        <w:docPartGallery w:val="Page Numbers (Top of Page)"/>
        <w:docPartUnique/>
      </w:docPartObj>
    </w:sdtPr>
    <w:sdtEndPr/>
    <w:sdtContent>
      <w:p w:rsidR="00103310" w:rsidRDefault="00103310" w:rsidP="0010331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E50" w:rsidRPr="00B21E50">
          <w:rPr>
            <w:noProof/>
            <w:lang w:val="es-ES"/>
          </w:rPr>
          <w:t>1</w:t>
        </w:r>
        <w:r>
          <w:fldChar w:fldCharType="end"/>
        </w:r>
      </w:p>
    </w:sdtContent>
  </w:sdt>
  <w:p w:rsidR="00103310" w:rsidRPr="00103310" w:rsidRDefault="00103310" w:rsidP="00103310">
    <w:pPr>
      <w:pStyle w:val="Encabezado"/>
      <w:jc w:val="center"/>
      <w:rPr>
        <w:sz w:val="16"/>
        <w:szCs w:val="16"/>
      </w:rPr>
    </w:pPr>
    <w:r w:rsidRPr="00103310">
      <w:rPr>
        <w:sz w:val="16"/>
        <w:szCs w:val="16"/>
      </w:rPr>
      <w:t xml:space="preserve">ASIGNATURA: TECNOLOGÍA Y </w:t>
    </w:r>
    <w:r w:rsidR="000C5DB9">
      <w:rPr>
        <w:sz w:val="16"/>
        <w:szCs w:val="16"/>
      </w:rPr>
      <w:t>PRÁCTICA – CURSO: 1° /</w:t>
    </w:r>
    <w:r w:rsidRPr="00103310">
      <w:rPr>
        <w:sz w:val="16"/>
        <w:szCs w:val="16"/>
      </w:rPr>
      <w:t xml:space="preserve"> PROFESORA: RUTH BURDILES MUÑOZ</w:t>
    </w:r>
  </w:p>
  <w:p w:rsidR="00103310" w:rsidRPr="00103310" w:rsidRDefault="00103310" w:rsidP="00103310">
    <w:pPr>
      <w:pStyle w:val="Encabezad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E5857"/>
    <w:multiLevelType w:val="hybridMultilevel"/>
    <w:tmpl w:val="947A9C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10B66"/>
    <w:multiLevelType w:val="hybridMultilevel"/>
    <w:tmpl w:val="0C5A1C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10"/>
    <w:rsid w:val="0002576C"/>
    <w:rsid w:val="00065AEC"/>
    <w:rsid w:val="00074A14"/>
    <w:rsid w:val="000C5DB9"/>
    <w:rsid w:val="00103310"/>
    <w:rsid w:val="001B090F"/>
    <w:rsid w:val="00345686"/>
    <w:rsid w:val="00383BBA"/>
    <w:rsid w:val="00385324"/>
    <w:rsid w:val="004E631A"/>
    <w:rsid w:val="0050031A"/>
    <w:rsid w:val="00623E37"/>
    <w:rsid w:val="00680526"/>
    <w:rsid w:val="006F137F"/>
    <w:rsid w:val="00726F15"/>
    <w:rsid w:val="00822F63"/>
    <w:rsid w:val="009C2968"/>
    <w:rsid w:val="00AD29E2"/>
    <w:rsid w:val="00B21E50"/>
    <w:rsid w:val="00C63CB3"/>
    <w:rsid w:val="00CF7205"/>
    <w:rsid w:val="00D20E38"/>
    <w:rsid w:val="00DC0B23"/>
    <w:rsid w:val="00EE5864"/>
    <w:rsid w:val="00F147D5"/>
    <w:rsid w:val="00F3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26D95D6-F4AA-461A-886D-B37C22C3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6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6F15"/>
    <w:rPr>
      <w:rFonts w:asciiTheme="majorHAnsi" w:eastAsiaTheme="majorEastAsia" w:hAnsiTheme="majorHAnsi" w:cstheme="majorBidi"/>
      <w:b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03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310"/>
  </w:style>
  <w:style w:type="paragraph" w:styleId="Piedepgina">
    <w:name w:val="footer"/>
    <w:basedOn w:val="Normal"/>
    <w:link w:val="PiedepginaCar"/>
    <w:uiPriority w:val="99"/>
    <w:unhideWhenUsed/>
    <w:rsid w:val="00103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310"/>
  </w:style>
  <w:style w:type="table" w:styleId="Tablaconcuadrcula">
    <w:name w:val="Table Grid"/>
    <w:basedOn w:val="Tablanormal"/>
    <w:uiPriority w:val="39"/>
    <w:rsid w:val="00DC0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0031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3456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uth.burdiles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EUGENIO MARCELO QUEZADA FLORES</cp:lastModifiedBy>
  <cp:revision>6</cp:revision>
  <dcterms:created xsi:type="dcterms:W3CDTF">2020-03-25T16:02:00Z</dcterms:created>
  <dcterms:modified xsi:type="dcterms:W3CDTF">2020-08-10T16:27:00Z</dcterms:modified>
</cp:coreProperties>
</file>