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41" w:rsidRDefault="00077541" w:rsidP="00077541">
      <w:pPr>
        <w:shd w:val="clear" w:color="auto" w:fill="FFFFFF" w:themeFill="background1"/>
        <w:jc w:val="center"/>
        <w:rPr>
          <w:b/>
        </w:rPr>
      </w:pPr>
      <w:r>
        <w:rPr>
          <w:b/>
        </w:rPr>
        <w:t>PLAN DE TRABAJO MES DE JULIO</w:t>
      </w:r>
    </w:p>
    <w:p w:rsidR="00077541" w:rsidRDefault="00077541" w:rsidP="00077541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</w:r>
      <w:r>
        <w:t>: 3° medio</w:t>
      </w:r>
      <w:r>
        <w:rPr>
          <w:b/>
        </w:rPr>
        <w:t xml:space="preserve"> </w:t>
      </w:r>
    </w:p>
    <w:p w:rsidR="00077541" w:rsidRDefault="00077541" w:rsidP="00077541">
      <w:pPr>
        <w:shd w:val="clear" w:color="auto" w:fill="FFFFFF" w:themeFill="background1"/>
        <w:tabs>
          <w:tab w:val="left" w:pos="1418"/>
        </w:tabs>
      </w:pPr>
      <w:r>
        <w:rPr>
          <w:b/>
        </w:rPr>
        <w:t>ASIGNATURA</w:t>
      </w:r>
      <w:r>
        <w:rPr>
          <w:b/>
        </w:rPr>
        <w:tab/>
        <w:t>:</w:t>
      </w:r>
      <w:r>
        <w:t xml:space="preserve"> Lengua y Literatura</w:t>
      </w:r>
    </w:p>
    <w:p w:rsidR="00077541" w:rsidRDefault="00077541" w:rsidP="00077541">
      <w:pPr>
        <w:shd w:val="clear" w:color="auto" w:fill="FFFFFF" w:themeFill="background1"/>
        <w:tabs>
          <w:tab w:val="left" w:pos="1418"/>
        </w:tabs>
      </w:pPr>
      <w:r>
        <w:rPr>
          <w:b/>
        </w:rPr>
        <w:t xml:space="preserve">NÚMERO DE CLASES DURANTE LA SEMANA: </w:t>
      </w:r>
      <w:r>
        <w:t>2</w:t>
      </w:r>
    </w:p>
    <w:p w:rsidR="00077541" w:rsidRDefault="00077541" w:rsidP="00077541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>
        <w:rPr>
          <w:b/>
        </w:rPr>
        <w:t xml:space="preserve">INDICACIONES.  </w:t>
      </w:r>
      <w:r>
        <w:rPr>
          <w:b/>
        </w:rPr>
        <w:tab/>
        <w:t>EN ESTA NUEVA ETAPA EL TRABAJO EN CASA SE REALIZARÁ CON LA MODALIDAD DESCRITA A CONTINUACIÓN</w:t>
      </w:r>
    </w:p>
    <w:p w:rsidR="00077541" w:rsidRDefault="00077541" w:rsidP="00077541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077541" w:rsidRDefault="00077541" w:rsidP="00077541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077541" w:rsidRDefault="00077541" w:rsidP="00077541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077541" w:rsidRPr="00077541" w:rsidRDefault="00077541" w:rsidP="00077541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correo: </w:t>
      </w:r>
      <w:hyperlink r:id="rId5" w:history="1">
        <w:r>
          <w:rPr>
            <w:rStyle w:val="Hipervnculo"/>
            <w:rFonts w:asciiTheme="majorHAnsi" w:hAnsiTheme="majorHAnsi" w:cstheme="majorHAnsi"/>
            <w:i/>
          </w:rPr>
          <w:t>diego.rios</w:t>
        </w:r>
        <w:r>
          <w:rPr>
            <w:rStyle w:val="Hipervnculo"/>
            <w:rFonts w:asciiTheme="majorHAnsi" w:hAnsiTheme="majorHAnsi" w:cstheme="majorHAnsi"/>
            <w:shd w:val="clear" w:color="auto" w:fill="FFFFFF"/>
          </w:rPr>
          <w:t>@</w:t>
        </w:r>
        <w:r>
          <w:rPr>
            <w:rStyle w:val="Hipervnculo"/>
            <w:rFonts w:asciiTheme="majorHAnsi" w:hAnsiTheme="majorHAnsi" w:cstheme="majorHAnsi"/>
            <w:i/>
            <w:shd w:val="clear" w:color="auto" w:fill="FFFFFF"/>
          </w:rPr>
          <w:t>colegioprovidencialaserena.cl</w:t>
        </w:r>
      </w:hyperlink>
      <w:r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077541" w:rsidTr="00077541">
        <w:tc>
          <w:tcPr>
            <w:tcW w:w="10792" w:type="dxa"/>
          </w:tcPr>
          <w:p w:rsidR="00423999" w:rsidRDefault="00077541" w:rsidP="004A0022">
            <w:pPr>
              <w:pStyle w:val="Default"/>
            </w:pPr>
            <w:r>
              <w:t xml:space="preserve">OBJETIVOS DE APRENDIZAJE A DESARROLLAR: </w:t>
            </w:r>
          </w:p>
          <w:p w:rsidR="004A0022" w:rsidRPr="00C85095" w:rsidRDefault="00423999" w:rsidP="00C85095">
            <w:pPr>
              <w:pStyle w:val="Default"/>
              <w:jc w:val="both"/>
              <w:rPr>
                <w:sz w:val="22"/>
                <w:szCs w:val="23"/>
              </w:rPr>
            </w:pPr>
            <w:r w:rsidRPr="00893E81">
              <w:rPr>
                <w:b/>
                <w:sz w:val="22"/>
                <w:szCs w:val="23"/>
              </w:rPr>
              <w:t>* OA 3</w:t>
            </w:r>
            <w:r w:rsidR="00077541" w:rsidRPr="00893E81">
              <w:rPr>
                <w:b/>
                <w:sz w:val="22"/>
                <w:szCs w:val="23"/>
              </w:rPr>
              <w:t>:</w:t>
            </w:r>
            <w:r w:rsidR="00077541" w:rsidRPr="00893E81">
              <w:rPr>
                <w:sz w:val="22"/>
                <w:szCs w:val="23"/>
              </w:rPr>
              <w:t xml:space="preserve"> Analizar críticamente textos de diversos géneros discursivos no literarios orales, escritos y audiovisuales, considerando: • La influencia de los contextos socioculturales de enunciador y audiencia.  • Las características del género discursivo al que pertenece el texto.  • Las relaciones establecidas entre las ideas para construir razonamientos.  • La selección y la veracidad de la información. </w:t>
            </w:r>
          </w:p>
        </w:tc>
      </w:tr>
    </w:tbl>
    <w:p w:rsidR="00077541" w:rsidRDefault="00077541" w:rsidP="00893E81">
      <w:pPr>
        <w:shd w:val="clear" w:color="auto" w:fill="FFFFFF" w:themeFill="background1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5026"/>
        <w:gridCol w:w="5103"/>
      </w:tblGrid>
      <w:tr w:rsidR="00077541" w:rsidTr="006C5296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extDirection w:val="btLr"/>
            <w:hideMark/>
          </w:tcPr>
          <w:p w:rsidR="00077541" w:rsidRDefault="00077541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077541" w:rsidRDefault="00077541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CLASE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077541" w:rsidRDefault="00077541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CLASE 2</w:t>
            </w:r>
          </w:p>
        </w:tc>
      </w:tr>
      <w:tr w:rsidR="00077541" w:rsidTr="006C5296">
        <w:trPr>
          <w:trHeight w:val="1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41" w:rsidRDefault="00077541">
            <w:pPr>
              <w:spacing w:line="240" w:lineRule="auto"/>
              <w:rPr>
                <w:b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1" w:rsidRPr="00893E81" w:rsidRDefault="004A0022">
            <w:pPr>
              <w:shd w:val="clear" w:color="auto" w:fill="FFFFFF" w:themeFill="background1"/>
              <w:spacing w:line="240" w:lineRule="auto"/>
              <w:rPr>
                <w:b/>
                <w:i/>
                <w:color w:val="000000" w:themeColor="text1"/>
                <w:vertAlign w:val="superscript"/>
              </w:rPr>
            </w:pPr>
            <w:r w:rsidRPr="00893E81">
              <w:rPr>
                <w:b/>
                <w:i/>
                <w:color w:val="000000" w:themeColor="text1"/>
              </w:rPr>
              <w:t>Más allá de tu m</w:t>
            </w:r>
            <w:r w:rsidRPr="00893E81">
              <w:rPr>
                <w:b/>
                <w:i/>
                <w:color w:val="000000" w:themeColor="text1"/>
                <w:vertAlign w:val="superscript"/>
              </w:rPr>
              <w:t>2</w:t>
            </w:r>
          </w:p>
          <w:p w:rsidR="004A0022" w:rsidRPr="00893E81" w:rsidRDefault="004A0022" w:rsidP="004A0022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893E81">
              <w:rPr>
                <w:color w:val="000000" w:themeColor="text1"/>
              </w:rPr>
              <w:t xml:space="preserve">* Contextualización lecturas referentes al lenguaje como medio para transmitir la experiencia humana: </w:t>
            </w:r>
            <w:r w:rsidRPr="00893E81">
              <w:rPr>
                <w:color w:val="000000" w:themeColor="text1"/>
                <w:u w:val="single"/>
              </w:rPr>
              <w:t>Página 132.</w:t>
            </w:r>
            <w:r w:rsidRPr="00893E81">
              <w:rPr>
                <w:color w:val="000000" w:themeColor="text1"/>
              </w:rPr>
              <w:t xml:space="preserve"> </w:t>
            </w:r>
          </w:p>
          <w:p w:rsidR="004A0022" w:rsidRPr="00893E81" w:rsidRDefault="004A0022" w:rsidP="008307AB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893E81">
              <w:rPr>
                <w:color w:val="000000" w:themeColor="text1"/>
              </w:rPr>
              <w:t>*</w:t>
            </w:r>
            <w:r w:rsidR="008307AB" w:rsidRPr="00893E81">
              <w:rPr>
                <w:color w:val="000000" w:themeColor="text1"/>
              </w:rPr>
              <w:t>Comprensión, análisis e interpretación de</w:t>
            </w:r>
            <w:r w:rsidRPr="00893E81">
              <w:rPr>
                <w:color w:val="000000" w:themeColor="text1"/>
              </w:rPr>
              <w:t xml:space="preserve"> narración testimonial ‹‹Naciste Pintada››: </w:t>
            </w:r>
            <w:r w:rsidRPr="00893E81">
              <w:rPr>
                <w:color w:val="000000" w:themeColor="text1"/>
                <w:u w:val="single"/>
              </w:rPr>
              <w:t>Páginas 133 a la 13</w:t>
            </w:r>
            <w:r w:rsidR="00C658FA">
              <w:rPr>
                <w:color w:val="000000" w:themeColor="text1"/>
                <w:u w:val="single"/>
              </w:rPr>
              <w:t>7</w:t>
            </w:r>
            <w:r w:rsidRPr="00893E81">
              <w:rPr>
                <w:color w:val="000000" w:themeColor="text1"/>
              </w:rPr>
              <w:t>. (Responder secciones: antes y durante la lectura)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22" w:rsidRPr="00893E81" w:rsidRDefault="004A0022">
            <w:pPr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 w:rsidRPr="00893E81">
              <w:rPr>
                <w:b/>
                <w:i/>
                <w:color w:val="000000" w:themeColor="text1"/>
              </w:rPr>
              <w:t>Más allá de tu m</w:t>
            </w:r>
            <w:r w:rsidRPr="00893E81">
              <w:rPr>
                <w:b/>
                <w:i/>
                <w:color w:val="000000" w:themeColor="text1"/>
                <w:vertAlign w:val="superscript"/>
              </w:rPr>
              <w:t>2</w:t>
            </w:r>
          </w:p>
          <w:p w:rsidR="00077541" w:rsidRPr="00893E81" w:rsidRDefault="008307AB" w:rsidP="008307AB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893E81">
              <w:rPr>
                <w:color w:val="000000" w:themeColor="text1"/>
              </w:rPr>
              <w:t>* Comprensión, análisis e interpretación</w:t>
            </w:r>
            <w:r w:rsidR="004A0022" w:rsidRPr="00893E81">
              <w:rPr>
                <w:color w:val="000000" w:themeColor="text1"/>
              </w:rPr>
              <w:t xml:space="preserve"> de narración testimonial ‹‹Naciste Pintada››: </w:t>
            </w:r>
            <w:r w:rsidR="004A0022" w:rsidRPr="00893E81">
              <w:rPr>
                <w:color w:val="000000" w:themeColor="text1"/>
                <w:u w:val="single"/>
              </w:rPr>
              <w:t>Páginas 138 a la 142.</w:t>
            </w:r>
          </w:p>
          <w:p w:rsidR="004A0022" w:rsidRPr="00893E81" w:rsidRDefault="004A0022" w:rsidP="008307AB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893E81">
              <w:rPr>
                <w:color w:val="000000" w:themeColor="text1"/>
              </w:rPr>
              <w:t xml:space="preserve">* Resolver actividades después de la lectura: </w:t>
            </w:r>
            <w:r w:rsidRPr="00893E81">
              <w:rPr>
                <w:color w:val="000000" w:themeColor="text1"/>
              </w:rPr>
              <w:br/>
            </w:r>
            <w:r w:rsidRPr="00893E81">
              <w:rPr>
                <w:color w:val="000000" w:themeColor="text1"/>
                <w:u w:val="single"/>
              </w:rPr>
              <w:t>Páginas 142 y 143</w:t>
            </w:r>
            <w:r w:rsidRPr="00893E81">
              <w:rPr>
                <w:color w:val="000000" w:themeColor="text1"/>
              </w:rPr>
              <w:t xml:space="preserve">. (Resolver preguntas de la 1 a la 10)  </w:t>
            </w:r>
          </w:p>
        </w:tc>
      </w:tr>
      <w:tr w:rsidR="00077541" w:rsidTr="006C5296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textDirection w:val="btLr"/>
            <w:hideMark/>
          </w:tcPr>
          <w:p w:rsidR="00077541" w:rsidRDefault="00077541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7541" w:rsidRDefault="00077541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>CLASE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7541" w:rsidRDefault="00077541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  <w:sz w:val="24"/>
              </w:rPr>
            </w:pPr>
            <w:r>
              <w:rPr>
                <w:b/>
                <w:sz w:val="24"/>
              </w:rPr>
              <w:t>CLASE 4</w:t>
            </w:r>
          </w:p>
        </w:tc>
      </w:tr>
      <w:tr w:rsidR="00077541" w:rsidRPr="004A0022" w:rsidTr="006C5296">
        <w:trPr>
          <w:trHeight w:val="1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41" w:rsidRDefault="00077541">
            <w:pPr>
              <w:spacing w:line="240" w:lineRule="auto"/>
              <w:rPr>
                <w:b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99" w:rsidRPr="00893E81" w:rsidRDefault="00423999" w:rsidP="00423999">
            <w:pPr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 w:rsidRPr="00893E81">
              <w:rPr>
                <w:b/>
                <w:i/>
                <w:color w:val="000000" w:themeColor="text1"/>
              </w:rPr>
              <w:t>Más allá de tu m</w:t>
            </w:r>
            <w:r w:rsidRPr="00893E81">
              <w:rPr>
                <w:b/>
                <w:i/>
                <w:color w:val="000000" w:themeColor="text1"/>
                <w:vertAlign w:val="superscript"/>
              </w:rPr>
              <w:t>2</w:t>
            </w:r>
          </w:p>
          <w:p w:rsidR="00077541" w:rsidRDefault="004A0022">
            <w:pPr>
              <w:shd w:val="clear" w:color="auto" w:fill="FFFFFF" w:themeFill="background1"/>
              <w:spacing w:line="240" w:lineRule="auto"/>
              <w:jc w:val="both"/>
            </w:pPr>
            <w:r w:rsidRPr="00893E81">
              <w:rPr>
                <w:color w:val="000000" w:themeColor="text1"/>
              </w:rPr>
              <w:t>* Análisis e interpretación de poema ‹‹D</w:t>
            </w:r>
            <w:r w:rsidR="0019064B" w:rsidRPr="00893E81">
              <w:rPr>
                <w:color w:val="000000" w:themeColor="text1"/>
              </w:rPr>
              <w:t xml:space="preserve">os de noviembre›› (Stella Díaz): </w:t>
            </w:r>
            <w:r w:rsidR="0019064B" w:rsidRPr="00893E81">
              <w:rPr>
                <w:color w:val="000000" w:themeColor="text1"/>
                <w:u w:val="single"/>
              </w:rPr>
              <w:t>Página 144</w:t>
            </w:r>
            <w:r w:rsidR="008307AB" w:rsidRPr="00893E81">
              <w:rPr>
                <w:color w:val="000000" w:themeColor="text1"/>
                <w:u w:val="single"/>
              </w:rPr>
              <w:t>.</w:t>
            </w:r>
            <w:r w:rsidR="0019064B" w:rsidRPr="00893E81">
              <w:rPr>
                <w:color w:val="000000" w:themeColor="text1"/>
              </w:rPr>
              <w:br/>
            </w:r>
            <w:r w:rsidR="008307AB" w:rsidRPr="00893E81">
              <w:rPr>
                <w:color w:val="000000" w:themeColor="text1"/>
              </w:rPr>
              <w:t>*</w:t>
            </w:r>
            <w:r w:rsidR="00F26F71">
              <w:rPr>
                <w:color w:val="000000" w:themeColor="text1"/>
              </w:rPr>
              <w:t xml:space="preserve"> </w:t>
            </w:r>
            <w:r w:rsidR="0019064B" w:rsidRPr="00893E81">
              <w:rPr>
                <w:color w:val="000000" w:themeColor="text1"/>
              </w:rPr>
              <w:t>Material audiovisual complementario</w:t>
            </w:r>
            <w:r w:rsidR="008307AB" w:rsidRPr="00893E81">
              <w:rPr>
                <w:color w:val="000000" w:themeColor="text1"/>
              </w:rPr>
              <w:t xml:space="preserve"> para contextualizarse con la lectura y la sesión</w:t>
            </w:r>
            <w:r w:rsidR="0019064B" w:rsidRPr="00893E81">
              <w:rPr>
                <w:color w:val="000000" w:themeColor="text1"/>
              </w:rPr>
              <w:t xml:space="preserve">: </w:t>
            </w:r>
            <w:r w:rsidR="0019064B">
              <w:rPr>
                <w:color w:val="000000" w:themeColor="text1"/>
                <w:sz w:val="24"/>
              </w:rPr>
              <w:br/>
            </w:r>
            <w:r w:rsidR="008307AB">
              <w:t>- O</w:t>
            </w:r>
            <w:r w:rsidR="008307AB" w:rsidRPr="008307AB">
              <w:t>pción 1.-</w:t>
            </w:r>
            <w:r w:rsidR="008307AB">
              <w:t xml:space="preserve"> </w:t>
            </w:r>
            <w:hyperlink r:id="rId6" w:history="1">
              <w:r w:rsidR="0019064B" w:rsidRPr="008307AB">
                <w:rPr>
                  <w:rStyle w:val="Hipervnculo"/>
                  <w:sz w:val="18"/>
                </w:rPr>
                <w:t>https://www.youtube.com/watch?v=xSPERJ50sQc</w:t>
              </w:r>
            </w:hyperlink>
            <w:r w:rsidR="0019064B">
              <w:t xml:space="preserve"> </w:t>
            </w:r>
          </w:p>
          <w:p w:rsidR="008307AB" w:rsidRDefault="0019064B" w:rsidP="0019064B">
            <w:pPr>
              <w:shd w:val="clear" w:color="auto" w:fill="FFFFFF" w:themeFill="background1"/>
              <w:spacing w:line="240" w:lineRule="auto"/>
              <w:jc w:val="both"/>
            </w:pPr>
            <w:r>
              <w:t>(Micro documental ‹‹</w:t>
            </w:r>
            <w:r w:rsidRPr="0019064B">
              <w:t xml:space="preserve">Día De Muertos: </w:t>
            </w:r>
            <w:r w:rsidRPr="0019064B">
              <w:rPr>
                <w:i/>
              </w:rPr>
              <w:t>Una Celebración De Vida</w:t>
            </w:r>
            <w:r>
              <w:t xml:space="preserve">››). </w:t>
            </w:r>
          </w:p>
          <w:p w:rsidR="008307AB" w:rsidRPr="008307AB" w:rsidRDefault="008307AB" w:rsidP="008307AB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>
              <w:t>- Opción 2:</w:t>
            </w:r>
            <w:r w:rsidRPr="008307AB">
              <w:rPr>
                <w:sz w:val="20"/>
              </w:rPr>
              <w:t xml:space="preserve"> </w:t>
            </w:r>
            <w:hyperlink r:id="rId7" w:history="1">
              <w:r w:rsidRPr="008307AB">
                <w:rPr>
                  <w:rStyle w:val="Hipervnculo"/>
                  <w:sz w:val="20"/>
                </w:rPr>
                <w:t>https://pelispedia.info/pelicula/coco/</w:t>
              </w:r>
            </w:hyperlink>
            <w:r>
              <w:rPr>
                <w:sz w:val="20"/>
              </w:rPr>
              <w:t xml:space="preserve"> (Película </w:t>
            </w:r>
            <w:r w:rsidRPr="008307AB">
              <w:rPr>
                <w:i/>
              </w:rPr>
              <w:t>Coco</w:t>
            </w:r>
            <w:r>
              <w:rPr>
                <w:i/>
              </w:rPr>
              <w:t xml:space="preserve"> </w:t>
            </w:r>
            <w:r>
              <w:t xml:space="preserve">producida por Pixar).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99" w:rsidRPr="00893E81" w:rsidRDefault="00423999" w:rsidP="00423999">
            <w:pPr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 w:rsidRPr="00893E81">
              <w:rPr>
                <w:b/>
                <w:i/>
                <w:color w:val="000000" w:themeColor="text1"/>
              </w:rPr>
              <w:t>Más allá de tu m</w:t>
            </w:r>
            <w:r w:rsidRPr="00893E81">
              <w:rPr>
                <w:b/>
                <w:i/>
                <w:color w:val="000000" w:themeColor="text1"/>
                <w:vertAlign w:val="superscript"/>
              </w:rPr>
              <w:t>2</w:t>
            </w:r>
          </w:p>
          <w:p w:rsidR="00423999" w:rsidRPr="00893E81" w:rsidRDefault="008307AB" w:rsidP="00517A46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893E81">
              <w:rPr>
                <w:color w:val="000000" w:themeColor="text1"/>
              </w:rPr>
              <w:t>* Análisis e interpretación de poema</w:t>
            </w:r>
            <w:r w:rsidR="00517A46" w:rsidRPr="00893E81">
              <w:rPr>
                <w:color w:val="000000" w:themeColor="text1"/>
              </w:rPr>
              <w:t xml:space="preserve"> </w:t>
            </w:r>
            <w:r w:rsidR="00423999" w:rsidRPr="00893E81">
              <w:rPr>
                <w:color w:val="000000" w:themeColor="text1"/>
              </w:rPr>
              <w:t>‹‹</w:t>
            </w:r>
            <w:proofErr w:type="spellStart"/>
            <w:r w:rsidR="00517A46" w:rsidRPr="00893E81">
              <w:rPr>
                <w:i/>
                <w:color w:val="000000" w:themeColor="text1"/>
              </w:rPr>
              <w:t>Geratevev</w:t>
            </w:r>
            <w:proofErr w:type="spellEnd"/>
            <w:r w:rsidR="00423999" w:rsidRPr="00893E81">
              <w:rPr>
                <w:i/>
                <w:color w:val="000000" w:themeColor="text1"/>
              </w:rPr>
              <w:t>››</w:t>
            </w:r>
            <w:r w:rsidR="00517A46" w:rsidRPr="00893E81">
              <w:rPr>
                <w:color w:val="000000" w:themeColor="text1"/>
              </w:rPr>
              <w:t xml:space="preserve"> de David </w:t>
            </w:r>
            <w:proofErr w:type="spellStart"/>
            <w:r w:rsidR="00517A46" w:rsidRPr="00893E81">
              <w:rPr>
                <w:color w:val="000000" w:themeColor="text1"/>
              </w:rPr>
              <w:t>Turkeltaub</w:t>
            </w:r>
            <w:proofErr w:type="spellEnd"/>
            <w:r w:rsidR="00423999" w:rsidRPr="00893E81">
              <w:rPr>
                <w:color w:val="000000" w:themeColor="text1"/>
              </w:rPr>
              <w:t xml:space="preserve">: </w:t>
            </w:r>
            <w:r w:rsidR="00423999" w:rsidRPr="00893E81">
              <w:rPr>
                <w:color w:val="000000" w:themeColor="text1"/>
                <w:u w:val="single"/>
              </w:rPr>
              <w:t>Página 145.</w:t>
            </w:r>
            <w:r w:rsidR="00423999" w:rsidRPr="00893E81">
              <w:rPr>
                <w:color w:val="000000" w:themeColor="text1"/>
              </w:rPr>
              <w:t xml:space="preserve"> (Resolver actividades después de la lectura). </w:t>
            </w:r>
          </w:p>
          <w:p w:rsidR="00423999" w:rsidRPr="00893E81" w:rsidRDefault="00423999" w:rsidP="00517A46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</w:p>
          <w:p w:rsidR="00423999" w:rsidRPr="00423999" w:rsidRDefault="00423999" w:rsidP="00517A46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 w:rsidRPr="00893E81">
              <w:rPr>
                <w:color w:val="000000" w:themeColor="text1"/>
              </w:rPr>
              <w:t>* Análisis e interpretación de poema ‹‹</w:t>
            </w:r>
            <w:r w:rsidRPr="00F26F71">
              <w:rPr>
                <w:i/>
                <w:color w:val="000000" w:themeColor="text1"/>
              </w:rPr>
              <w:t>El encuentro</w:t>
            </w:r>
            <w:r w:rsidRPr="00893E81">
              <w:rPr>
                <w:color w:val="000000" w:themeColor="text1"/>
              </w:rPr>
              <w:t xml:space="preserve">›› de Oscar Hahn: </w:t>
            </w:r>
            <w:r w:rsidRPr="00893E81">
              <w:rPr>
                <w:color w:val="000000" w:themeColor="text1"/>
                <w:u w:val="single"/>
              </w:rPr>
              <w:t>Página 146 y 147.</w:t>
            </w:r>
            <w:r w:rsidRPr="00893E81">
              <w:rPr>
                <w:color w:val="000000" w:themeColor="text1"/>
              </w:rPr>
              <w:t xml:space="preserve">  </w:t>
            </w:r>
          </w:p>
        </w:tc>
      </w:tr>
      <w:tr w:rsidR="00077541" w:rsidRPr="004A0022" w:rsidTr="006C5296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textDirection w:val="btLr"/>
            <w:hideMark/>
          </w:tcPr>
          <w:p w:rsidR="00077541" w:rsidRPr="004A0022" w:rsidRDefault="00077541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 w:rsidRPr="004A0022">
              <w:rPr>
                <w:b/>
              </w:rPr>
              <w:t>SEMANA 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7541" w:rsidRPr="004A0022" w:rsidRDefault="00077541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 w:rsidRPr="004A0022">
              <w:rPr>
                <w:b/>
                <w:color w:val="C00000"/>
                <w:sz w:val="24"/>
              </w:rPr>
              <w:t>CLASE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7541" w:rsidRPr="004A0022" w:rsidRDefault="00077541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  <w:sz w:val="24"/>
              </w:rPr>
            </w:pPr>
            <w:r w:rsidRPr="004A0022">
              <w:rPr>
                <w:b/>
                <w:color w:val="5B9BD5" w:themeColor="accent1"/>
                <w:sz w:val="24"/>
              </w:rPr>
              <w:t>CLASE 6</w:t>
            </w:r>
          </w:p>
        </w:tc>
      </w:tr>
      <w:tr w:rsidR="00077541" w:rsidRPr="004A0022" w:rsidTr="006C5296">
        <w:trPr>
          <w:trHeight w:val="1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41" w:rsidRPr="004A0022" w:rsidRDefault="00077541">
            <w:pPr>
              <w:spacing w:line="240" w:lineRule="auto"/>
              <w:rPr>
                <w:b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81" w:rsidRPr="00893E81" w:rsidRDefault="00893E81" w:rsidP="00893E81">
            <w:pPr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 w:rsidRPr="00893E81">
              <w:rPr>
                <w:b/>
                <w:i/>
                <w:color w:val="000000" w:themeColor="text1"/>
              </w:rPr>
              <w:t>Más allá de tu m</w:t>
            </w:r>
            <w:r w:rsidRPr="00893E81">
              <w:rPr>
                <w:b/>
                <w:i/>
                <w:color w:val="000000" w:themeColor="text1"/>
                <w:vertAlign w:val="superscript"/>
              </w:rPr>
              <w:t>2</w:t>
            </w:r>
          </w:p>
          <w:p w:rsidR="00077541" w:rsidRPr="00893E81" w:rsidRDefault="00893E81" w:rsidP="00893E81">
            <w:pPr>
              <w:shd w:val="clear" w:color="auto" w:fill="FFFFFF" w:themeFill="background1"/>
              <w:spacing w:line="240" w:lineRule="auto"/>
              <w:jc w:val="both"/>
            </w:pPr>
            <w:r w:rsidRPr="00893E81">
              <w:t xml:space="preserve">* Síntesis de los textos leídos, los conceptos trabajados y las habilidades desarrolladas: </w:t>
            </w:r>
            <w:r w:rsidRPr="00893E81">
              <w:rPr>
                <w:u w:val="single"/>
              </w:rPr>
              <w:t>Página 148.</w:t>
            </w:r>
            <w:r w:rsidRPr="00893E81">
              <w:t xml:space="preserve"> </w:t>
            </w:r>
          </w:p>
          <w:p w:rsidR="00893E81" w:rsidRPr="00893E81" w:rsidRDefault="00893E81" w:rsidP="00893E81">
            <w:pPr>
              <w:shd w:val="clear" w:color="auto" w:fill="FFFFFF" w:themeFill="background1"/>
              <w:spacing w:line="240" w:lineRule="auto"/>
              <w:jc w:val="both"/>
            </w:pPr>
            <w:r w:rsidRPr="00893E81">
              <w:t xml:space="preserve">* Evaluación formativa de unidad: </w:t>
            </w:r>
            <w:r w:rsidRPr="00893E81">
              <w:rPr>
                <w:u w:val="single"/>
              </w:rPr>
              <w:t>Página 149:</w:t>
            </w:r>
            <w:r w:rsidRPr="00893E81">
              <w:t xml:space="preserve"> </w:t>
            </w:r>
          </w:p>
          <w:p w:rsidR="00893E81" w:rsidRPr="00893E81" w:rsidRDefault="00893E81" w:rsidP="00BE68E3">
            <w:pPr>
              <w:shd w:val="clear" w:color="auto" w:fill="FFFFFF" w:themeFill="background1"/>
              <w:spacing w:line="240" w:lineRule="auto"/>
            </w:pPr>
            <w:r w:rsidRPr="00893E81">
              <w:t xml:space="preserve">- </w:t>
            </w:r>
            <w:r w:rsidR="00BE68E3">
              <w:t xml:space="preserve">Reflexiones finales. </w:t>
            </w:r>
            <w:r w:rsidRPr="00893E8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81" w:rsidRPr="00893E81" w:rsidRDefault="00893E81" w:rsidP="00893E81">
            <w:pPr>
              <w:shd w:val="clear" w:color="auto" w:fill="FFFFFF" w:themeFill="background1"/>
              <w:spacing w:line="240" w:lineRule="auto"/>
              <w:rPr>
                <w:b/>
                <w:i/>
                <w:color w:val="000000" w:themeColor="text1"/>
                <w:vertAlign w:val="superscript"/>
              </w:rPr>
            </w:pPr>
            <w:r w:rsidRPr="00893E81">
              <w:rPr>
                <w:b/>
                <w:i/>
                <w:color w:val="000000" w:themeColor="text1"/>
              </w:rPr>
              <w:t>Más allá de tu m</w:t>
            </w:r>
            <w:r w:rsidRPr="00893E81">
              <w:rPr>
                <w:b/>
                <w:i/>
                <w:color w:val="000000" w:themeColor="text1"/>
                <w:vertAlign w:val="superscript"/>
              </w:rPr>
              <w:t>2</w:t>
            </w:r>
          </w:p>
          <w:p w:rsidR="00893E81" w:rsidRPr="00893E81" w:rsidRDefault="00893E81" w:rsidP="00893E81">
            <w:pPr>
              <w:shd w:val="clear" w:color="auto" w:fill="FFFFFF" w:themeFill="background1"/>
              <w:spacing w:line="240" w:lineRule="auto"/>
              <w:jc w:val="both"/>
            </w:pPr>
            <w:r w:rsidRPr="00893E81">
              <w:rPr>
                <w:color w:val="000000" w:themeColor="text1"/>
              </w:rPr>
              <w:t>*E</w:t>
            </w:r>
            <w:r w:rsidRPr="00893E81">
              <w:t xml:space="preserve">valuación formativa de unidad: </w:t>
            </w:r>
            <w:r w:rsidR="00BE68E3">
              <w:rPr>
                <w:u w:val="single"/>
              </w:rPr>
              <w:t xml:space="preserve">Página 149: </w:t>
            </w:r>
            <w:r w:rsidR="00BE68E3" w:rsidRPr="00BE68E3">
              <w:t>Redacción de ensayo.</w:t>
            </w:r>
          </w:p>
          <w:p w:rsidR="00F26F71" w:rsidRDefault="00893E81" w:rsidP="00893E81">
            <w:pPr>
              <w:shd w:val="clear" w:color="auto" w:fill="FFFFFF" w:themeFill="background1"/>
              <w:spacing w:line="240" w:lineRule="auto"/>
              <w:jc w:val="both"/>
            </w:pPr>
            <w:r w:rsidRPr="00893E81">
              <w:t xml:space="preserve">* </w:t>
            </w:r>
            <w:proofErr w:type="spellStart"/>
            <w:r w:rsidRPr="00893E81">
              <w:t>Tips</w:t>
            </w:r>
            <w:proofErr w:type="spellEnd"/>
            <w:r w:rsidRPr="00893E81">
              <w:t xml:space="preserve"> de escritura para redacción </w:t>
            </w:r>
            <w:r w:rsidR="00BE68E3">
              <w:t>de</w:t>
            </w:r>
            <w:r w:rsidR="00F26F71">
              <w:t xml:space="preserve"> ensayo</w:t>
            </w:r>
            <w:r w:rsidRPr="00893E81">
              <w:t xml:space="preserve"> </w:t>
            </w:r>
            <w:r w:rsidRPr="00893E81">
              <w:br/>
              <w:t>Presentación de diapositivas (será enviado por correo</w:t>
            </w:r>
            <w:r w:rsidR="00BE68E3">
              <w:t>).</w:t>
            </w:r>
          </w:p>
          <w:p w:rsidR="00077541" w:rsidRPr="00F26F71" w:rsidRDefault="00BE68E3" w:rsidP="00F26F71">
            <w:pPr>
              <w:shd w:val="clear" w:color="auto" w:fill="FFFFFF" w:themeFill="background1"/>
              <w:spacing w:line="240" w:lineRule="auto"/>
              <w:jc w:val="both"/>
            </w:pPr>
            <w:r>
              <w:t xml:space="preserve"> </w:t>
            </w:r>
            <w:r w:rsidR="00893E81" w:rsidRPr="00893E81">
              <w:t xml:space="preserve"> </w:t>
            </w:r>
            <w:r w:rsidR="00F26F71">
              <w:t xml:space="preserve">* </w:t>
            </w:r>
            <w:r w:rsidR="00C64B7F">
              <w:rPr>
                <w:color w:val="000000" w:themeColor="text1"/>
              </w:rPr>
              <w:t>Material audiovisual complementario (</w:t>
            </w:r>
            <w:r w:rsidR="0063182D">
              <w:rPr>
                <w:color w:val="000000" w:themeColor="text1"/>
              </w:rPr>
              <w:t>La redacción</w:t>
            </w:r>
            <w:r w:rsidR="00C64B7F">
              <w:rPr>
                <w:color w:val="000000" w:themeColor="text1"/>
              </w:rPr>
              <w:t>, Bob esponja)</w:t>
            </w:r>
            <w:r w:rsidR="006C5296">
              <w:rPr>
                <w:color w:val="000000" w:themeColor="text1"/>
              </w:rPr>
              <w:t xml:space="preserve">:  </w:t>
            </w:r>
            <w:hyperlink r:id="rId8" w:history="1">
              <w:r w:rsidR="00C64B7F" w:rsidRPr="006C5296">
                <w:rPr>
                  <w:rStyle w:val="Hipervnculo"/>
                  <w:sz w:val="19"/>
                  <w:szCs w:val="19"/>
                </w:rPr>
                <w:t>https://www.youtube.com/watch?v=8tL7QO_Tscw</w:t>
              </w:r>
            </w:hyperlink>
          </w:p>
        </w:tc>
      </w:tr>
      <w:tr w:rsidR="00077541" w:rsidTr="006C5296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extDirection w:val="btLr"/>
            <w:hideMark/>
          </w:tcPr>
          <w:p w:rsidR="00077541" w:rsidRPr="004A0022" w:rsidRDefault="00077541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 w:rsidRPr="004A0022">
              <w:rPr>
                <w:b/>
              </w:rPr>
              <w:t>SEMANA 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7541" w:rsidRPr="004A0022" w:rsidRDefault="00077541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 w:rsidRPr="004A0022">
              <w:rPr>
                <w:b/>
                <w:color w:val="C00000"/>
                <w:sz w:val="24"/>
              </w:rPr>
              <w:t>CLASE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7541" w:rsidRDefault="00077541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  <w:sz w:val="24"/>
              </w:rPr>
            </w:pPr>
            <w:r w:rsidRPr="004A0022">
              <w:rPr>
                <w:b/>
                <w:color w:val="5B9BD5" w:themeColor="accent1"/>
                <w:sz w:val="24"/>
              </w:rPr>
              <w:t>CLASE 8</w:t>
            </w:r>
          </w:p>
        </w:tc>
      </w:tr>
      <w:tr w:rsidR="00077541" w:rsidTr="006C5296">
        <w:trPr>
          <w:trHeight w:val="1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41" w:rsidRDefault="00077541">
            <w:pPr>
              <w:spacing w:line="240" w:lineRule="auto"/>
              <w:rPr>
                <w:b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1" w:rsidRDefault="00BE68E3">
            <w:pPr>
              <w:shd w:val="clear" w:color="auto" w:fill="FFFFFF" w:themeFill="background1"/>
              <w:spacing w:line="240" w:lineRule="auto"/>
              <w:rPr>
                <w:b/>
                <w:i/>
                <w:color w:val="000000" w:themeColor="text1"/>
              </w:rPr>
            </w:pPr>
            <w:r w:rsidRPr="00BE68E3">
              <w:rPr>
                <w:b/>
                <w:i/>
                <w:color w:val="000000" w:themeColor="text1"/>
              </w:rPr>
              <w:t>Ante el desafío</w:t>
            </w:r>
          </w:p>
          <w:p w:rsidR="00BE68E3" w:rsidRDefault="00BE68E3">
            <w:pPr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* </w:t>
            </w:r>
            <w:r>
              <w:rPr>
                <w:color w:val="000000" w:themeColor="text1"/>
              </w:rPr>
              <w:t xml:space="preserve">Comprensión y análisis de texto periodístico (noticia): </w:t>
            </w:r>
            <w:r w:rsidRPr="00BE68E3">
              <w:rPr>
                <w:color w:val="000000" w:themeColor="text1"/>
                <w:u w:val="single"/>
              </w:rPr>
              <w:t>Página</w:t>
            </w:r>
            <w:r>
              <w:rPr>
                <w:color w:val="000000" w:themeColor="text1"/>
                <w:u w:val="single"/>
              </w:rPr>
              <w:t>s 92 (c</w:t>
            </w:r>
            <w:r w:rsidRPr="00BE68E3">
              <w:rPr>
                <w:color w:val="000000" w:themeColor="text1"/>
                <w:u w:val="single"/>
              </w:rPr>
              <w:t>ontextualización);</w:t>
            </w:r>
            <w:r w:rsidR="00F26F71">
              <w:rPr>
                <w:color w:val="000000" w:themeColor="text1"/>
                <w:u w:val="single"/>
              </w:rPr>
              <w:t xml:space="preserve"> 93 y</w:t>
            </w:r>
            <w:bookmarkStart w:id="0" w:name="_GoBack"/>
            <w:bookmarkEnd w:id="0"/>
            <w:r>
              <w:rPr>
                <w:color w:val="000000" w:themeColor="text1"/>
                <w:u w:val="single"/>
              </w:rPr>
              <w:t xml:space="preserve"> 94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br/>
              <w:t>* Desarrollo de postura personal (tesis) y jus</w:t>
            </w:r>
            <w:r w:rsidR="0063283B">
              <w:rPr>
                <w:color w:val="000000" w:themeColor="text1"/>
              </w:rPr>
              <w:t xml:space="preserve">tificación de ella (argumentos). </w:t>
            </w:r>
          </w:p>
          <w:p w:rsidR="00BE68E3" w:rsidRPr="00BE68E3" w:rsidRDefault="00BE68E3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E3" w:rsidRDefault="00BE68E3" w:rsidP="00BE68E3">
            <w:pPr>
              <w:shd w:val="clear" w:color="auto" w:fill="FFFFFF" w:themeFill="background1"/>
              <w:spacing w:line="240" w:lineRule="auto"/>
              <w:rPr>
                <w:b/>
                <w:i/>
                <w:color w:val="000000" w:themeColor="text1"/>
              </w:rPr>
            </w:pPr>
            <w:r w:rsidRPr="00BE68E3">
              <w:rPr>
                <w:b/>
                <w:i/>
                <w:color w:val="000000" w:themeColor="text1"/>
              </w:rPr>
              <w:t>Ante el desafío</w:t>
            </w:r>
          </w:p>
          <w:p w:rsidR="00BE68E3" w:rsidRDefault="00BE68E3" w:rsidP="00BE68E3">
            <w:pPr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* Comprensión y análisis de texto periodístico (noticia): </w:t>
            </w:r>
            <w:r w:rsidRPr="00BE68E3">
              <w:rPr>
                <w:color w:val="000000" w:themeColor="text1"/>
                <w:u w:val="single"/>
              </w:rPr>
              <w:t>Páginas 95, 96 y 97.</w:t>
            </w:r>
            <w:r>
              <w:rPr>
                <w:color w:val="000000" w:themeColor="text1"/>
              </w:rPr>
              <w:t xml:space="preserve"> </w:t>
            </w:r>
          </w:p>
          <w:p w:rsidR="00BE68E3" w:rsidRDefault="00BE68E3" w:rsidP="00BE68E3">
            <w:pPr>
              <w:shd w:val="clear" w:color="auto" w:fill="FFFFFF" w:themeFill="background1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Resolver preguntas durante la lectura.</w:t>
            </w:r>
          </w:p>
          <w:p w:rsidR="00077541" w:rsidRPr="00BE68E3" w:rsidRDefault="00077541" w:rsidP="00BE68E3">
            <w:p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</w:tr>
    </w:tbl>
    <w:p w:rsidR="004D6DF7" w:rsidRDefault="004D6DF7"/>
    <w:sectPr w:rsidR="004D6DF7" w:rsidSect="00077541"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41"/>
    <w:rsid w:val="00077541"/>
    <w:rsid w:val="0019064B"/>
    <w:rsid w:val="00423999"/>
    <w:rsid w:val="004A0022"/>
    <w:rsid w:val="004D6DF7"/>
    <w:rsid w:val="00517A46"/>
    <w:rsid w:val="0063182D"/>
    <w:rsid w:val="0063283B"/>
    <w:rsid w:val="00653346"/>
    <w:rsid w:val="006C5296"/>
    <w:rsid w:val="008307AB"/>
    <w:rsid w:val="00893E81"/>
    <w:rsid w:val="00A767EA"/>
    <w:rsid w:val="00BE68E3"/>
    <w:rsid w:val="00C64B7F"/>
    <w:rsid w:val="00C658FA"/>
    <w:rsid w:val="00C85095"/>
    <w:rsid w:val="00D84763"/>
    <w:rsid w:val="00F2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6CBD4-374F-43BA-BC10-4531DE8A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541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7754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754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75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tL7QO_Tsc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lispedia.info/pelicula/co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SPERJ50sQc" TargetMode="External"/><Relationship Id="rId5" Type="http://schemas.openxmlformats.org/officeDocument/2006/relationships/hyperlink" Target="mailto:diego.rios@colegioprovidencialaserena.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2020-06-24T17:02:00Z</dcterms:created>
  <dcterms:modified xsi:type="dcterms:W3CDTF">2020-06-29T16:27:00Z</dcterms:modified>
</cp:coreProperties>
</file>