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0B" w:rsidRDefault="00B975FA" w:rsidP="001F5EE7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4144" behindDoc="0" locked="0" layoutInCell="1" allowOverlap="1" wp14:anchorId="2BBFDB11" wp14:editId="7A43E534">
            <wp:simplePos x="0" y="0"/>
            <wp:positionH relativeFrom="column">
              <wp:posOffset>4723765</wp:posOffset>
            </wp:positionH>
            <wp:positionV relativeFrom="paragraph">
              <wp:posOffset>-40640</wp:posOffset>
            </wp:positionV>
            <wp:extent cx="939800" cy="562610"/>
            <wp:effectExtent l="0" t="0" r="0" b="8890"/>
            <wp:wrapSquare wrapText="bothSides"/>
            <wp:docPr id="16" name="Imagen 16" descr="Gym Emoji GIF - Gym Emoji Ejercicio - Descubre &amp; Comparte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ym Emoji GIF - Gym Emoji Ejercicio - Descubre &amp; Comparte GI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EE7" w:rsidRDefault="001F5EE7" w:rsidP="001F5E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OBJETIVO:</w:t>
      </w:r>
    </w:p>
    <w:p w:rsidR="001F5EE7" w:rsidRPr="001F5EE7" w:rsidRDefault="001F5EE7" w:rsidP="001F5EE7">
      <w:pPr>
        <w:spacing w:after="0" w:line="240" w:lineRule="auto"/>
        <w:rPr>
          <w:b/>
          <w:sz w:val="24"/>
          <w:szCs w:val="24"/>
        </w:rPr>
      </w:pPr>
      <w:r w:rsidRPr="001F5EE7">
        <w:rPr>
          <w:b/>
          <w:sz w:val="24"/>
          <w:szCs w:val="24"/>
        </w:rPr>
        <w:t>OA 3 Ejecutar ejercicios que</w:t>
      </w:r>
      <w:r>
        <w:rPr>
          <w:b/>
          <w:sz w:val="24"/>
          <w:szCs w:val="24"/>
        </w:rPr>
        <w:t xml:space="preserve"> </w:t>
      </w:r>
      <w:r w:rsidRPr="001F5EE7">
        <w:rPr>
          <w:b/>
          <w:sz w:val="24"/>
          <w:szCs w:val="24"/>
        </w:rPr>
        <w:t>posibilitan el incremento de los</w:t>
      </w:r>
      <w:r>
        <w:rPr>
          <w:b/>
          <w:sz w:val="24"/>
          <w:szCs w:val="24"/>
        </w:rPr>
        <w:t xml:space="preserve"> </w:t>
      </w:r>
      <w:r w:rsidRPr="001F5EE7">
        <w:rPr>
          <w:b/>
          <w:sz w:val="24"/>
          <w:szCs w:val="24"/>
        </w:rPr>
        <w:t>diferentes atributos físicos</w:t>
      </w:r>
    </w:p>
    <w:p w:rsidR="001F5EE7" w:rsidRPr="001F5EE7" w:rsidRDefault="00B720D4" w:rsidP="001F5EE7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</w:t>
      </w:r>
      <w:r w:rsidR="001F5EE7" w:rsidRPr="001F5EE7">
        <w:rPr>
          <w:b/>
          <w:sz w:val="24"/>
          <w:szCs w:val="24"/>
        </w:rPr>
        <w:t>inculados</w:t>
      </w:r>
      <w:r w:rsidR="001F5EE7">
        <w:rPr>
          <w:b/>
          <w:sz w:val="24"/>
          <w:szCs w:val="24"/>
        </w:rPr>
        <w:t xml:space="preserve"> </w:t>
      </w:r>
      <w:r w:rsidR="001F5EE7" w:rsidRPr="001F5EE7">
        <w:rPr>
          <w:b/>
          <w:sz w:val="24"/>
          <w:szCs w:val="24"/>
        </w:rPr>
        <w:t xml:space="preserve"> con</w:t>
      </w:r>
      <w:proofErr w:type="gramEnd"/>
      <w:r w:rsidR="001F5EE7" w:rsidRPr="001F5EE7">
        <w:rPr>
          <w:b/>
          <w:sz w:val="24"/>
          <w:szCs w:val="24"/>
        </w:rPr>
        <w:t xml:space="preserve"> salud y calidad</w:t>
      </w:r>
      <w:r w:rsidR="001F5EE7">
        <w:rPr>
          <w:b/>
          <w:sz w:val="24"/>
          <w:szCs w:val="24"/>
        </w:rPr>
        <w:t xml:space="preserve"> </w:t>
      </w:r>
      <w:r w:rsidR="001F5EE7" w:rsidRPr="001F5EE7">
        <w:rPr>
          <w:b/>
          <w:sz w:val="24"/>
          <w:szCs w:val="24"/>
        </w:rPr>
        <w:t>de vida, acercándolos a</w:t>
      </w:r>
      <w:r w:rsidR="001F5EE7">
        <w:rPr>
          <w:b/>
          <w:sz w:val="24"/>
          <w:szCs w:val="24"/>
        </w:rPr>
        <w:t xml:space="preserve"> </w:t>
      </w:r>
      <w:r w:rsidR="001F5EE7" w:rsidRPr="001F5EE7">
        <w:rPr>
          <w:b/>
          <w:sz w:val="24"/>
          <w:szCs w:val="24"/>
        </w:rPr>
        <w:t>aquellos parámetros estimados</w:t>
      </w:r>
    </w:p>
    <w:p w:rsidR="001F5EE7" w:rsidRDefault="00B720D4" w:rsidP="001F5EE7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</w:t>
      </w:r>
      <w:r w:rsidR="001F5EE7" w:rsidRPr="001F5EE7">
        <w:rPr>
          <w:b/>
          <w:sz w:val="24"/>
          <w:szCs w:val="24"/>
        </w:rPr>
        <w:t>ormales</w:t>
      </w:r>
      <w:r>
        <w:rPr>
          <w:b/>
          <w:sz w:val="24"/>
          <w:szCs w:val="24"/>
        </w:rPr>
        <w:t xml:space="preserve"> </w:t>
      </w:r>
      <w:r w:rsidR="001F5EE7" w:rsidRPr="001F5EE7">
        <w:rPr>
          <w:b/>
          <w:sz w:val="24"/>
          <w:szCs w:val="24"/>
        </w:rPr>
        <w:t xml:space="preserve"> para</w:t>
      </w:r>
      <w:proofErr w:type="gramEnd"/>
      <w:r w:rsidR="001F5EE7" w:rsidRPr="001F5EE7">
        <w:rPr>
          <w:b/>
          <w:sz w:val="24"/>
          <w:szCs w:val="24"/>
        </w:rPr>
        <w:t xml:space="preserve"> sujetos de</w:t>
      </w:r>
      <w:r w:rsidR="001F5EE7">
        <w:rPr>
          <w:b/>
          <w:sz w:val="24"/>
          <w:szCs w:val="24"/>
        </w:rPr>
        <w:t xml:space="preserve"> su edad no deportistas.</w:t>
      </w:r>
    </w:p>
    <w:p w:rsidR="0010341C" w:rsidRDefault="0010341C" w:rsidP="001F5EE7">
      <w:pPr>
        <w:spacing w:after="0" w:line="240" w:lineRule="auto"/>
        <w:rPr>
          <w:b/>
          <w:sz w:val="24"/>
          <w:szCs w:val="24"/>
        </w:rPr>
      </w:pPr>
    </w:p>
    <w:p w:rsidR="0010341C" w:rsidRDefault="00B975FA" w:rsidP="001F5EE7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0048" behindDoc="0" locked="0" layoutInCell="1" allowOverlap="1" wp14:anchorId="0B9B806E" wp14:editId="679AB73A">
            <wp:simplePos x="0" y="0"/>
            <wp:positionH relativeFrom="margin">
              <wp:posOffset>2679065</wp:posOffset>
            </wp:positionH>
            <wp:positionV relativeFrom="paragraph">
              <wp:posOffset>5080</wp:posOffset>
            </wp:positionV>
            <wp:extent cx="927100" cy="479425"/>
            <wp:effectExtent l="0" t="0" r="6350" b="0"/>
            <wp:wrapSquare wrapText="bothSides"/>
            <wp:docPr id="14" name="Imagen 14" descr="Ilustración De Un Muy Feliz Smiley Fotos, Retratos, Imágen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Un Muy Feliz Smiley Fotos, Retratos, Imágenes 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710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0B" w:rsidRDefault="00B54C0B" w:rsidP="001F5EE7">
      <w:pPr>
        <w:spacing w:after="0" w:line="240" w:lineRule="auto"/>
        <w:rPr>
          <w:b/>
          <w:sz w:val="24"/>
          <w:szCs w:val="24"/>
        </w:rPr>
      </w:pPr>
    </w:p>
    <w:p w:rsidR="00B975FA" w:rsidRDefault="00B975FA" w:rsidP="003F6101">
      <w:pPr>
        <w:spacing w:after="0" w:line="240" w:lineRule="auto"/>
        <w:rPr>
          <w:b/>
          <w:sz w:val="24"/>
          <w:szCs w:val="24"/>
        </w:rPr>
      </w:pPr>
      <w:bookmarkStart w:id="0" w:name="_Hlk44096559"/>
    </w:p>
    <w:bookmarkEnd w:id="0"/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3F6101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821877" wp14:editId="13F1564A">
                <wp:simplePos x="0" y="0"/>
                <wp:positionH relativeFrom="column">
                  <wp:posOffset>-83185</wp:posOffset>
                </wp:positionH>
                <wp:positionV relativeFrom="paragraph">
                  <wp:posOffset>84455</wp:posOffset>
                </wp:positionV>
                <wp:extent cx="5648325" cy="1758950"/>
                <wp:effectExtent l="0" t="0" r="28575" b="1270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758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101" w:rsidRPr="00D923DA" w:rsidRDefault="003F6101" w:rsidP="003F6101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F610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23D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I.- ACTIVIDAD MES DE JULIO:</w:t>
                            </w:r>
                          </w:p>
                          <w:p w:rsidR="003F6101" w:rsidRDefault="003F6101" w:rsidP="003F610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1.- </w:t>
                            </w:r>
                            <w:proofErr w:type="gramStart"/>
                            <w:r w:rsidRPr="00D923DA">
                              <w:rPr>
                                <w:b/>
                                <w:sz w:val="24"/>
                                <w:szCs w:val="24"/>
                              </w:rPr>
                              <w:t>De acuerdo al</w:t>
                            </w:r>
                            <w:proofErr w:type="gramEnd"/>
                            <w:r w:rsidRPr="00D923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trabajo realizado durante el mes de junio, </w:t>
                            </w:r>
                            <w:r w:rsidRPr="003F610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debes avanzar en las opciones entregadas en la guía anterior</w:t>
                            </w:r>
                            <w:r w:rsidRPr="00D923DA">
                              <w:rPr>
                                <w:b/>
                                <w:sz w:val="24"/>
                                <w:szCs w:val="24"/>
                              </w:rPr>
                              <w:t>, sin olvidar cada uno de los momentos de la actividad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 CALENTAMIENTO, CIRCUITO, ELONGACIÓN Y VUELTA A LA CALMA Y REGISTO EN LA BITÁCORA.</w:t>
                            </w:r>
                          </w:p>
                          <w:p w:rsidR="003F6101" w:rsidRDefault="003F6101" w:rsidP="003F610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2.- Debes seleccionar </w:t>
                            </w:r>
                            <w:r w:rsidR="00DA1FF1">
                              <w:rPr>
                                <w:b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ejercicio, de acuerdo con tu interés y cambiarlo dentro del circuito dado, también debe ser registrado en la bitácora, haciendo la descripción con palabras o dibujo.</w:t>
                            </w:r>
                          </w:p>
                          <w:p w:rsidR="003F6101" w:rsidRDefault="003F6101" w:rsidP="003F610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F6101" w:rsidRDefault="003F6101" w:rsidP="003F610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F6101" w:rsidRDefault="003F6101" w:rsidP="003F610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86269" w:rsidRPr="0005690B" w:rsidRDefault="00586269" w:rsidP="0058626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86269" w:rsidRDefault="00586269" w:rsidP="00586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21877" id="Rectángulo redondeado 15" o:spid="_x0000_s1026" style="position:absolute;margin-left:-6.55pt;margin-top:6.65pt;width:444.75pt;height:13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" fillcolor="white [3201]" strokecolor="#f79646 [3209]" strokeweight="2pt">
                <v:textbox>
                  <w:txbxContent>
                    <w:p w:rsidR="003F6101" w:rsidRPr="00D923DA" w:rsidRDefault="003F6101" w:rsidP="003F6101">
                      <w:p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F610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923DA">
                        <w:rPr>
                          <w:b/>
                          <w:color w:val="FF0000"/>
                          <w:sz w:val="24"/>
                          <w:szCs w:val="24"/>
                        </w:rPr>
                        <w:t>I.- ACTIVIDAD MES DE JULIO:</w:t>
                      </w:r>
                    </w:p>
                    <w:p w:rsidR="003F6101" w:rsidRDefault="003F6101" w:rsidP="003F610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1.- </w:t>
                      </w:r>
                      <w:proofErr w:type="gramStart"/>
                      <w:r w:rsidRPr="00D923DA">
                        <w:rPr>
                          <w:b/>
                          <w:sz w:val="24"/>
                          <w:szCs w:val="24"/>
                        </w:rPr>
                        <w:t>De acuerdo al</w:t>
                      </w:r>
                      <w:proofErr w:type="gramEnd"/>
                      <w:r w:rsidRPr="00D923DA">
                        <w:rPr>
                          <w:b/>
                          <w:sz w:val="24"/>
                          <w:szCs w:val="24"/>
                        </w:rPr>
                        <w:t xml:space="preserve"> trabajo realizado durante el mes de junio, </w:t>
                      </w:r>
                      <w:r w:rsidRPr="003F6101">
                        <w:rPr>
                          <w:b/>
                          <w:color w:val="FF0000"/>
                          <w:sz w:val="24"/>
                          <w:szCs w:val="24"/>
                        </w:rPr>
                        <w:t>debes avanzar en las opciones entregadas en la guía anterior</w:t>
                      </w:r>
                      <w:r w:rsidRPr="00D923DA">
                        <w:rPr>
                          <w:b/>
                          <w:sz w:val="24"/>
                          <w:szCs w:val="24"/>
                        </w:rPr>
                        <w:t>, sin olvidar cada uno de los momentos de la actividad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 CALENTAMIENTO, CIRCUITO, ELONGACIÓN Y VUELTA A LA CALMA Y REGISTO EN LA BITÁCORA.</w:t>
                      </w:r>
                    </w:p>
                    <w:p w:rsidR="003F6101" w:rsidRDefault="003F6101" w:rsidP="003F610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2.- Debes seleccionar </w:t>
                      </w:r>
                      <w:r w:rsidR="00DA1FF1">
                        <w:rPr>
                          <w:b/>
                          <w:sz w:val="24"/>
                          <w:szCs w:val="24"/>
                        </w:rPr>
                        <w:t>un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ejercicio, de acuerdo con tu interés y cambiarlo dentro del circuito dado, también debe ser registrado en la bitácora, haciendo la descripción con palabras o dibujo.</w:t>
                      </w:r>
                    </w:p>
                    <w:p w:rsidR="003F6101" w:rsidRDefault="003F6101" w:rsidP="003F610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F6101" w:rsidRDefault="003F6101" w:rsidP="003F610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F6101" w:rsidRDefault="003F6101" w:rsidP="003F610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86269" w:rsidRPr="0005690B" w:rsidRDefault="00586269" w:rsidP="0058626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86269" w:rsidRDefault="00586269" w:rsidP="00586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586269" w:rsidRDefault="00586269" w:rsidP="00B720D4">
      <w:pPr>
        <w:spacing w:after="0" w:line="240" w:lineRule="auto"/>
        <w:rPr>
          <w:sz w:val="24"/>
          <w:szCs w:val="24"/>
        </w:rPr>
      </w:pPr>
    </w:p>
    <w:p w:rsidR="00C93A57" w:rsidRDefault="00C93A57" w:rsidP="00B720D4">
      <w:pPr>
        <w:spacing w:after="0" w:line="240" w:lineRule="auto"/>
        <w:rPr>
          <w:sz w:val="24"/>
          <w:szCs w:val="24"/>
        </w:rPr>
      </w:pPr>
    </w:p>
    <w:p w:rsidR="0010341C" w:rsidRDefault="0010341C" w:rsidP="00B54C0B">
      <w:pPr>
        <w:spacing w:after="0" w:line="240" w:lineRule="auto"/>
        <w:jc w:val="center"/>
        <w:rPr>
          <w:sz w:val="24"/>
          <w:szCs w:val="24"/>
        </w:rPr>
      </w:pPr>
    </w:p>
    <w:p w:rsidR="0010341C" w:rsidRDefault="0010341C" w:rsidP="00B720D4">
      <w:pPr>
        <w:spacing w:after="0" w:line="240" w:lineRule="auto"/>
        <w:rPr>
          <w:sz w:val="24"/>
          <w:szCs w:val="24"/>
        </w:rPr>
      </w:pPr>
    </w:p>
    <w:p w:rsidR="00B807EE" w:rsidRDefault="00B807EE" w:rsidP="00B720D4">
      <w:pPr>
        <w:spacing w:after="0" w:line="240" w:lineRule="auto"/>
        <w:rPr>
          <w:sz w:val="24"/>
          <w:szCs w:val="24"/>
        </w:rPr>
      </w:pPr>
    </w:p>
    <w:p w:rsidR="003F6101" w:rsidRDefault="003F6101" w:rsidP="00B720D4">
      <w:pPr>
        <w:spacing w:after="0" w:line="240" w:lineRule="auto"/>
        <w:rPr>
          <w:sz w:val="24"/>
          <w:szCs w:val="24"/>
        </w:rPr>
      </w:pPr>
    </w:p>
    <w:p w:rsidR="003F6101" w:rsidRDefault="003F6101" w:rsidP="00B720D4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8964" w:type="dxa"/>
        <w:tblInd w:w="-38" w:type="dxa"/>
        <w:tblLook w:val="04A0" w:firstRow="1" w:lastRow="0" w:firstColumn="1" w:lastColumn="0" w:noHBand="0" w:noVBand="1"/>
      </w:tblPr>
      <w:tblGrid>
        <w:gridCol w:w="666"/>
        <w:gridCol w:w="3101"/>
        <w:gridCol w:w="3450"/>
        <w:gridCol w:w="1747"/>
      </w:tblGrid>
      <w:tr w:rsidR="003F6101" w:rsidRPr="00B9635B" w:rsidTr="00AC34CB">
        <w:trPr>
          <w:trHeight w:val="1680"/>
        </w:trPr>
        <w:tc>
          <w:tcPr>
            <w:tcW w:w="666" w:type="dxa"/>
          </w:tcPr>
          <w:p w:rsidR="003F6101" w:rsidRDefault="003F6101" w:rsidP="00AC3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:rsidR="003F6101" w:rsidRDefault="003F6101" w:rsidP="00AC34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8EFAFFA" wp14:editId="7E3EFCFC">
                  <wp:extent cx="819229" cy="1008283"/>
                  <wp:effectExtent l="0" t="0" r="0" b="1905"/>
                  <wp:docPr id="6" name="Imagen 6" descr="Ejercicios de gluteos en casa – Dietas de nutricion y ali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jercicios de gluteos en casa – Dietas de nutricion y ali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192" cy="1031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</w:tcPr>
          <w:p w:rsidR="003F6101" w:rsidRPr="00B9635B" w:rsidRDefault="003F6101" w:rsidP="00AC34CB">
            <w:pPr>
              <w:rPr>
                <w:b/>
              </w:rPr>
            </w:pPr>
            <w:r w:rsidRPr="00B9635B">
              <w:rPr>
                <w:b/>
              </w:rPr>
              <w:t>Apoyada sobre el respaldo de la silla, mantener la espalda recta, subir y bajar una pierna extendida hacia atrás y luego la otra.</w:t>
            </w:r>
          </w:p>
        </w:tc>
        <w:tc>
          <w:tcPr>
            <w:tcW w:w="1747" w:type="dxa"/>
          </w:tcPr>
          <w:p w:rsidR="003F6101" w:rsidRPr="00B9635B" w:rsidRDefault="003F6101" w:rsidP="00AC34CB">
            <w:pPr>
              <w:rPr>
                <w:b/>
              </w:rPr>
            </w:pPr>
            <w:r w:rsidRPr="00B9635B">
              <w:rPr>
                <w:b/>
              </w:rPr>
              <w:t>40 repeticiones, 20 con cada pierna.</w:t>
            </w:r>
          </w:p>
        </w:tc>
      </w:tr>
    </w:tbl>
    <w:p w:rsidR="003F6101" w:rsidRDefault="003F6101" w:rsidP="00B720D4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8"/>
        <w:gridCol w:w="3173"/>
        <w:gridCol w:w="3363"/>
        <w:gridCol w:w="1696"/>
      </w:tblGrid>
      <w:tr w:rsidR="00DA1FF1" w:rsidTr="00434E51">
        <w:trPr>
          <w:trHeight w:val="1803"/>
        </w:trPr>
        <w:tc>
          <w:tcPr>
            <w:tcW w:w="603" w:type="dxa"/>
          </w:tcPr>
          <w:p w:rsidR="00DA1FF1" w:rsidRDefault="00434E51" w:rsidP="00B720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DA1FF1" w:rsidRDefault="00DA1FF1" w:rsidP="00DA1FF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1EDED6" wp14:editId="725783F1">
                  <wp:extent cx="1206500" cy="1206500"/>
                  <wp:effectExtent l="0" t="0" r="0" b="0"/>
                  <wp:docPr id="3" name="Imagen 3" descr="10 ejercicios para fortalecer glúteos y piernas (en casa) | Vogu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 ejercicios para fortalecer glúteos y piernas (en casa) | Vogu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DA1FF1" w:rsidRPr="00DA1FF1" w:rsidRDefault="00DA1FF1" w:rsidP="00B720D4">
            <w:pPr>
              <w:rPr>
                <w:b/>
                <w:bCs/>
              </w:rPr>
            </w:pPr>
            <w:r w:rsidRPr="00DA1FF1">
              <w:rPr>
                <w:b/>
                <w:bCs/>
              </w:rPr>
              <w:t>Apoyada con palmas y rodillas en el suelo</w:t>
            </w:r>
            <w:r>
              <w:rPr>
                <w:b/>
                <w:bCs/>
              </w:rPr>
              <w:t xml:space="preserve">, subir la pierna desde flexión a elevación de pierna con rodilla </w:t>
            </w:r>
            <w:proofErr w:type="spellStart"/>
            <w:r>
              <w:rPr>
                <w:b/>
                <w:bCs/>
              </w:rPr>
              <w:t>flextada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:rsidR="00DA1FF1" w:rsidRDefault="00434E51" w:rsidP="00B720D4">
            <w:pPr>
              <w:rPr>
                <w:sz w:val="24"/>
                <w:szCs w:val="24"/>
              </w:rPr>
            </w:pPr>
            <w:r w:rsidRPr="00B9635B">
              <w:rPr>
                <w:b/>
              </w:rPr>
              <w:t>40 repeticiones, 20 con cada pierna.</w:t>
            </w:r>
          </w:p>
        </w:tc>
      </w:tr>
    </w:tbl>
    <w:p w:rsidR="00DA1FF1" w:rsidRDefault="00DA1FF1" w:rsidP="00B720D4">
      <w:pPr>
        <w:spacing w:after="0" w:line="240" w:lineRule="auto"/>
        <w:rPr>
          <w:sz w:val="24"/>
          <w:szCs w:val="24"/>
        </w:rPr>
      </w:pPr>
    </w:p>
    <w:p w:rsidR="009C2161" w:rsidRDefault="009C2161" w:rsidP="00B720D4">
      <w:pPr>
        <w:spacing w:after="0" w:line="240" w:lineRule="auto"/>
        <w:rPr>
          <w:sz w:val="24"/>
          <w:szCs w:val="24"/>
        </w:rPr>
      </w:pPr>
    </w:p>
    <w:p w:rsidR="005266E0" w:rsidRDefault="00434E51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54C0B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AD4700" wp14:editId="328985D2">
                <wp:simplePos x="0" y="0"/>
                <wp:positionH relativeFrom="column">
                  <wp:posOffset>-146685</wp:posOffset>
                </wp:positionH>
                <wp:positionV relativeFrom="paragraph">
                  <wp:posOffset>215900</wp:posOffset>
                </wp:positionV>
                <wp:extent cx="5648325" cy="1460500"/>
                <wp:effectExtent l="0" t="0" r="28575" b="2540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46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4C0B" w:rsidRDefault="00434E51" w:rsidP="00B54C0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RECUERDA</w:t>
                            </w:r>
                            <w:r w:rsidR="00B54C0B" w:rsidRPr="00B54C0B">
                              <w:rPr>
                                <w:b/>
                              </w:rPr>
                              <w:t>: DEBES REGISTRAR EN TU BITÁCORA LA OPCIÓN SELECCI</w:t>
                            </w:r>
                            <w:r w:rsidR="001F0D3A">
                              <w:rPr>
                                <w:b/>
                              </w:rPr>
                              <w:t>O</w:t>
                            </w:r>
                            <w:r w:rsidR="00B54C0B" w:rsidRPr="00B54C0B">
                              <w:rPr>
                                <w:b/>
                              </w:rPr>
                              <w:t>NADA PARA TRABAJAR DURANTE EL MES DE JU</w:t>
                            </w:r>
                            <w:r w:rsidR="00D923DA">
                              <w:rPr>
                                <w:b/>
                              </w:rPr>
                              <w:t>L</w:t>
                            </w:r>
                            <w:r w:rsidR="00B54C0B" w:rsidRPr="00B54C0B">
                              <w:rPr>
                                <w:b/>
                              </w:rPr>
                              <w:t>IO.</w:t>
                            </w:r>
                          </w:p>
                          <w:p w:rsidR="001F0D3A" w:rsidRDefault="001F0D3A" w:rsidP="00B54C0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ADEMÁS SI HAY ALGO QUE DESTACAR DURANTE EL DÍA QUE SE REALIZÓ EL TRABAJO, LO PUEDES REGISTRAR EN EL MISMO RECUADRO. EJEMPLO</w:t>
                            </w:r>
                          </w:p>
                          <w:p w:rsidR="001F0D3A" w:rsidRPr="00B54C0B" w:rsidRDefault="001F0D3A" w:rsidP="00B54C0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D4700" id="Rectángulo redondeado 36" o:spid="_x0000_s1027" style="position:absolute;left:0;text-align:left;margin-left:-11.55pt;margin-top:17pt;width:444.75pt;height:1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" fillcolor="window" strokecolor="#f79646" strokeweight="2pt">
                <v:textbox>
                  <w:txbxContent>
                    <w:p w:rsidR="00B54C0B" w:rsidRDefault="00434E51" w:rsidP="00B54C0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RECUERDA</w:t>
                      </w:r>
                      <w:r w:rsidR="00B54C0B" w:rsidRPr="00B54C0B">
                        <w:rPr>
                          <w:b/>
                        </w:rPr>
                        <w:t>: DEBES REGISTRAR EN TU BITÁCORA LA OPCIÓN SELECCI</w:t>
                      </w:r>
                      <w:r w:rsidR="001F0D3A">
                        <w:rPr>
                          <w:b/>
                        </w:rPr>
                        <w:t>O</w:t>
                      </w:r>
                      <w:r w:rsidR="00B54C0B" w:rsidRPr="00B54C0B">
                        <w:rPr>
                          <w:b/>
                        </w:rPr>
                        <w:t>NADA PARA TRABAJAR DURANTE EL MES DE JU</w:t>
                      </w:r>
                      <w:r w:rsidR="00D923DA">
                        <w:rPr>
                          <w:b/>
                        </w:rPr>
                        <w:t>L</w:t>
                      </w:r>
                      <w:r w:rsidR="00B54C0B" w:rsidRPr="00B54C0B">
                        <w:rPr>
                          <w:b/>
                        </w:rPr>
                        <w:t>IO.</w:t>
                      </w:r>
                    </w:p>
                    <w:p w:rsidR="001F0D3A" w:rsidRDefault="001F0D3A" w:rsidP="00B54C0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ADEMÁS SI HAY ALGO QUE DESTACAR DURANTE EL DÍA QUE SE REALIZÓ EL TRABAJO, LO PUEDES REGISTRAR EN EL MISMO RECUADRO. EJEMPLO</w:t>
                      </w:r>
                    </w:p>
                    <w:p w:rsidR="001F0D3A" w:rsidRPr="00B54C0B" w:rsidRDefault="001F0D3A" w:rsidP="00B54C0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D046C" w:rsidRDefault="008D046C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8D046C" w:rsidRDefault="008D046C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0D3A" w:rsidRDefault="001F0D3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923DA" w:rsidRDefault="00D923D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923DA" w:rsidRDefault="00D923D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923DA" w:rsidRDefault="00D923D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923DA" w:rsidRDefault="00D923DA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F6101" w:rsidRDefault="003F6101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7103C0" w:rsidRDefault="007103C0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103C0">
        <w:rPr>
          <w:b/>
          <w:sz w:val="24"/>
          <w:szCs w:val="24"/>
          <w:u w:val="single"/>
        </w:rPr>
        <w:lastRenderedPageBreak/>
        <w:t>BITÁCORA DE REGISTRO SEMANAL</w:t>
      </w:r>
      <w:r w:rsidR="001F0D3A">
        <w:rPr>
          <w:b/>
          <w:sz w:val="24"/>
          <w:szCs w:val="24"/>
          <w:u w:val="single"/>
        </w:rPr>
        <w:t xml:space="preserve"> MES DE JU</w:t>
      </w:r>
      <w:r w:rsidR="00434E51">
        <w:rPr>
          <w:b/>
          <w:sz w:val="24"/>
          <w:szCs w:val="24"/>
          <w:u w:val="single"/>
        </w:rPr>
        <w:t>L</w:t>
      </w:r>
      <w:r w:rsidR="001F0D3A">
        <w:rPr>
          <w:b/>
          <w:sz w:val="24"/>
          <w:szCs w:val="24"/>
          <w:u w:val="single"/>
        </w:rPr>
        <w:t>IO</w:t>
      </w:r>
    </w:p>
    <w:p w:rsidR="001F0D3A" w:rsidRPr="001F0D3A" w:rsidRDefault="001F0D3A" w:rsidP="001F0D3A">
      <w:pPr>
        <w:spacing w:after="0" w:line="240" w:lineRule="auto"/>
        <w:rPr>
          <w:b/>
          <w:sz w:val="24"/>
          <w:szCs w:val="24"/>
        </w:rPr>
      </w:pPr>
      <w:r w:rsidRPr="001F0D3A">
        <w:rPr>
          <w:b/>
          <w:sz w:val="24"/>
          <w:szCs w:val="24"/>
        </w:rPr>
        <w:t>OPCIÓN:…</w:t>
      </w:r>
      <w:r>
        <w:rPr>
          <w:b/>
          <w:sz w:val="24"/>
          <w:szCs w:val="24"/>
        </w:rPr>
        <w:t>..</w:t>
      </w:r>
    </w:p>
    <w:p w:rsidR="008D046C" w:rsidRDefault="008D046C" w:rsidP="00B720D4">
      <w:pPr>
        <w:spacing w:after="0" w:line="240" w:lineRule="auto"/>
      </w:pPr>
    </w:p>
    <w:p w:rsidR="007103C0" w:rsidRDefault="007103C0" w:rsidP="00B720D4">
      <w:pPr>
        <w:spacing w:after="0" w:line="240" w:lineRule="auto"/>
      </w:pPr>
      <w:r>
        <w:fldChar w:fldCharType="begin"/>
      </w:r>
      <w:r>
        <w:instrText xml:space="preserve"> LINK Excel.Sheet.12 "Libro1" "Hoja1!F2C1:F6C6" \a \f 4 \h  \* MERGEFORMAT </w:instrText>
      </w:r>
      <w:r>
        <w:fldChar w:fldCharType="separate"/>
      </w:r>
    </w:p>
    <w:tbl>
      <w:tblPr>
        <w:tblW w:w="8956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572"/>
        <w:gridCol w:w="1559"/>
        <w:gridCol w:w="1701"/>
        <w:gridCol w:w="1701"/>
        <w:gridCol w:w="1843"/>
      </w:tblGrid>
      <w:tr w:rsidR="007103C0" w:rsidRPr="007103C0" w:rsidTr="0009116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Miércoles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Jueves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Viernes</w:t>
            </w:r>
          </w:p>
        </w:tc>
      </w:tr>
      <w:tr w:rsidR="007103C0" w:rsidRPr="007103C0" w:rsidTr="00091160">
        <w:trPr>
          <w:trHeight w:val="16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textDirection w:val="tbLrV"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1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103C0" w:rsidRPr="007103C0" w:rsidTr="00091160">
        <w:trPr>
          <w:trHeight w:val="16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textDirection w:val="tbLrV"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103C0" w:rsidRPr="007103C0" w:rsidTr="00091160">
        <w:trPr>
          <w:trHeight w:val="1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textDirection w:val="tbLrV"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103C0" w:rsidRPr="007103C0" w:rsidTr="00091160">
        <w:trPr>
          <w:trHeight w:val="16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textDirection w:val="tbLrV"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:rsidR="00E668C4" w:rsidRDefault="007103C0" w:rsidP="00525E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434E51" w:rsidRDefault="00434E51" w:rsidP="00525E67">
      <w:pPr>
        <w:spacing w:after="0" w:line="240" w:lineRule="auto"/>
        <w:rPr>
          <w:sz w:val="24"/>
          <w:szCs w:val="24"/>
        </w:rPr>
      </w:pPr>
    </w:p>
    <w:p w:rsidR="00434E51" w:rsidRDefault="00434E51" w:rsidP="00434E5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434E51">
        <w:rPr>
          <w:b/>
          <w:bCs/>
          <w:sz w:val="24"/>
          <w:szCs w:val="24"/>
          <w:u w:val="single"/>
        </w:rPr>
        <w:t>DESCRIPCIÓN</w:t>
      </w:r>
      <w:r w:rsidR="00091160">
        <w:rPr>
          <w:b/>
          <w:bCs/>
          <w:sz w:val="24"/>
          <w:szCs w:val="24"/>
          <w:u w:val="single"/>
        </w:rPr>
        <w:t xml:space="preserve"> E IMAGEN </w:t>
      </w:r>
      <w:r w:rsidR="00091160" w:rsidRPr="00434E51">
        <w:rPr>
          <w:b/>
          <w:bCs/>
          <w:sz w:val="24"/>
          <w:szCs w:val="24"/>
          <w:u w:val="single"/>
        </w:rPr>
        <w:t>DE</w:t>
      </w:r>
      <w:r w:rsidRPr="00434E51">
        <w:rPr>
          <w:b/>
          <w:bCs/>
          <w:sz w:val="24"/>
          <w:szCs w:val="24"/>
          <w:u w:val="single"/>
        </w:rPr>
        <w:t xml:space="preserve"> EJERCICIO </w:t>
      </w:r>
      <w:r w:rsidR="00091160">
        <w:rPr>
          <w:b/>
          <w:bCs/>
          <w:sz w:val="24"/>
          <w:szCs w:val="24"/>
          <w:u w:val="single"/>
        </w:rPr>
        <w:t>MODIFICADO Y SELECCIONADO</w:t>
      </w:r>
      <w:r w:rsidRPr="00434E51">
        <w:rPr>
          <w:b/>
          <w:bCs/>
          <w:sz w:val="24"/>
          <w:szCs w:val="24"/>
          <w:u w:val="single"/>
        </w:rPr>
        <w:t>.</w:t>
      </w:r>
    </w:p>
    <w:p w:rsidR="00434E51" w:rsidRPr="00091160" w:rsidRDefault="00091160" w:rsidP="0009116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Seleccionado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9"/>
        <w:gridCol w:w="2647"/>
        <w:gridCol w:w="3064"/>
        <w:gridCol w:w="2590"/>
      </w:tblGrid>
      <w:tr w:rsidR="00434E51" w:rsidTr="00091160">
        <w:trPr>
          <w:trHeight w:val="1685"/>
        </w:trPr>
        <w:tc>
          <w:tcPr>
            <w:tcW w:w="534" w:type="dxa"/>
          </w:tcPr>
          <w:p w:rsidR="00434E51" w:rsidRDefault="00434E51" w:rsidP="00434E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434E51" w:rsidRDefault="00434E51" w:rsidP="00434E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434E51" w:rsidRDefault="00434E51" w:rsidP="00434E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35" w:type="dxa"/>
          </w:tcPr>
          <w:p w:rsidR="00434E51" w:rsidRDefault="00434E51" w:rsidP="00434E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434E51" w:rsidRPr="00091160" w:rsidRDefault="00091160" w:rsidP="0009116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Modificado</w:t>
      </w:r>
      <w:bookmarkStart w:id="1" w:name="_GoBack"/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9"/>
        <w:gridCol w:w="2647"/>
        <w:gridCol w:w="3064"/>
        <w:gridCol w:w="2590"/>
      </w:tblGrid>
      <w:tr w:rsidR="00434E51" w:rsidTr="00091160">
        <w:trPr>
          <w:trHeight w:val="1661"/>
        </w:trPr>
        <w:tc>
          <w:tcPr>
            <w:tcW w:w="534" w:type="dxa"/>
          </w:tcPr>
          <w:p w:rsidR="00434E51" w:rsidRDefault="00434E51" w:rsidP="00434E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434E51" w:rsidRDefault="00434E51" w:rsidP="00434E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434E51" w:rsidRDefault="00434E51" w:rsidP="00434E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35" w:type="dxa"/>
          </w:tcPr>
          <w:p w:rsidR="00434E51" w:rsidRDefault="00434E51" w:rsidP="00434E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434E51" w:rsidRDefault="00434E51" w:rsidP="00434E5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434E51" w:rsidRDefault="00434E51" w:rsidP="00525E67">
      <w:pPr>
        <w:spacing w:after="0" w:line="240" w:lineRule="auto"/>
      </w:pPr>
    </w:p>
    <w:p w:rsidR="00E668C4" w:rsidRPr="00525E67" w:rsidRDefault="00525E67">
      <w:pPr>
        <w:rPr>
          <w:b/>
          <w:color w:val="0070C0"/>
        </w:rPr>
      </w:pPr>
      <w:r w:rsidRPr="00525E67">
        <w:rPr>
          <w:b/>
          <w:color w:val="0070C0"/>
        </w:rPr>
        <w:t>CONSULTAS AL CORREO: Ivonne.cataldo@colegioprovidencialaserena.cl</w:t>
      </w:r>
    </w:p>
    <w:p w:rsidR="00E668C4" w:rsidRDefault="00E668C4"/>
    <w:sectPr w:rsidR="00E668C4" w:rsidSect="007103C0">
      <w:headerReference w:type="default" r:id="rId11"/>
      <w:pgSz w:w="12242" w:h="18722" w:code="1000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798" w:rsidRDefault="00422798" w:rsidP="00E668C4">
      <w:pPr>
        <w:spacing w:after="0" w:line="240" w:lineRule="auto"/>
      </w:pPr>
      <w:r>
        <w:separator/>
      </w:r>
    </w:p>
  </w:endnote>
  <w:endnote w:type="continuationSeparator" w:id="0">
    <w:p w:rsidR="00422798" w:rsidRDefault="00422798" w:rsidP="00E6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798" w:rsidRDefault="00422798" w:rsidP="00E668C4">
      <w:pPr>
        <w:spacing w:after="0" w:line="240" w:lineRule="auto"/>
      </w:pPr>
      <w:r>
        <w:separator/>
      </w:r>
    </w:p>
  </w:footnote>
  <w:footnote w:type="continuationSeparator" w:id="0">
    <w:p w:rsidR="00422798" w:rsidRDefault="00422798" w:rsidP="00E6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8737651"/>
      <w:docPartObj>
        <w:docPartGallery w:val="Page Numbers (Top of Page)"/>
        <w:docPartUnique/>
      </w:docPartObj>
    </w:sdtPr>
    <w:sdtEndPr/>
    <w:sdtContent>
      <w:p w:rsidR="0016795E" w:rsidRDefault="0016795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ED6" w:rsidRPr="00DD4ED6">
          <w:rPr>
            <w:noProof/>
            <w:lang w:val="es-ES"/>
          </w:rPr>
          <w:t>1</w:t>
        </w:r>
        <w:r>
          <w:fldChar w:fldCharType="end"/>
        </w:r>
      </w:p>
    </w:sdtContent>
  </w:sdt>
  <w:p w:rsidR="0016795E" w:rsidRDefault="001F5EE7" w:rsidP="0016795E">
    <w:pPr>
      <w:pStyle w:val="Encabezado"/>
    </w:pPr>
    <w:r>
      <w:t xml:space="preserve">Educación Física </w:t>
    </w:r>
  </w:p>
  <w:p w:rsidR="00B975FA" w:rsidRDefault="00B975FA" w:rsidP="0016795E">
    <w:pPr>
      <w:pStyle w:val="Encabezado"/>
    </w:pPr>
    <w:r>
      <w:t>Profesora: Ivonne Cataldo Alegría</w:t>
    </w:r>
  </w:p>
  <w:p w:rsidR="00B975FA" w:rsidRDefault="00B975FA" w:rsidP="0016795E">
    <w:pPr>
      <w:pStyle w:val="Encabezado"/>
    </w:pPr>
    <w:r>
      <w:t>Niveles: Segundo, Tercero y Cuarto Medio.</w:t>
    </w:r>
  </w:p>
  <w:p w:rsidR="00E668C4" w:rsidRDefault="00E668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372"/>
    <w:multiLevelType w:val="hybridMultilevel"/>
    <w:tmpl w:val="41F84B8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0C20"/>
    <w:multiLevelType w:val="hybridMultilevel"/>
    <w:tmpl w:val="B9DE28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E297D"/>
    <w:multiLevelType w:val="hybridMultilevel"/>
    <w:tmpl w:val="CB620C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91FDB"/>
    <w:multiLevelType w:val="hybridMultilevel"/>
    <w:tmpl w:val="A2A4ED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76124"/>
    <w:multiLevelType w:val="hybridMultilevel"/>
    <w:tmpl w:val="E09098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A6123"/>
    <w:multiLevelType w:val="hybridMultilevel"/>
    <w:tmpl w:val="8B1C56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17D93"/>
    <w:multiLevelType w:val="hybridMultilevel"/>
    <w:tmpl w:val="686C4E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B5AF3"/>
    <w:multiLevelType w:val="hybridMultilevel"/>
    <w:tmpl w:val="6204C7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12F58"/>
    <w:multiLevelType w:val="hybridMultilevel"/>
    <w:tmpl w:val="DAE04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16ADD"/>
    <w:multiLevelType w:val="hybridMultilevel"/>
    <w:tmpl w:val="E108A8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E4EE0"/>
    <w:multiLevelType w:val="hybridMultilevel"/>
    <w:tmpl w:val="4D6828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C4"/>
    <w:rsid w:val="00026D18"/>
    <w:rsid w:val="000360AE"/>
    <w:rsid w:val="0005690B"/>
    <w:rsid w:val="0007726B"/>
    <w:rsid w:val="0008651A"/>
    <w:rsid w:val="0009106D"/>
    <w:rsid w:val="00091160"/>
    <w:rsid w:val="000C41E4"/>
    <w:rsid w:val="0010341C"/>
    <w:rsid w:val="00106A9D"/>
    <w:rsid w:val="001476A2"/>
    <w:rsid w:val="00150884"/>
    <w:rsid w:val="00163C21"/>
    <w:rsid w:val="0016795E"/>
    <w:rsid w:val="001B01A7"/>
    <w:rsid w:val="001B4EF6"/>
    <w:rsid w:val="001F0D3A"/>
    <w:rsid w:val="001F5EE7"/>
    <w:rsid w:val="002349A6"/>
    <w:rsid w:val="00255CB2"/>
    <w:rsid w:val="002621E9"/>
    <w:rsid w:val="00283090"/>
    <w:rsid w:val="002A1328"/>
    <w:rsid w:val="0034338F"/>
    <w:rsid w:val="00357917"/>
    <w:rsid w:val="003F2CBF"/>
    <w:rsid w:val="003F6101"/>
    <w:rsid w:val="004215FC"/>
    <w:rsid w:val="00422798"/>
    <w:rsid w:val="00434E51"/>
    <w:rsid w:val="0045733F"/>
    <w:rsid w:val="004C0DBB"/>
    <w:rsid w:val="004D0BCF"/>
    <w:rsid w:val="00507EE0"/>
    <w:rsid w:val="00522193"/>
    <w:rsid w:val="00525E67"/>
    <w:rsid w:val="005266E0"/>
    <w:rsid w:val="0057485C"/>
    <w:rsid w:val="00586269"/>
    <w:rsid w:val="006169FA"/>
    <w:rsid w:val="00643ABE"/>
    <w:rsid w:val="00660A63"/>
    <w:rsid w:val="00675E42"/>
    <w:rsid w:val="007103C0"/>
    <w:rsid w:val="00710C2F"/>
    <w:rsid w:val="00713170"/>
    <w:rsid w:val="0075037E"/>
    <w:rsid w:val="0077579D"/>
    <w:rsid w:val="007F38CB"/>
    <w:rsid w:val="00813C0B"/>
    <w:rsid w:val="0081586A"/>
    <w:rsid w:val="00827EA3"/>
    <w:rsid w:val="00853D4C"/>
    <w:rsid w:val="008D046C"/>
    <w:rsid w:val="00967021"/>
    <w:rsid w:val="0098327D"/>
    <w:rsid w:val="009C2161"/>
    <w:rsid w:val="009D3BDF"/>
    <w:rsid w:val="009E6BAF"/>
    <w:rsid w:val="00A16205"/>
    <w:rsid w:val="00AC7703"/>
    <w:rsid w:val="00B021AC"/>
    <w:rsid w:val="00B32115"/>
    <w:rsid w:val="00B54C0B"/>
    <w:rsid w:val="00B720D4"/>
    <w:rsid w:val="00B807EE"/>
    <w:rsid w:val="00B80DF5"/>
    <w:rsid w:val="00B87367"/>
    <w:rsid w:val="00B9635B"/>
    <w:rsid w:val="00B975FA"/>
    <w:rsid w:val="00BB5F48"/>
    <w:rsid w:val="00BF24EA"/>
    <w:rsid w:val="00C50BDA"/>
    <w:rsid w:val="00C93A57"/>
    <w:rsid w:val="00CC0A6F"/>
    <w:rsid w:val="00D254D8"/>
    <w:rsid w:val="00D923DA"/>
    <w:rsid w:val="00DA1FF1"/>
    <w:rsid w:val="00DB1631"/>
    <w:rsid w:val="00DD4ED6"/>
    <w:rsid w:val="00E52A93"/>
    <w:rsid w:val="00E668C4"/>
    <w:rsid w:val="00E91254"/>
    <w:rsid w:val="00F437CF"/>
    <w:rsid w:val="00FA7AA2"/>
    <w:rsid w:val="00FB1A0A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E23163"/>
  <w15:docId w15:val="{8252AABF-B64C-45AB-9F69-1ADE4E57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8C4"/>
  </w:style>
  <w:style w:type="paragraph" w:styleId="Piedepgina">
    <w:name w:val="footer"/>
    <w:basedOn w:val="Normal"/>
    <w:link w:val="Piedepgina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8C4"/>
  </w:style>
  <w:style w:type="paragraph" w:styleId="Textodeglobo">
    <w:name w:val="Balloon Text"/>
    <w:basedOn w:val="Normal"/>
    <w:link w:val="TextodegloboCar"/>
    <w:uiPriority w:val="99"/>
    <w:semiHidden/>
    <w:unhideWhenUsed/>
    <w:rsid w:val="00E6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6D18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569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</dc:creator>
  <cp:lastModifiedBy>gerardo leonardo alarcón ambler</cp:lastModifiedBy>
  <cp:revision>2</cp:revision>
  <cp:lastPrinted>2020-05-27T16:19:00Z</cp:lastPrinted>
  <dcterms:created xsi:type="dcterms:W3CDTF">2020-06-27T01:20:00Z</dcterms:created>
  <dcterms:modified xsi:type="dcterms:W3CDTF">2020-06-27T01:20:00Z</dcterms:modified>
</cp:coreProperties>
</file>