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C40CE5" w14:textId="754ACEAE" w:rsidR="00502F56" w:rsidRPr="00502F56" w:rsidRDefault="00012DAD" w:rsidP="00502F56">
      <w:pPr>
        <w:jc w:val="both"/>
        <w:rPr>
          <w:b/>
        </w:rPr>
      </w:pPr>
      <w:r>
        <w:rPr>
          <w:b/>
        </w:rPr>
        <w:t>Guía n° 5</w:t>
      </w:r>
      <w:r w:rsidR="00502F56" w:rsidRPr="00502F56">
        <w:t xml:space="preserve">             </w:t>
      </w:r>
      <w:r w:rsidR="00502F56" w:rsidRPr="00502F56">
        <w:rPr>
          <w:b/>
        </w:rPr>
        <w:t>Elaboración de Alimentos de Baja Complejidad 3° B</w:t>
      </w:r>
    </w:p>
    <w:p w14:paraId="722F999C" w14:textId="77777777" w:rsidR="00502F56" w:rsidRPr="00502F56" w:rsidRDefault="00502F56" w:rsidP="00502F56">
      <w:pPr>
        <w:jc w:val="both"/>
      </w:pPr>
    </w:p>
    <w:p w14:paraId="2724EF95" w14:textId="77777777" w:rsidR="00502F56" w:rsidRPr="00502F56" w:rsidRDefault="00502F56" w:rsidP="00502F56">
      <w:pPr>
        <w:jc w:val="both"/>
      </w:pPr>
      <w:r w:rsidRPr="00502F56">
        <w:t>Profesora: Carol Rodríguez</w:t>
      </w:r>
      <w:bookmarkStart w:id="0" w:name="_GoBack"/>
      <w:bookmarkEnd w:id="0"/>
    </w:p>
    <w:p w14:paraId="4F07EEFC" w14:textId="36461FA2" w:rsidR="00502F56" w:rsidRPr="00502F56" w:rsidRDefault="00502F56" w:rsidP="00502F56">
      <w:pPr>
        <w:jc w:val="both"/>
      </w:pPr>
      <w:r w:rsidRPr="00502F56">
        <w:t>N</w:t>
      </w:r>
      <w:r w:rsidR="00B02F3F">
        <w:t xml:space="preserve">ombre Alumna:            </w:t>
      </w:r>
      <w:r w:rsidR="00A62ED8">
        <w:t xml:space="preserve">                 Fecha: </w:t>
      </w:r>
      <w:r w:rsidR="00B02F3F">
        <w:t xml:space="preserve">            </w:t>
      </w:r>
      <w:proofErr w:type="spellStart"/>
      <w:r w:rsidR="00B02F3F">
        <w:t>Ptj</w:t>
      </w:r>
      <w:proofErr w:type="spellEnd"/>
      <w:r w:rsidR="00B02F3F">
        <w:t>:</w:t>
      </w:r>
      <w:r w:rsidR="00694C07">
        <w:t xml:space="preserve"> </w:t>
      </w:r>
      <w:r w:rsidR="00943059">
        <w:t>53</w:t>
      </w:r>
      <w:r w:rsidR="00CF122C">
        <w:t>/</w:t>
      </w:r>
      <w:r w:rsidR="00B02F3F">
        <w:t xml:space="preserve">                  Nota:           </w:t>
      </w:r>
      <w:r w:rsidRPr="00502F56">
        <w:t xml:space="preserve">                                                      </w:t>
      </w:r>
    </w:p>
    <w:p w14:paraId="7E681ACD" w14:textId="1DF8C51C" w:rsidR="00502F56" w:rsidRPr="00502F56" w:rsidRDefault="00604C55" w:rsidP="00604C55">
      <w:r>
        <w:rPr>
          <w:b/>
        </w:rPr>
        <w:t xml:space="preserve">Objetivo: </w:t>
      </w:r>
      <w:r w:rsidR="00012DAD">
        <w:t>Conocer las técnicas de cortes en verduras, co</w:t>
      </w:r>
      <w:r w:rsidR="00E764F9">
        <w:t xml:space="preserve">nsiderando la seguridad en el proceso de manejo de cuchillos. </w:t>
      </w:r>
      <w:r w:rsidR="00502F56" w:rsidRPr="00502F56">
        <w:rPr>
          <w:b/>
        </w:rPr>
        <w:t>Instrucciones</w:t>
      </w:r>
      <w:r w:rsidR="00E764F9">
        <w:t>: investigar las técnicas de corte en verduras y frutas</w:t>
      </w:r>
      <w:r w:rsidR="00502F56" w:rsidRPr="00502F56">
        <w:t>. La siguiente guía</w:t>
      </w:r>
      <w:r w:rsidR="00A62ED8">
        <w:t xml:space="preserve"> será </w:t>
      </w:r>
      <w:r w:rsidR="00BC221B">
        <w:t>evaluada</w:t>
      </w:r>
      <w:r w:rsidR="00502F56" w:rsidRPr="00502F56">
        <w:t>, por lo cual una vez desarrollada</w:t>
      </w:r>
      <w:r w:rsidR="00A62ED8">
        <w:t>,</w:t>
      </w:r>
      <w:r w:rsidR="00502F56" w:rsidRPr="00502F56">
        <w:t xml:space="preserve"> la puedas enviar al siguiente correo electrónico</w:t>
      </w:r>
    </w:p>
    <w:p w14:paraId="43D1E490" w14:textId="77777777" w:rsidR="00012DAD" w:rsidRDefault="00A509A0" w:rsidP="001074A3">
      <w:pPr>
        <w:rPr>
          <w:rStyle w:val="Hipervnculo"/>
          <w:bCs/>
          <w:color w:val="auto"/>
          <w:u w:val="none"/>
        </w:rPr>
      </w:pPr>
      <w:hyperlink r:id="rId7" w:history="1">
        <w:r w:rsidR="00574EAD" w:rsidRPr="00840668">
          <w:rPr>
            <w:rStyle w:val="Hipervnculo"/>
            <w:b/>
          </w:rPr>
          <w:t>carol.rodriguez@colegioprovidencialaserena.cl</w:t>
        </w:r>
      </w:hyperlink>
      <w:r w:rsidR="001074A3">
        <w:rPr>
          <w:rStyle w:val="Hipervnculo"/>
          <w:bCs/>
          <w:color w:val="auto"/>
          <w:u w:val="none"/>
        </w:rPr>
        <w:t xml:space="preserve">. </w:t>
      </w:r>
      <w:r w:rsidR="001C3604" w:rsidRPr="00B9786C">
        <w:rPr>
          <w:rStyle w:val="Hipervnculo"/>
          <w:bCs/>
          <w:color w:val="auto"/>
          <w:u w:val="none"/>
        </w:rPr>
        <w:t>Puedes</w:t>
      </w:r>
      <w:r w:rsidR="00694C07" w:rsidRPr="00B9786C">
        <w:rPr>
          <w:rStyle w:val="Hipervnculo"/>
          <w:bCs/>
          <w:color w:val="auto"/>
          <w:u w:val="none"/>
        </w:rPr>
        <w:t xml:space="preserve"> buscar informació</w:t>
      </w:r>
      <w:r w:rsidR="00BC221B">
        <w:rPr>
          <w:rStyle w:val="Hipervnculo"/>
          <w:bCs/>
          <w:color w:val="auto"/>
          <w:u w:val="none"/>
        </w:rPr>
        <w:t>n</w:t>
      </w:r>
      <w:r w:rsidR="00D807A2">
        <w:rPr>
          <w:rStyle w:val="Hipervnculo"/>
          <w:bCs/>
          <w:color w:val="auto"/>
          <w:u w:val="none"/>
        </w:rPr>
        <w:t xml:space="preserve"> en</w:t>
      </w:r>
    </w:p>
    <w:p w14:paraId="63F226D1" w14:textId="094D9178" w:rsidR="007E7E44" w:rsidRPr="00E764F9" w:rsidRDefault="00D807A2" w:rsidP="001074A3">
      <w:pPr>
        <w:rPr>
          <w:bCs/>
        </w:rPr>
      </w:pPr>
      <w:r>
        <w:rPr>
          <w:rStyle w:val="Hipervnculo"/>
          <w:bCs/>
          <w:color w:val="auto"/>
          <w:u w:val="none"/>
        </w:rPr>
        <w:t xml:space="preserve"> </w:t>
      </w:r>
      <w:r w:rsidR="00012DAD">
        <w:rPr>
          <w:bCs/>
        </w:rPr>
        <w:t>https://cr.</w:t>
      </w:r>
      <w:r w:rsidR="00E764F9">
        <w:rPr>
          <w:bCs/>
        </w:rPr>
        <w:t>emedemujer.com&gt;gourmet&gt;</w:t>
      </w:r>
    </w:p>
    <w:p w14:paraId="61983CE7" w14:textId="4D6F6717" w:rsidR="00574EAD" w:rsidRDefault="00E764F9" w:rsidP="00574EAD">
      <w:pPr>
        <w:spacing w:line="480" w:lineRule="auto"/>
        <w:jc w:val="both"/>
        <w:rPr>
          <w:b/>
          <w:color w:val="0000FF" w:themeColor="hyperlink"/>
          <w:u w:val="single"/>
        </w:rPr>
      </w:pPr>
      <w:r>
        <w:rPr>
          <w:b/>
        </w:rPr>
        <w:t>I</w:t>
      </w:r>
      <w:r w:rsidR="00502F56" w:rsidRPr="00502F56">
        <w:rPr>
          <w:b/>
        </w:rPr>
        <w:t xml:space="preserve">-Conteste las siguientes preguntas (2pts c/u </w:t>
      </w:r>
      <w:r w:rsidR="00B01BC0">
        <w:rPr>
          <w:b/>
        </w:rPr>
        <w:t xml:space="preserve">total </w:t>
      </w:r>
      <w:r w:rsidR="00CF122C">
        <w:rPr>
          <w:b/>
        </w:rPr>
        <w:t xml:space="preserve"> 1</w:t>
      </w:r>
      <w:r w:rsidR="00943059">
        <w:rPr>
          <w:b/>
        </w:rPr>
        <w:t>2</w:t>
      </w:r>
      <w:r w:rsidR="00502F56" w:rsidRPr="00502F56">
        <w:rPr>
          <w:b/>
        </w:rPr>
        <w:t xml:space="preserve"> puntos)</w:t>
      </w:r>
    </w:p>
    <w:p w14:paraId="3D25E401" w14:textId="1BB37738" w:rsidR="00574EAD" w:rsidRDefault="00E764F9" w:rsidP="00574EAD">
      <w:pPr>
        <w:spacing w:line="480" w:lineRule="auto"/>
        <w:jc w:val="both"/>
        <w:rPr>
          <w:b/>
          <w:color w:val="0000FF" w:themeColor="hyperlink"/>
          <w:u w:val="single"/>
        </w:rPr>
      </w:pPr>
      <w:r>
        <w:t>1-¿Qué comprendes como técnica</w:t>
      </w:r>
      <w:r w:rsidR="00397A06">
        <w:t xml:space="preserve"> de corte en verduras</w:t>
      </w:r>
      <w:r>
        <w:t>?</w:t>
      </w:r>
    </w:p>
    <w:p w14:paraId="65910AB9" w14:textId="529ABA15" w:rsidR="00502F56" w:rsidRPr="00574EAD" w:rsidRDefault="00397A06" w:rsidP="00574EAD">
      <w:pPr>
        <w:spacing w:line="480" w:lineRule="auto"/>
        <w:jc w:val="both"/>
        <w:rPr>
          <w:b/>
          <w:color w:val="0000FF" w:themeColor="hyperlink"/>
          <w:u w:val="single"/>
        </w:rPr>
      </w:pPr>
      <w:r>
        <w:t>2- ¿Para que fue creada este tipo de técnica?</w:t>
      </w:r>
    </w:p>
    <w:p w14:paraId="3E331F94" w14:textId="7D83E5E3" w:rsidR="00502F56" w:rsidRDefault="00E764F9" w:rsidP="00502F56">
      <w:r>
        <w:t>3-</w:t>
      </w:r>
      <w:r w:rsidR="003076E3">
        <w:t xml:space="preserve"> Menciona  tres tipos de cuchillos esenciales en cocina</w:t>
      </w:r>
    </w:p>
    <w:p w14:paraId="4EF164F4" w14:textId="77777777" w:rsidR="00397A06" w:rsidRDefault="00397A06" w:rsidP="00502F56"/>
    <w:p w14:paraId="2D666422" w14:textId="77777777" w:rsidR="00397A06" w:rsidRPr="00574EAD" w:rsidRDefault="003076E3" w:rsidP="00397A06">
      <w:pPr>
        <w:spacing w:line="480" w:lineRule="auto"/>
        <w:jc w:val="both"/>
        <w:rPr>
          <w:b/>
          <w:color w:val="0000FF" w:themeColor="hyperlink"/>
          <w:u w:val="single"/>
        </w:rPr>
      </w:pPr>
      <w:r>
        <w:t>4-</w:t>
      </w:r>
      <w:r w:rsidR="00397A06">
        <w:t>¿Cómo se podría manejar un cuchillo sin correr riesgo de cortarse</w:t>
      </w:r>
      <w:r w:rsidR="00397A06" w:rsidRPr="00502F56">
        <w:t>?</w:t>
      </w:r>
    </w:p>
    <w:p w14:paraId="5EEFC3EE" w14:textId="45D2C8F4" w:rsidR="00500C99" w:rsidRDefault="00397A06" w:rsidP="00502F56">
      <w:r>
        <w:t xml:space="preserve">5-Describe la clasificación del corte </w:t>
      </w:r>
      <w:proofErr w:type="spellStart"/>
      <w:r>
        <w:t>mirepoix</w:t>
      </w:r>
      <w:proofErr w:type="spellEnd"/>
      <w:r w:rsidR="000E59DE">
        <w:t>.</w:t>
      </w:r>
    </w:p>
    <w:p w14:paraId="2F3C7BAC" w14:textId="77777777" w:rsidR="00500C99" w:rsidRDefault="00500C99" w:rsidP="00502F56"/>
    <w:p w14:paraId="3E6132C7" w14:textId="43D5E0B7" w:rsidR="00500C99" w:rsidRDefault="000E59DE" w:rsidP="00502F56">
      <w:r>
        <w:t>6-</w:t>
      </w:r>
      <w:r w:rsidR="00397A06">
        <w:t>¿Para qué sirve el corte torneado?</w:t>
      </w:r>
    </w:p>
    <w:p w14:paraId="56ED83B3" w14:textId="0D7A9451" w:rsidR="00502F56" w:rsidRDefault="000A2166" w:rsidP="00502F56">
      <w:r>
        <w:t xml:space="preserve">. </w:t>
      </w:r>
    </w:p>
    <w:p w14:paraId="5EC36C51" w14:textId="7A2C3981" w:rsidR="001074A3" w:rsidRDefault="003076E3" w:rsidP="00502F56">
      <w:r>
        <w:t>II-</w:t>
      </w:r>
      <w:r w:rsidRPr="003076E3">
        <w:rPr>
          <w:b/>
        </w:rPr>
        <w:t>Definir tipos de corte</w:t>
      </w:r>
      <w:r w:rsidR="00397A06">
        <w:t xml:space="preserve"> (2 pts. c/u total 10 pts.)</w:t>
      </w:r>
    </w:p>
    <w:p w14:paraId="5EC6CE72" w14:textId="5D3B0B87" w:rsidR="003076E3" w:rsidRDefault="003076E3" w:rsidP="00502F56">
      <w:r>
        <w:t>1-Brunoise:</w:t>
      </w:r>
    </w:p>
    <w:p w14:paraId="6EA502D0" w14:textId="77777777" w:rsidR="00397A06" w:rsidRDefault="00397A06" w:rsidP="00502F56"/>
    <w:p w14:paraId="4B497C86" w14:textId="3B02E1E5" w:rsidR="003076E3" w:rsidRDefault="003076E3" w:rsidP="00502F56">
      <w:r>
        <w:t>2-Chiffonade:</w:t>
      </w:r>
    </w:p>
    <w:p w14:paraId="4B69E670" w14:textId="77777777" w:rsidR="00397A06" w:rsidRDefault="00397A06" w:rsidP="00502F56"/>
    <w:p w14:paraId="6405510A" w14:textId="00F3DD90" w:rsidR="003076E3" w:rsidRDefault="003076E3" w:rsidP="00502F56">
      <w:r>
        <w:t>3-Juliana:</w:t>
      </w:r>
    </w:p>
    <w:p w14:paraId="38BA40B6" w14:textId="77777777" w:rsidR="00397A06" w:rsidRDefault="00397A06" w:rsidP="00502F56"/>
    <w:p w14:paraId="211F4E41" w14:textId="1866A0AD" w:rsidR="003076E3" w:rsidRDefault="003076E3" w:rsidP="00502F56">
      <w:r>
        <w:t>4-Jardinera:</w:t>
      </w:r>
    </w:p>
    <w:p w14:paraId="5C5160C7" w14:textId="77777777" w:rsidR="00397A06" w:rsidRDefault="00397A06" w:rsidP="00502F56"/>
    <w:p w14:paraId="26877B70" w14:textId="4CAA13BB" w:rsidR="003076E3" w:rsidRDefault="003076E3" w:rsidP="00502F56">
      <w:r>
        <w:t>5-Vichy:</w:t>
      </w:r>
    </w:p>
    <w:p w14:paraId="38FAAA41" w14:textId="77777777" w:rsidR="00397A06" w:rsidRDefault="00397A06" w:rsidP="00502F56"/>
    <w:p w14:paraId="332FEEE0" w14:textId="77777777" w:rsidR="00502F56" w:rsidRDefault="00502F56" w:rsidP="00502F56">
      <w:pPr>
        <w:rPr>
          <w:b/>
        </w:rPr>
      </w:pPr>
      <w:r w:rsidRPr="00502F56">
        <w:rPr>
          <w:b/>
        </w:rPr>
        <w:t xml:space="preserve">III-Desarrollo </w:t>
      </w:r>
    </w:p>
    <w:p w14:paraId="28A6F2CC" w14:textId="3138CFDA" w:rsidR="00E66444" w:rsidRDefault="003076E3" w:rsidP="00E66444">
      <w:pPr>
        <w:jc w:val="both"/>
        <w:rPr>
          <w:b/>
        </w:rPr>
      </w:pPr>
      <w:r>
        <w:rPr>
          <w:b/>
        </w:rPr>
        <w:t xml:space="preserve">Ejemplifica brevemente una receta por cada tipo de corte </w:t>
      </w:r>
      <w:r w:rsidR="00E66444">
        <w:rPr>
          <w:b/>
        </w:rPr>
        <w:t xml:space="preserve"> </w:t>
      </w:r>
      <w:r w:rsidR="001C3604">
        <w:rPr>
          <w:b/>
        </w:rPr>
        <w:t>(5pts.c/u total 15</w:t>
      </w:r>
      <w:r w:rsidR="00E66444" w:rsidRPr="00CF122C">
        <w:rPr>
          <w:b/>
        </w:rPr>
        <w:t xml:space="preserve"> puntos</w:t>
      </w:r>
      <w:r w:rsidR="00E66444">
        <w:rPr>
          <w:b/>
        </w:rPr>
        <w:t xml:space="preserve">) </w:t>
      </w:r>
    </w:p>
    <w:p w14:paraId="6B8AA59A" w14:textId="2DEF78B0" w:rsidR="003076E3" w:rsidRDefault="00397A06" w:rsidP="00E66444">
      <w:pPr>
        <w:jc w:val="both"/>
        <w:rPr>
          <w:b/>
        </w:rPr>
      </w:pPr>
      <w:r>
        <w:rPr>
          <w:b/>
        </w:rPr>
        <w:t>1-Corte P</w:t>
      </w:r>
      <w:r w:rsidR="003076E3">
        <w:rPr>
          <w:b/>
        </w:rPr>
        <w:t>luma:</w:t>
      </w:r>
    </w:p>
    <w:p w14:paraId="40FFE2C1" w14:textId="77777777" w:rsidR="003076E3" w:rsidRDefault="003076E3" w:rsidP="00E66444">
      <w:pPr>
        <w:jc w:val="both"/>
        <w:rPr>
          <w:b/>
        </w:rPr>
      </w:pPr>
    </w:p>
    <w:p w14:paraId="58828AA7" w14:textId="77777777" w:rsidR="00397A06" w:rsidRDefault="00397A06" w:rsidP="00E66444">
      <w:pPr>
        <w:jc w:val="both"/>
        <w:rPr>
          <w:b/>
        </w:rPr>
      </w:pPr>
    </w:p>
    <w:p w14:paraId="3FBFC9E5" w14:textId="521A6F79" w:rsidR="003076E3" w:rsidRDefault="00397A06" w:rsidP="00E66444">
      <w:pPr>
        <w:jc w:val="both"/>
        <w:rPr>
          <w:b/>
        </w:rPr>
      </w:pPr>
      <w:r>
        <w:rPr>
          <w:b/>
        </w:rPr>
        <w:t>2-Corte B</w:t>
      </w:r>
      <w:r w:rsidR="003076E3">
        <w:rPr>
          <w:b/>
        </w:rPr>
        <w:t>astones:</w:t>
      </w:r>
    </w:p>
    <w:p w14:paraId="230E176A" w14:textId="77777777" w:rsidR="00397A06" w:rsidRDefault="00397A06" w:rsidP="00E66444">
      <w:pPr>
        <w:jc w:val="both"/>
        <w:rPr>
          <w:b/>
        </w:rPr>
      </w:pPr>
    </w:p>
    <w:p w14:paraId="3BB13846" w14:textId="77777777" w:rsidR="003076E3" w:rsidRDefault="003076E3" w:rsidP="00E66444">
      <w:pPr>
        <w:jc w:val="both"/>
        <w:rPr>
          <w:b/>
        </w:rPr>
      </w:pPr>
    </w:p>
    <w:p w14:paraId="64A2AB20" w14:textId="0C1BC5D0" w:rsidR="003076E3" w:rsidRDefault="003076E3" w:rsidP="00E66444">
      <w:pPr>
        <w:jc w:val="both"/>
        <w:rPr>
          <w:b/>
        </w:rPr>
      </w:pPr>
      <w:r>
        <w:rPr>
          <w:b/>
        </w:rPr>
        <w:t>3-</w:t>
      </w:r>
      <w:r w:rsidR="00397A06">
        <w:rPr>
          <w:b/>
        </w:rPr>
        <w:t xml:space="preserve">Corte </w:t>
      </w:r>
      <w:proofErr w:type="spellStart"/>
      <w:r w:rsidR="00397A06">
        <w:rPr>
          <w:b/>
        </w:rPr>
        <w:t>Ecrasse</w:t>
      </w:r>
      <w:proofErr w:type="spellEnd"/>
      <w:r w:rsidR="00397A06">
        <w:rPr>
          <w:b/>
        </w:rPr>
        <w:t>:</w:t>
      </w:r>
    </w:p>
    <w:p w14:paraId="6DF1F59D" w14:textId="77777777" w:rsidR="00397A06" w:rsidRDefault="00397A06" w:rsidP="00E66444">
      <w:pPr>
        <w:jc w:val="both"/>
        <w:rPr>
          <w:b/>
        </w:rPr>
      </w:pPr>
    </w:p>
    <w:p w14:paraId="02D69127" w14:textId="02ACAFC8" w:rsidR="00D825D2" w:rsidRDefault="00E9170C" w:rsidP="00D0368B">
      <w:pPr>
        <w:jc w:val="both"/>
        <w:rPr>
          <w:b/>
        </w:rPr>
      </w:pPr>
      <w:r>
        <w:rPr>
          <w:b/>
        </w:rPr>
        <w:t>IV-</w:t>
      </w:r>
      <w:r w:rsidR="00012DAD">
        <w:rPr>
          <w:b/>
        </w:rPr>
        <w:t>Confecciona un tríptico sobre</w:t>
      </w:r>
      <w:r w:rsidR="00E764F9">
        <w:rPr>
          <w:b/>
        </w:rPr>
        <w:t xml:space="preserve"> seis</w:t>
      </w:r>
      <w:r w:rsidR="00012DAD">
        <w:rPr>
          <w:b/>
        </w:rPr>
        <w:t xml:space="preserve"> tipos de cort</w:t>
      </w:r>
      <w:r w:rsidR="00E764F9">
        <w:rPr>
          <w:b/>
        </w:rPr>
        <w:t>e a elección,</w:t>
      </w:r>
      <w:r w:rsidR="004A31F7">
        <w:rPr>
          <w:b/>
        </w:rPr>
        <w:t xml:space="preserve"> agregando una imá</w:t>
      </w:r>
      <w:r w:rsidR="00012DAD">
        <w:rPr>
          <w:b/>
        </w:rPr>
        <w:t>gen representativa</w:t>
      </w:r>
      <w:r w:rsidR="00E764F9">
        <w:rPr>
          <w:b/>
        </w:rPr>
        <w:t xml:space="preserve"> del mismo, una vez terminado lo traes el día en que regresemos al colegio</w:t>
      </w:r>
      <w:r w:rsidR="00012DAD">
        <w:rPr>
          <w:b/>
        </w:rPr>
        <w:t xml:space="preserve"> </w:t>
      </w:r>
      <w:r w:rsidR="001074A3">
        <w:rPr>
          <w:b/>
        </w:rPr>
        <w:t xml:space="preserve"> (</w:t>
      </w:r>
      <w:r w:rsidR="00E764F9">
        <w:rPr>
          <w:b/>
        </w:rPr>
        <w:t>creatividad en la portada</w:t>
      </w:r>
      <w:r w:rsidR="00E17B75">
        <w:rPr>
          <w:b/>
        </w:rPr>
        <w:t xml:space="preserve"> </w:t>
      </w:r>
      <w:r w:rsidR="00E764F9">
        <w:rPr>
          <w:b/>
        </w:rPr>
        <w:t>4pt</w:t>
      </w:r>
      <w:r w:rsidR="00B6085A">
        <w:rPr>
          <w:b/>
        </w:rPr>
        <w:t>s. contenido 6 pts. imágenes 6</w:t>
      </w:r>
      <w:r w:rsidR="000A2166">
        <w:rPr>
          <w:b/>
        </w:rPr>
        <w:t xml:space="preserve"> </w:t>
      </w:r>
      <w:r w:rsidR="00E764F9">
        <w:rPr>
          <w:b/>
        </w:rPr>
        <w:t>pts. Total 16</w:t>
      </w:r>
      <w:r w:rsidR="000A2166">
        <w:rPr>
          <w:b/>
        </w:rPr>
        <w:t xml:space="preserve"> p</w:t>
      </w:r>
      <w:r w:rsidR="00E17B75">
        <w:rPr>
          <w:b/>
        </w:rPr>
        <w:t>untos)</w:t>
      </w:r>
    </w:p>
    <w:sectPr w:rsidR="00D825D2" w:rsidSect="00B9786C">
      <w:headerReference w:type="default" r:id="rId8"/>
      <w:pgSz w:w="12242" w:h="18711" w:code="5"/>
      <w:pgMar w:top="1418" w:right="1701" w:bottom="358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CF7B61" w14:textId="77777777" w:rsidR="00A509A0" w:rsidRDefault="00A509A0" w:rsidP="009F5918">
      <w:r>
        <w:separator/>
      </w:r>
    </w:p>
  </w:endnote>
  <w:endnote w:type="continuationSeparator" w:id="0">
    <w:p w14:paraId="24EAAECD" w14:textId="77777777" w:rsidR="00A509A0" w:rsidRDefault="00A509A0" w:rsidP="009F5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0186B4" w14:textId="77777777" w:rsidR="00A509A0" w:rsidRDefault="00A509A0" w:rsidP="009F5918">
      <w:r>
        <w:separator/>
      </w:r>
    </w:p>
  </w:footnote>
  <w:footnote w:type="continuationSeparator" w:id="0">
    <w:p w14:paraId="70BFC66B" w14:textId="77777777" w:rsidR="00A509A0" w:rsidRDefault="00A509A0" w:rsidP="009F59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8DBD54" w14:textId="3F7CC28B" w:rsidR="009F5918" w:rsidRDefault="009F5918">
    <w:pPr>
      <w:pStyle w:val="Encabezado"/>
    </w:pPr>
    <w:r w:rsidRPr="00502F56">
      <w:rPr>
        <w:b/>
      </w:rPr>
      <w:t>Elaboración de Alimentos de Baja Complejidad 3° B</w:t>
    </w:r>
    <w:r>
      <w:rPr>
        <w:b/>
      </w:rPr>
      <w:t>, Carol Rodríguez             JULIO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F465C"/>
    <w:multiLevelType w:val="hybridMultilevel"/>
    <w:tmpl w:val="5FA6B6A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33639E"/>
    <w:multiLevelType w:val="hybridMultilevel"/>
    <w:tmpl w:val="B56C7B42"/>
    <w:lvl w:ilvl="0" w:tplc="ECDC69B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075737"/>
    <w:multiLevelType w:val="hybridMultilevel"/>
    <w:tmpl w:val="8B78FC8E"/>
    <w:lvl w:ilvl="0" w:tplc="22BCFC6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2F56"/>
    <w:rsid w:val="00012DAD"/>
    <w:rsid w:val="000A2166"/>
    <w:rsid w:val="000E59DE"/>
    <w:rsid w:val="001074A3"/>
    <w:rsid w:val="001C3604"/>
    <w:rsid w:val="00205CEF"/>
    <w:rsid w:val="002B00E5"/>
    <w:rsid w:val="003076E3"/>
    <w:rsid w:val="00397A06"/>
    <w:rsid w:val="004A31F7"/>
    <w:rsid w:val="00500C99"/>
    <w:rsid w:val="00502F56"/>
    <w:rsid w:val="00574EAD"/>
    <w:rsid w:val="00604C55"/>
    <w:rsid w:val="0065100A"/>
    <w:rsid w:val="00665EFF"/>
    <w:rsid w:val="00694C07"/>
    <w:rsid w:val="007D0B5A"/>
    <w:rsid w:val="007E7E44"/>
    <w:rsid w:val="0082616C"/>
    <w:rsid w:val="00943059"/>
    <w:rsid w:val="009F5918"/>
    <w:rsid w:val="00A509A0"/>
    <w:rsid w:val="00A62ED8"/>
    <w:rsid w:val="00B01BC0"/>
    <w:rsid w:val="00B02F3F"/>
    <w:rsid w:val="00B6085A"/>
    <w:rsid w:val="00B76092"/>
    <w:rsid w:val="00B9786C"/>
    <w:rsid w:val="00BC221B"/>
    <w:rsid w:val="00CF122C"/>
    <w:rsid w:val="00D0368B"/>
    <w:rsid w:val="00D31EC4"/>
    <w:rsid w:val="00D807A2"/>
    <w:rsid w:val="00D825D2"/>
    <w:rsid w:val="00E17B75"/>
    <w:rsid w:val="00E66444"/>
    <w:rsid w:val="00E764F9"/>
    <w:rsid w:val="00E9170C"/>
    <w:rsid w:val="00E93A90"/>
    <w:rsid w:val="00F8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55004"/>
  <w15:docId w15:val="{6087FAE0-F8D4-46A3-AD6C-069B715BC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02F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502F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02F5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02F3F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074A3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9F591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F591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9F591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F5918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arol.rodriguez@colegioprovidencialaserena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254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Packardbell</dc:creator>
  <cp:lastModifiedBy>LEILA</cp:lastModifiedBy>
  <cp:revision>22</cp:revision>
  <dcterms:created xsi:type="dcterms:W3CDTF">2020-03-17T14:40:00Z</dcterms:created>
  <dcterms:modified xsi:type="dcterms:W3CDTF">2020-06-30T23:28:00Z</dcterms:modified>
</cp:coreProperties>
</file>