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9D" w:rsidRPr="009B6AE7" w:rsidRDefault="0039789D" w:rsidP="0039789D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JULIO</w:t>
      </w:r>
    </w:p>
    <w:p w:rsidR="0039789D" w:rsidRDefault="0039789D" w:rsidP="0039789D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proofErr w:type="gramStart"/>
      <w:r>
        <w:rPr>
          <w:b/>
        </w:rPr>
        <w:t>:  7</w:t>
      </w:r>
      <w:proofErr w:type="gramEnd"/>
      <w:r>
        <w:rPr>
          <w:b/>
        </w:rPr>
        <w:t>° A  -  7° B</w:t>
      </w:r>
    </w:p>
    <w:p w:rsidR="0039789D" w:rsidRDefault="0039789D" w:rsidP="0039789D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ASIGNATURA</w:t>
      </w:r>
      <w:r>
        <w:rPr>
          <w:b/>
        </w:rPr>
        <w:tab/>
      </w:r>
      <w:proofErr w:type="gramStart"/>
      <w:r w:rsidRPr="0021711B">
        <w:rPr>
          <w:b/>
          <w:i/>
        </w:rPr>
        <w:t>:</w:t>
      </w:r>
      <w:r w:rsidRPr="0021711B">
        <w:rPr>
          <w:i/>
        </w:rPr>
        <w:t xml:space="preserve"> </w:t>
      </w:r>
      <w:r w:rsidRPr="0021711B">
        <w:rPr>
          <w:b/>
        </w:rPr>
        <w:t xml:space="preserve"> INGLES</w:t>
      </w:r>
      <w:proofErr w:type="gramEnd"/>
    </w:p>
    <w:p w:rsidR="0039789D" w:rsidRPr="0021711B" w:rsidRDefault="0039789D" w:rsidP="0039789D">
      <w:pPr>
        <w:shd w:val="clear" w:color="auto" w:fill="FFFFFF" w:themeFill="background1"/>
        <w:tabs>
          <w:tab w:val="left" w:pos="1418"/>
        </w:tabs>
        <w:rPr>
          <w:i/>
        </w:rPr>
      </w:pPr>
      <w:r>
        <w:rPr>
          <w:b/>
        </w:rPr>
        <w:t>UNIDAD 2:   HEALTHY HABITS</w:t>
      </w:r>
    </w:p>
    <w:p w:rsidR="0039789D" w:rsidRDefault="0039789D" w:rsidP="0039789D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</w:t>
      </w:r>
      <w:r w:rsidRPr="0021711B">
        <w:rPr>
          <w:b/>
        </w:rPr>
        <w:t>2</w:t>
      </w:r>
      <w:proofErr w:type="gramEnd"/>
    </w:p>
    <w:p w:rsidR="0039789D" w:rsidRPr="002C4E8B" w:rsidRDefault="0039789D" w:rsidP="0039789D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39789D" w:rsidRDefault="0039789D" w:rsidP="0039789D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39789D" w:rsidRDefault="0039789D" w:rsidP="0039789D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39789D" w:rsidRDefault="0039789D" w:rsidP="0039789D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39789D" w:rsidRDefault="0039789D" w:rsidP="0039789D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Si tienen dudas deberán contactarse con su profesor vía correo o por medio de consultas on line.</w:t>
      </w:r>
    </w:p>
    <w:p w:rsidR="0039789D" w:rsidRDefault="0039789D" w:rsidP="0039789D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7513"/>
      </w:tblGrid>
      <w:tr w:rsidR="0039789D" w:rsidTr="00A54DDE">
        <w:tc>
          <w:tcPr>
            <w:tcW w:w="7513" w:type="dxa"/>
          </w:tcPr>
          <w:p w:rsidR="0039789D" w:rsidRPr="00BB31C8" w:rsidRDefault="0039789D" w:rsidP="00A54DDE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BB31C8">
              <w:rPr>
                <w:rFonts w:ascii="Arial Narrow" w:hAnsi="Arial Narrow"/>
                <w:b/>
              </w:rPr>
              <w:t>NOTA:</w:t>
            </w:r>
            <w:r w:rsidRPr="00BB31C8">
              <w:rPr>
                <w:rFonts w:ascii="Arial Narrow" w:hAnsi="Arial Narrow"/>
              </w:rPr>
              <w:t xml:space="preserve"> Cada vez que desarrolle un ejercicio en su cuaderno de Ingles, debe anotar la página, el N° del ejercicio y la instrucción de lo que debe realizar, además del ejercicio completo (no solo las respuestas) con letra clara y lapicera.</w:t>
            </w:r>
          </w:p>
        </w:tc>
      </w:tr>
    </w:tbl>
    <w:p w:rsidR="0039789D" w:rsidRDefault="0039789D" w:rsidP="0039789D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39789D" w:rsidRPr="009B6AE7" w:rsidTr="00A54DDE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39789D" w:rsidRPr="009B6AE7" w:rsidRDefault="0039789D" w:rsidP="00A54DD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39789D" w:rsidRPr="00073176" w:rsidRDefault="0039789D" w:rsidP="00A54DD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39789D" w:rsidRPr="00073176" w:rsidRDefault="0039789D" w:rsidP="00A54DDE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2</w:t>
            </w:r>
          </w:p>
        </w:tc>
      </w:tr>
      <w:tr w:rsidR="0039789D" w:rsidTr="00A54DDE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39789D" w:rsidRPr="005E5E55" w:rsidRDefault="0039789D" w:rsidP="00A54DD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39789D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- Reflexión personal: </w:t>
            </w:r>
            <w:r w:rsidR="00AB4AA4">
              <w:rPr>
                <w:color w:val="000000" w:themeColor="text1"/>
              </w:rPr>
              <w:t>Reconocer información</w:t>
            </w:r>
          </w:p>
          <w:p w:rsidR="00AB4AA4" w:rsidRPr="000A0CDC" w:rsidRDefault="00AB4AA4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proofErr w:type="gramStart"/>
            <w:r>
              <w:rPr>
                <w:color w:val="000000" w:themeColor="text1"/>
              </w:rPr>
              <w:t>que</w:t>
            </w:r>
            <w:proofErr w:type="gramEnd"/>
            <w:r>
              <w:rPr>
                <w:color w:val="000000" w:themeColor="text1"/>
              </w:rPr>
              <w:t xml:space="preserve"> ya saben del tema</w:t>
            </w:r>
            <w:r w:rsidR="009221C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:rsidR="00966BA7" w:rsidRPr="000A0CDC" w:rsidRDefault="00966BA7" w:rsidP="00A54DD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 xml:space="preserve">: </w:t>
            </w:r>
          </w:p>
          <w:p w:rsidR="0039789D" w:rsidRPr="000A0CDC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3</w:t>
            </w:r>
            <w:r w:rsidR="00AB4AA4">
              <w:rPr>
                <w:color w:val="000000" w:themeColor="text1"/>
              </w:rPr>
              <w:t>5</w:t>
            </w:r>
            <w:r w:rsidRPr="000A0CDC">
              <w:rPr>
                <w:color w:val="000000" w:themeColor="text1"/>
              </w:rPr>
              <w:t>:</w:t>
            </w:r>
            <w:r w:rsidR="00AB4AA4">
              <w:rPr>
                <w:color w:val="000000" w:themeColor="text1"/>
              </w:rPr>
              <w:t xml:space="preserve"> Responder preguntas 4 y 6</w:t>
            </w:r>
            <w:r w:rsidRPr="000A0CDC">
              <w:rPr>
                <w:color w:val="000000" w:themeColor="text1"/>
              </w:rPr>
              <w:t xml:space="preserve"> en el cuaderno</w:t>
            </w:r>
            <w:r w:rsidR="00AB4AA4">
              <w:rPr>
                <w:color w:val="000000" w:themeColor="text1"/>
              </w:rPr>
              <w:t>.</w:t>
            </w:r>
          </w:p>
          <w:p w:rsidR="00E71F5E" w:rsidRDefault="00E71F5E" w:rsidP="00E71F5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37: Realizar ejercicio 1</w:t>
            </w:r>
            <w:r w:rsidR="0039789D" w:rsidRPr="000A0C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en el libro, escribiendo</w:t>
            </w:r>
          </w:p>
          <w:p w:rsidR="00E71F5E" w:rsidRDefault="00E71F5E" w:rsidP="00E71F5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proofErr w:type="gramStart"/>
            <w:r>
              <w:rPr>
                <w:color w:val="000000" w:themeColor="text1"/>
              </w:rPr>
              <w:t>al</w:t>
            </w:r>
            <w:proofErr w:type="gramEnd"/>
            <w:r>
              <w:rPr>
                <w:color w:val="000000" w:themeColor="text1"/>
              </w:rPr>
              <w:t xml:space="preserve"> lado de las letras.</w:t>
            </w:r>
          </w:p>
          <w:p w:rsidR="0039789D" w:rsidRPr="00561C4D" w:rsidRDefault="0039789D" w:rsidP="00E71F5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39789D" w:rsidRPr="009221C1" w:rsidRDefault="009221C1" w:rsidP="009221C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E71F5E" w:rsidRPr="009221C1">
              <w:rPr>
                <w:color w:val="000000" w:themeColor="text1"/>
              </w:rPr>
              <w:t>Expresar acuerdo y desacuerdo.</w:t>
            </w:r>
          </w:p>
          <w:p w:rsidR="0039789D" w:rsidRPr="00561C4D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789D" w:rsidRPr="00561C4D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F8366A" w:rsidRDefault="00E71F5E" w:rsidP="00E71F5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39789D" w:rsidRPr="000A0CDC">
              <w:rPr>
                <w:color w:val="000000" w:themeColor="text1"/>
              </w:rPr>
              <w:t xml:space="preserve">7: </w:t>
            </w:r>
            <w:r w:rsidR="00F8366A">
              <w:rPr>
                <w:color w:val="000000" w:themeColor="text1"/>
              </w:rPr>
              <w:t>Desarrollar los ejercicios 2, utilizando las</w:t>
            </w:r>
          </w:p>
          <w:p w:rsidR="00F8366A" w:rsidRDefault="00F8366A" w:rsidP="00F8366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expresiones del ejercicio 1 y luego hace el</w:t>
            </w:r>
          </w:p>
          <w:p w:rsidR="0039789D" w:rsidRPr="00561C4D" w:rsidRDefault="00F8366A" w:rsidP="00F8366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proofErr w:type="gramStart"/>
            <w:r>
              <w:rPr>
                <w:color w:val="000000" w:themeColor="text1"/>
              </w:rPr>
              <w:t>ejercicio</w:t>
            </w:r>
            <w:proofErr w:type="gramEnd"/>
            <w:r>
              <w:rPr>
                <w:color w:val="000000" w:themeColor="text1"/>
              </w:rPr>
              <w:t xml:space="preserve"> 3, ambos en el cuaderno</w:t>
            </w:r>
            <w:r w:rsidR="006B476B">
              <w:rPr>
                <w:color w:val="000000" w:themeColor="text1"/>
              </w:rPr>
              <w:t>.</w:t>
            </w:r>
          </w:p>
        </w:tc>
      </w:tr>
      <w:tr w:rsidR="0039789D" w:rsidRPr="009B6AE7" w:rsidTr="00A54DDE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39789D" w:rsidRPr="009B6AE7" w:rsidRDefault="0039789D" w:rsidP="00A54DD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39789D" w:rsidRPr="00073176" w:rsidRDefault="0039789D" w:rsidP="00A54DD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39789D" w:rsidRPr="00073176" w:rsidRDefault="0039789D" w:rsidP="00A54DDE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4</w:t>
            </w:r>
          </w:p>
        </w:tc>
      </w:tr>
      <w:tr w:rsidR="0039789D" w:rsidTr="00A54DDE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39789D" w:rsidRPr="005E5E55" w:rsidRDefault="0039789D" w:rsidP="00A54DD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39789D" w:rsidRDefault="00F8366A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Trabajar en comprensión lectora.</w:t>
            </w:r>
          </w:p>
          <w:p w:rsidR="00F8366A" w:rsidRDefault="00F8366A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Comprender la preparación de la comida </w:t>
            </w:r>
          </w:p>
          <w:p w:rsidR="00F8366A" w:rsidRPr="000A0CDC" w:rsidRDefault="00F8366A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proofErr w:type="gramStart"/>
            <w:r>
              <w:rPr>
                <w:color w:val="000000" w:themeColor="text1"/>
              </w:rPr>
              <w:t>saludable</w:t>
            </w:r>
            <w:proofErr w:type="gramEnd"/>
            <w:r>
              <w:rPr>
                <w:color w:val="000000" w:themeColor="text1"/>
              </w:rPr>
              <w:t>.</w:t>
            </w:r>
          </w:p>
          <w:p w:rsidR="0039789D" w:rsidRPr="00561C4D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A64847" w:rsidRDefault="00F8366A" w:rsidP="00F8366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39789D" w:rsidRPr="000A0CDC">
              <w:rPr>
                <w:color w:val="000000" w:themeColor="text1"/>
              </w:rPr>
              <w:t>8</w:t>
            </w:r>
            <w:r w:rsidR="00A64847">
              <w:rPr>
                <w:color w:val="000000" w:themeColor="text1"/>
              </w:rPr>
              <w:t xml:space="preserve"> y 39 </w:t>
            </w:r>
            <w:r w:rsidR="0039789D" w:rsidRPr="000A0CDC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Leer el texto</w:t>
            </w:r>
            <w:r w:rsidR="00A64847">
              <w:rPr>
                <w:color w:val="000000" w:themeColor="text1"/>
              </w:rPr>
              <w:t xml:space="preserve"> “Healthy and Delicious” y </w:t>
            </w:r>
          </w:p>
          <w:p w:rsidR="00F8366A" w:rsidRDefault="00A64847" w:rsidP="00F8366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subrayar palabras </w:t>
            </w:r>
            <w:r w:rsidR="00F8366A">
              <w:rPr>
                <w:color w:val="000000" w:themeColor="text1"/>
              </w:rPr>
              <w:t>cognadas.</w:t>
            </w:r>
          </w:p>
          <w:p w:rsidR="00F8366A" w:rsidRDefault="00F8366A" w:rsidP="00F8366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="00A64847">
              <w:rPr>
                <w:color w:val="000000" w:themeColor="text1"/>
              </w:rPr>
              <w:t xml:space="preserve">          Luego</w:t>
            </w:r>
            <w:r w:rsidR="006B476B">
              <w:rPr>
                <w:color w:val="000000" w:themeColor="text1"/>
              </w:rPr>
              <w:t>,</w:t>
            </w:r>
            <w:bookmarkStart w:id="0" w:name="_GoBack"/>
            <w:bookmarkEnd w:id="0"/>
            <w:r w:rsidR="00A64847">
              <w:rPr>
                <w:color w:val="000000" w:themeColor="text1"/>
              </w:rPr>
              <w:t xml:space="preserve"> desarrollar ejercicios 1 y 2 en el</w:t>
            </w:r>
          </w:p>
          <w:p w:rsidR="00966BA7" w:rsidRPr="000A0CDC" w:rsidRDefault="00A64847" w:rsidP="00F8366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</w:t>
            </w:r>
            <w:proofErr w:type="gramStart"/>
            <w:r>
              <w:rPr>
                <w:color w:val="000000" w:themeColor="text1"/>
              </w:rPr>
              <w:t>cuaderno</w:t>
            </w:r>
            <w:proofErr w:type="gramEnd"/>
            <w:r>
              <w:rPr>
                <w:color w:val="000000" w:themeColor="text1"/>
              </w:rPr>
              <w:t>.</w:t>
            </w:r>
          </w:p>
          <w:p w:rsidR="009221C1" w:rsidRPr="000A0CDC" w:rsidRDefault="009221C1" w:rsidP="00A54DDE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649" w:type="dxa"/>
          </w:tcPr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39789D" w:rsidRPr="000A0CDC" w:rsidRDefault="009221C1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Trabajar </w:t>
            </w:r>
            <w:r w:rsidR="00F8366A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n</w:t>
            </w:r>
            <w:r w:rsidR="00F8366A">
              <w:rPr>
                <w:color w:val="000000" w:themeColor="text1"/>
              </w:rPr>
              <w:t xml:space="preserve"> c</w:t>
            </w:r>
            <w:r w:rsidR="0039789D" w:rsidRPr="000A0CDC">
              <w:rPr>
                <w:color w:val="000000" w:themeColor="text1"/>
              </w:rPr>
              <w:t>omprensión lectora</w:t>
            </w:r>
            <w:r>
              <w:rPr>
                <w:color w:val="000000" w:themeColor="text1"/>
              </w:rPr>
              <w:t>.</w:t>
            </w:r>
          </w:p>
          <w:p w:rsidR="00F8366A" w:rsidRDefault="0039789D" w:rsidP="00F8366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-</w:t>
            </w:r>
            <w:r w:rsidR="00F8366A">
              <w:rPr>
                <w:color w:val="000000" w:themeColor="text1"/>
              </w:rPr>
              <w:t xml:space="preserve"> Comprender la preparación de la comida </w:t>
            </w:r>
          </w:p>
          <w:p w:rsidR="00F8366A" w:rsidRPr="000A0CDC" w:rsidRDefault="00F8366A" w:rsidP="00F8366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saludable.</w:t>
            </w:r>
          </w:p>
          <w:p w:rsidR="009221C1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 </w:t>
            </w:r>
          </w:p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A64847" w:rsidRDefault="00A64847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 : Leer nuevamente el texto “Healthy and</w:t>
            </w:r>
          </w:p>
          <w:p w:rsidR="00A64847" w:rsidRDefault="00A64847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Delicious”  y realiza el ejercicio 3 en el</w:t>
            </w:r>
          </w:p>
          <w:p w:rsidR="0039789D" w:rsidRPr="000A0CDC" w:rsidRDefault="00A64847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="00966BA7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uaderno</w:t>
            </w:r>
            <w:r w:rsidR="00966BA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:rsidR="0039789D" w:rsidRPr="00561C4D" w:rsidRDefault="0039789D" w:rsidP="00A6484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39789D" w:rsidRPr="009B6AE7" w:rsidTr="00A54DDE">
        <w:tc>
          <w:tcPr>
            <w:tcW w:w="498" w:type="dxa"/>
            <w:vMerge w:val="restart"/>
            <w:shd w:val="clear" w:color="auto" w:fill="2E74B5" w:themeFill="accent1" w:themeFillShade="BF"/>
            <w:textDirection w:val="btLr"/>
          </w:tcPr>
          <w:p w:rsidR="0039789D" w:rsidRPr="009B6AE7" w:rsidRDefault="0039789D" w:rsidP="00A54DD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39789D" w:rsidRPr="00073176" w:rsidRDefault="0039789D" w:rsidP="00A54DD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39789D" w:rsidRPr="00073176" w:rsidRDefault="0039789D" w:rsidP="00A54DDE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6</w:t>
            </w:r>
          </w:p>
        </w:tc>
      </w:tr>
      <w:tr w:rsidR="0039789D" w:rsidRPr="009B6AE7" w:rsidTr="00A54DDE">
        <w:trPr>
          <w:trHeight w:val="1836"/>
        </w:trPr>
        <w:tc>
          <w:tcPr>
            <w:tcW w:w="498" w:type="dxa"/>
            <w:vMerge/>
            <w:shd w:val="clear" w:color="auto" w:fill="2E74B5" w:themeFill="accent1" w:themeFillShade="BF"/>
            <w:textDirection w:val="btLr"/>
          </w:tcPr>
          <w:p w:rsidR="0039789D" w:rsidRPr="005E5E55" w:rsidRDefault="0039789D" w:rsidP="00A54DD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39789D" w:rsidRPr="00DF0485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0E20F4">
              <w:rPr>
                <w:color w:val="000000" w:themeColor="text1"/>
              </w:rPr>
              <w:t>Ordenar una receta.</w:t>
            </w:r>
          </w:p>
          <w:p w:rsidR="0039789D" w:rsidRPr="00561C4D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789D" w:rsidRPr="00561C4D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39789D" w:rsidRPr="00DF0485" w:rsidRDefault="000E20F4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39789D" w:rsidRPr="00DF0485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: Realizar ejercicios 4</w:t>
            </w:r>
            <w:r w:rsidR="0039789D" w:rsidRPr="00DF0485">
              <w:rPr>
                <w:color w:val="000000" w:themeColor="text1"/>
              </w:rPr>
              <w:t xml:space="preserve"> en el cuaderno.</w:t>
            </w:r>
          </w:p>
          <w:p w:rsidR="0039789D" w:rsidRPr="00561C4D" w:rsidRDefault="0039789D" w:rsidP="000E20F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39789D" w:rsidRDefault="000E20F4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Escribir una receta.</w:t>
            </w:r>
          </w:p>
          <w:p w:rsidR="0039789D" w:rsidRDefault="000E20F4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Utilizar el pensamiento creativo.</w:t>
            </w:r>
          </w:p>
          <w:p w:rsidR="0039789D" w:rsidRPr="00561C4D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0E20F4" w:rsidRDefault="000E20F4" w:rsidP="000E20F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  <w:r w:rsidR="0039789D" w:rsidRPr="00DF0485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 xml:space="preserve">Desarrollar el ejercicio 5 en el cuaderno, </w:t>
            </w:r>
          </w:p>
          <w:p w:rsidR="000E20F4" w:rsidRPr="00DF0485" w:rsidRDefault="000E20F4" w:rsidP="000E20F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siguiendo los pasos indicados.</w:t>
            </w:r>
          </w:p>
          <w:p w:rsidR="0039789D" w:rsidRPr="00DF0485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39789D" w:rsidRPr="009B6AE7" w:rsidTr="00A54DDE">
        <w:tc>
          <w:tcPr>
            <w:tcW w:w="498" w:type="dxa"/>
            <w:vMerge w:val="restart"/>
            <w:shd w:val="clear" w:color="auto" w:fill="C00000"/>
            <w:textDirection w:val="btLr"/>
          </w:tcPr>
          <w:p w:rsidR="0039789D" w:rsidRPr="009B6AE7" w:rsidRDefault="0039789D" w:rsidP="00A54DD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39789D" w:rsidRPr="00073176" w:rsidRDefault="0039789D" w:rsidP="00A54DD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39789D" w:rsidRPr="00073176" w:rsidRDefault="0039789D" w:rsidP="00A54DDE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8</w:t>
            </w:r>
          </w:p>
        </w:tc>
      </w:tr>
      <w:tr w:rsidR="0039789D" w:rsidTr="00A54DDE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39789D" w:rsidRPr="005E5E55" w:rsidRDefault="0039789D" w:rsidP="00A54DD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39789D" w:rsidRPr="00F80069" w:rsidRDefault="000E20F4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Utilizar vocabulario</w:t>
            </w:r>
            <w:r w:rsidR="009221C1">
              <w:rPr>
                <w:color w:val="000000" w:themeColor="text1"/>
              </w:rPr>
              <w:t xml:space="preserve"> de la unidad.</w:t>
            </w:r>
          </w:p>
          <w:p w:rsidR="0039789D" w:rsidRPr="00561C4D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789D" w:rsidRPr="00561C4D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80069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9221C1" w:rsidRDefault="009221C1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="0039789D" w:rsidRPr="00F80069">
              <w:rPr>
                <w:color w:val="000000" w:themeColor="text1"/>
              </w:rPr>
              <w:t xml:space="preserve"> : Des</w:t>
            </w:r>
            <w:r>
              <w:rPr>
                <w:color w:val="000000" w:themeColor="text1"/>
              </w:rPr>
              <w:t xml:space="preserve">arrollar ejercicio 2 en el cuaderno, </w:t>
            </w:r>
          </w:p>
          <w:p w:rsidR="0039789D" w:rsidRDefault="009221C1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escribiendo ejemplos similares en cada</w:t>
            </w:r>
          </w:p>
          <w:p w:rsidR="009221C1" w:rsidRDefault="009221C1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columna.</w:t>
            </w:r>
          </w:p>
          <w:p w:rsidR="009221C1" w:rsidRPr="00F80069" w:rsidRDefault="009221C1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</w:p>
        </w:tc>
        <w:tc>
          <w:tcPr>
            <w:tcW w:w="4649" w:type="dxa"/>
          </w:tcPr>
          <w:p w:rsidR="0039789D" w:rsidRPr="00561C4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9221C1" w:rsidRPr="00F80069" w:rsidRDefault="009221C1" w:rsidP="009221C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Utilizar vocabulario de la unidad.</w:t>
            </w:r>
          </w:p>
          <w:p w:rsidR="009221C1" w:rsidRPr="00561C4D" w:rsidRDefault="009221C1" w:rsidP="009221C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789D" w:rsidRPr="00561C4D" w:rsidRDefault="0039789D" w:rsidP="00A54DD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789D" w:rsidRDefault="0039789D" w:rsidP="00A54DD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748E0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9221C1" w:rsidRDefault="009221C1" w:rsidP="00A54DD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="0039789D" w:rsidRPr="00F748E0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Realizar el ejercicio 3 y 4</w:t>
            </w:r>
            <w:r w:rsidR="0039789D" w:rsidRPr="00F748E0">
              <w:rPr>
                <w:color w:val="000000" w:themeColor="text1"/>
              </w:rPr>
              <w:t xml:space="preserve"> en el cuaderno. </w:t>
            </w:r>
          </w:p>
          <w:p w:rsidR="0039789D" w:rsidRPr="00561C4D" w:rsidRDefault="009221C1" w:rsidP="009221C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</w:p>
        </w:tc>
      </w:tr>
    </w:tbl>
    <w:p w:rsidR="0039789D" w:rsidRDefault="0039789D" w:rsidP="0039789D">
      <w:pPr>
        <w:shd w:val="clear" w:color="auto" w:fill="FFFFFF" w:themeFill="background1"/>
      </w:pPr>
    </w:p>
    <w:p w:rsidR="00866A48" w:rsidRDefault="00866A48"/>
    <w:sectPr w:rsidR="00866A48" w:rsidSect="00551843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0A45"/>
    <w:multiLevelType w:val="hybridMultilevel"/>
    <w:tmpl w:val="4E846C40"/>
    <w:lvl w:ilvl="0" w:tplc="C15ED20A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9D"/>
    <w:rsid w:val="000E20F4"/>
    <w:rsid w:val="0039789D"/>
    <w:rsid w:val="00551843"/>
    <w:rsid w:val="006B476B"/>
    <w:rsid w:val="00866A48"/>
    <w:rsid w:val="009221C1"/>
    <w:rsid w:val="00966BA7"/>
    <w:rsid w:val="00A64847"/>
    <w:rsid w:val="00AB4AA4"/>
    <w:rsid w:val="00E71F5E"/>
    <w:rsid w:val="00F8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7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CRA-08</dc:creator>
  <cp:lastModifiedBy>EUGENIO MARCELO QUEZADA FLORES</cp:lastModifiedBy>
  <cp:revision>4</cp:revision>
  <dcterms:created xsi:type="dcterms:W3CDTF">2020-06-30T03:50:00Z</dcterms:created>
  <dcterms:modified xsi:type="dcterms:W3CDTF">2020-07-01T02:13:00Z</dcterms:modified>
</cp:coreProperties>
</file>