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</w:t>
      </w:r>
      <w:r w:rsidR="009A3CE1">
        <w:rPr>
          <w:b/>
        </w:rPr>
        <w:t>JU</w:t>
      </w:r>
      <w:r w:rsidR="005C42B2">
        <w:rPr>
          <w:b/>
        </w:rPr>
        <w:t>L</w:t>
      </w:r>
      <w:r w:rsidR="009A3CE1">
        <w:rPr>
          <w:b/>
        </w:rPr>
        <w:t>IO</w:t>
      </w:r>
    </w:p>
    <w:p w:rsidR="00C529FC" w:rsidRDefault="00534A5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4º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="00534A5C" w:rsidRPr="00534A5C">
        <w:rPr>
          <w:b/>
        </w:rPr>
        <w:t>HISTORIA, GEOGRAFÍA Y CIENCIAS SOCIALES</w:t>
      </w:r>
      <w:r>
        <w:t xml:space="preserve"> 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</w:t>
      </w:r>
      <w:r w:rsidR="00534A5C">
        <w:rPr>
          <w:b/>
        </w:rPr>
        <w:t xml:space="preserve">RO DE CLASES DURANTE LA SEMANA: </w:t>
      </w:r>
      <w: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corr</w:t>
      </w:r>
      <w:r w:rsidR="00534A5C">
        <w:t>eo o por medio de consultas onl</w:t>
      </w:r>
      <w:r>
        <w:t>ine.</w:t>
      </w:r>
    </w:p>
    <w:p w:rsidR="000C1C4F" w:rsidRDefault="000C1C4F" w:rsidP="00103AA1">
      <w:pPr>
        <w:shd w:val="clear" w:color="auto" w:fill="FFFFFF" w:themeFill="background1"/>
        <w:jc w:val="center"/>
      </w:pPr>
      <w:r w:rsidRPr="005C42B2">
        <w:t>Estimadas estudiantes: recordarles que en cada sesión de Zoom es conveniente que ustedes tengan a mano su libro de Historia como material de apoyo. Saludos cordiales.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9A3DA0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A3DA0">
              <w:rPr>
                <w:b/>
                <w:color w:val="000000" w:themeColor="text1"/>
              </w:rPr>
              <w:t xml:space="preserve">Contenido: </w:t>
            </w:r>
            <w:r w:rsidR="006548EB">
              <w:rPr>
                <w:b/>
                <w:color w:val="000000" w:themeColor="text1"/>
              </w:rPr>
              <w:t>Adopción del modelo neoliberal</w:t>
            </w:r>
          </w:p>
          <w:p w:rsidR="00534A5C" w:rsidRDefault="00534A5C" w:rsidP="003B5E1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3B5E1C" w:rsidRDefault="00DB5101" w:rsidP="003B5E1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-Lea la pág. 137 </w:t>
            </w:r>
            <w:r w:rsidR="003B5E1C">
              <w:rPr>
                <w:color w:val="000000" w:themeColor="text1"/>
              </w:rPr>
              <w:t xml:space="preserve"> y destaque los conceptos claves y las ideas principales del texto.</w:t>
            </w:r>
          </w:p>
          <w:p w:rsidR="003B5E1C" w:rsidRDefault="003B5E1C" w:rsidP="003B5E1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-Defina el concepto de “neoliberalismo”.</w:t>
            </w:r>
          </w:p>
          <w:p w:rsidR="003B5E1C" w:rsidRDefault="003B5E1C" w:rsidP="003B5E1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-Señale las ventajas y desventajas del modelo neoliberal.</w:t>
            </w:r>
          </w:p>
          <w:p w:rsidR="003B5E1C" w:rsidRDefault="003B5E1C" w:rsidP="003B5E1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-¿Cuándo y cómo se implanta el modelo neoliberal en Chile? Realice un breve resumen histórico.</w:t>
            </w:r>
          </w:p>
          <w:p w:rsidR="003B5E1C" w:rsidRPr="009A3DA0" w:rsidRDefault="003B5E1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561C4D" w:rsidRDefault="00C529FC" w:rsidP="006548E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9A3DA0">
              <w:rPr>
                <w:b/>
                <w:color w:val="000000" w:themeColor="text1"/>
              </w:rPr>
              <w:t xml:space="preserve">Páginas: </w:t>
            </w:r>
            <w:r w:rsidR="006548EB">
              <w:rPr>
                <w:b/>
                <w:color w:val="000000" w:themeColor="text1"/>
              </w:rPr>
              <w:t xml:space="preserve"> 137</w:t>
            </w: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823FF2">
              <w:rPr>
                <w:b/>
                <w:color w:val="000000" w:themeColor="text1"/>
              </w:rPr>
              <w:t xml:space="preserve"> </w:t>
            </w:r>
            <w:r w:rsidR="003B5E1C">
              <w:rPr>
                <w:b/>
                <w:color w:val="000000" w:themeColor="text1"/>
              </w:rPr>
              <w:t>Tratados bilaterales de Chile</w:t>
            </w:r>
          </w:p>
          <w:p w:rsidR="00C529FC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23FF2" w:rsidRDefault="00823FF2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-Lea las págs. </w:t>
            </w:r>
            <w:r w:rsidR="00DB5101">
              <w:rPr>
                <w:color w:val="000000" w:themeColor="text1"/>
              </w:rPr>
              <w:t>138 y 139</w:t>
            </w:r>
            <w:r w:rsidR="002853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y destaque los conceptos claves y las ideas principales del texto.</w:t>
            </w:r>
          </w:p>
          <w:p w:rsidR="00DB5101" w:rsidRDefault="00DB5101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-Defina los conceptos de: unilateral, bilateral y multilateral.</w:t>
            </w:r>
          </w:p>
          <w:p w:rsidR="00285346" w:rsidRDefault="00DB5101" w:rsidP="00823FF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85346">
              <w:rPr>
                <w:color w:val="000000" w:themeColor="text1"/>
              </w:rPr>
              <w:t>-¿Qué es</w:t>
            </w:r>
            <w:r>
              <w:rPr>
                <w:color w:val="000000" w:themeColor="text1"/>
              </w:rPr>
              <w:t xml:space="preserve"> el “Estado subsidiario”</w:t>
            </w:r>
            <w:r w:rsidR="00285346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Ejemplifique.</w:t>
            </w:r>
          </w:p>
          <w:p w:rsidR="00DB5101" w:rsidRPr="00DB5101" w:rsidRDefault="00DB5101" w:rsidP="00DB5101">
            <w:pPr>
              <w:shd w:val="clear" w:color="auto" w:fill="FFFFFF" w:themeFill="background1"/>
              <w:jc w:val="both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</w:rPr>
              <w:t>-</w:t>
            </w:r>
            <w:r w:rsidRPr="00DB5101">
              <w:rPr>
                <w:color w:val="000000" w:themeColor="text1"/>
                <w:lang w:val="es-ES"/>
              </w:rPr>
              <w:t xml:space="preserve">Averigua en la página web de la </w:t>
            </w:r>
            <w:proofErr w:type="spellStart"/>
            <w:r w:rsidRPr="00DB5101">
              <w:rPr>
                <w:color w:val="000000" w:themeColor="text1"/>
                <w:lang w:val="es-ES"/>
              </w:rPr>
              <w:t>Direcon</w:t>
            </w:r>
            <w:proofErr w:type="spellEnd"/>
            <w:r w:rsidRPr="00DB5101">
              <w:rPr>
                <w:color w:val="000000" w:themeColor="text1"/>
                <w:lang w:val="es-ES"/>
              </w:rPr>
              <w:t xml:space="preserve">: </w:t>
            </w:r>
          </w:p>
          <w:p w:rsidR="00823FF2" w:rsidRPr="00CC47B7" w:rsidRDefault="00402A0F" w:rsidP="00CC47B7">
            <w:pPr>
              <w:shd w:val="clear" w:color="auto" w:fill="FFFFFF" w:themeFill="background1"/>
              <w:jc w:val="both"/>
              <w:rPr>
                <w:color w:val="000000" w:themeColor="text1"/>
                <w:lang w:val="es-ES"/>
              </w:rPr>
            </w:pPr>
            <w:hyperlink r:id="rId7" w:history="1">
              <w:r w:rsidR="00DB5101" w:rsidRPr="0091494C">
                <w:rPr>
                  <w:rStyle w:val="Hipervnculo"/>
                  <w:lang w:val="es-ES"/>
                </w:rPr>
                <w:t>https://www.subrei.gob.cl/modulo-de-acuerdos-comerciales/</w:t>
              </w:r>
            </w:hyperlink>
            <w:r w:rsidR="00DB5101">
              <w:rPr>
                <w:color w:val="000000" w:themeColor="text1"/>
                <w:lang w:val="es-ES"/>
              </w:rPr>
              <w:t xml:space="preserve"> </w:t>
            </w:r>
            <w:r w:rsidR="00DB5101" w:rsidRPr="00DB5101">
              <w:rPr>
                <w:color w:val="000000" w:themeColor="text1"/>
                <w:lang w:val="es-ES"/>
              </w:rPr>
              <w:t>sobre las condiciones de los acuerdos de asociación económica y libre comercio (ALC). ¿Por qué con Japón o Venezuela no se firman TLC? ¿Qué tipo de productos mantienen aranceles que impiden un TLC?</w:t>
            </w:r>
          </w:p>
          <w:p w:rsidR="00DB5101" w:rsidRDefault="00DB5101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823FF2">
              <w:rPr>
                <w:b/>
                <w:color w:val="000000" w:themeColor="text1"/>
              </w:rPr>
              <w:t xml:space="preserve"> </w:t>
            </w:r>
            <w:r w:rsidR="00DB5101">
              <w:rPr>
                <w:b/>
                <w:color w:val="000000" w:themeColor="text1"/>
              </w:rPr>
              <w:t>138 - 139</w:t>
            </w:r>
          </w:p>
          <w:p w:rsidR="009067E1" w:rsidRPr="00561C4D" w:rsidRDefault="009067E1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Tr="000C1C4F">
        <w:trPr>
          <w:trHeight w:val="132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D729E4" w:rsidRPr="00CC47B7" w:rsidRDefault="00C529FC" w:rsidP="00CC47B7">
            <w:pPr>
              <w:shd w:val="clear" w:color="auto" w:fill="FFFFFF" w:themeFill="background1"/>
              <w:rPr>
                <w:b/>
                <w:color w:val="000000" w:themeColor="text1"/>
                <w:lang w:val="es-ES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CC47B7" w:rsidRPr="00CC47B7">
              <w:rPr>
                <w:b/>
                <w:bCs/>
                <w:color w:val="000000" w:themeColor="text1"/>
                <w:lang w:val="es-ES"/>
              </w:rPr>
              <w:t>La política de regionalismo abierto</w:t>
            </w:r>
          </w:p>
          <w:p w:rsidR="00D729E4" w:rsidRDefault="00D729E4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47B7" w:rsidRPr="00CC47B7" w:rsidRDefault="00CC47B7" w:rsidP="00CC47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-Lea la pág. 1</w:t>
            </w:r>
            <w:r w:rsidR="00997B4E">
              <w:rPr>
                <w:color w:val="000000" w:themeColor="text1"/>
              </w:rPr>
              <w:t>40 y 142</w:t>
            </w:r>
            <w:r>
              <w:rPr>
                <w:color w:val="000000" w:themeColor="text1"/>
              </w:rPr>
              <w:t xml:space="preserve"> y destaque los conceptos claves y las ideas principales del texto.</w:t>
            </w:r>
          </w:p>
          <w:p w:rsidR="00CC47B7" w:rsidRPr="00CC47B7" w:rsidRDefault="00CC47B7" w:rsidP="00CC47B7">
            <w:pPr>
              <w:shd w:val="clear" w:color="auto" w:fill="FFFFFF" w:themeFill="background1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-</w:t>
            </w:r>
            <w:r w:rsidRPr="00CC47B7">
              <w:rPr>
                <w:color w:val="000000" w:themeColor="text1"/>
                <w:lang w:val="es-ES"/>
              </w:rPr>
              <w:t xml:space="preserve">¿Qué significa el término regionalismo abierto? </w:t>
            </w:r>
          </w:p>
          <w:p w:rsidR="001C014C" w:rsidRDefault="00CC47B7" w:rsidP="00CC47B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lang w:val="es-ES"/>
              </w:rPr>
              <w:t>-</w:t>
            </w:r>
            <w:r w:rsidRPr="00CC47B7">
              <w:rPr>
                <w:color w:val="000000" w:themeColor="text1"/>
                <w:lang w:val="es-ES"/>
              </w:rPr>
              <w:t>¿Cuáles son las ventajas de que Chile sea una de las economías más abiertas del mundo?</w:t>
            </w:r>
          </w:p>
          <w:p w:rsidR="001C014C" w:rsidRDefault="001C014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97B4E" w:rsidRDefault="00997B4E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97B4E" w:rsidRPr="00561C4D" w:rsidRDefault="00997B4E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1C014C" w:rsidRDefault="00C529FC" w:rsidP="005F54D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BD69C5">
              <w:rPr>
                <w:b/>
                <w:color w:val="000000" w:themeColor="text1"/>
              </w:rPr>
              <w:t xml:space="preserve"> </w:t>
            </w:r>
            <w:r w:rsidR="005F54DA">
              <w:rPr>
                <w:b/>
                <w:color w:val="000000" w:themeColor="text1"/>
              </w:rPr>
              <w:t>140 - 142</w:t>
            </w:r>
          </w:p>
        </w:tc>
        <w:tc>
          <w:tcPr>
            <w:tcW w:w="4649" w:type="dxa"/>
          </w:tcPr>
          <w:p w:rsidR="00C529FC" w:rsidRPr="00561C4D" w:rsidRDefault="00C529FC" w:rsidP="00997B4E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A3DA0">
              <w:rPr>
                <w:b/>
                <w:color w:val="000000" w:themeColor="text1"/>
              </w:rPr>
              <w:t xml:space="preserve"> </w:t>
            </w:r>
            <w:r w:rsidR="00997B4E">
              <w:rPr>
                <w:b/>
                <w:color w:val="000000" w:themeColor="text1"/>
              </w:rPr>
              <w:t>Exportaciones e importaciones  chilenas</w:t>
            </w:r>
          </w:p>
          <w:p w:rsidR="00C529FC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Default="009067E1" w:rsidP="00997B4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80245" w:rsidRPr="009067E1">
              <w:rPr>
                <w:color w:val="000000" w:themeColor="text1"/>
              </w:rPr>
              <w:t>Lea la</w:t>
            </w:r>
            <w:r w:rsidR="00997B4E">
              <w:rPr>
                <w:color w:val="000000" w:themeColor="text1"/>
              </w:rPr>
              <w:t>s</w:t>
            </w:r>
            <w:r w:rsidR="00380245" w:rsidRPr="009067E1">
              <w:rPr>
                <w:color w:val="000000" w:themeColor="text1"/>
              </w:rPr>
              <w:t xml:space="preserve"> </w:t>
            </w:r>
            <w:r w:rsidR="00997B4E">
              <w:rPr>
                <w:color w:val="000000" w:themeColor="text1"/>
              </w:rPr>
              <w:t xml:space="preserve">págs. 143 y 144 y destaque los conceptos claves y las ideas principales del texto. </w:t>
            </w:r>
          </w:p>
          <w:p w:rsidR="001C014C" w:rsidRDefault="001C014C" w:rsidP="00997B4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97B4E">
              <w:rPr>
                <w:color w:val="000000" w:themeColor="text1"/>
              </w:rPr>
              <w:t xml:space="preserve">Defina los conceptos de importación, exportación y </w:t>
            </w:r>
            <w:proofErr w:type="spellStart"/>
            <w:r w:rsidR="00997B4E">
              <w:rPr>
                <w:color w:val="000000" w:themeColor="text1"/>
              </w:rPr>
              <w:t>monoexportación</w:t>
            </w:r>
            <w:proofErr w:type="spellEnd"/>
            <w:r w:rsidR="00997B4E">
              <w:rPr>
                <w:color w:val="000000" w:themeColor="text1"/>
              </w:rPr>
              <w:t xml:space="preserve">. </w:t>
            </w:r>
          </w:p>
          <w:p w:rsidR="00997B4E" w:rsidRDefault="00997B4E" w:rsidP="00997B4E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¿Qué son los </w:t>
            </w:r>
            <w:r w:rsidR="00B520ED">
              <w:rPr>
                <w:color w:val="000000" w:themeColor="text1"/>
              </w:rPr>
              <w:t>“</w:t>
            </w:r>
            <w:proofErr w:type="spellStart"/>
            <w:r>
              <w:rPr>
                <w:color w:val="000000" w:themeColor="text1"/>
              </w:rPr>
              <w:t>commodities</w:t>
            </w:r>
            <w:proofErr w:type="spellEnd"/>
            <w:r w:rsidR="00B520ED">
              <w:rPr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 xml:space="preserve"> y el valor agregado?</w:t>
            </w:r>
          </w:p>
          <w:p w:rsidR="009A740C" w:rsidRPr="00561C4D" w:rsidRDefault="009A740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067E1" w:rsidRDefault="009067E1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067E1" w:rsidRPr="00997B4E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729E4">
              <w:rPr>
                <w:b/>
                <w:color w:val="000000" w:themeColor="text1"/>
              </w:rPr>
              <w:t xml:space="preserve"> </w:t>
            </w:r>
            <w:r w:rsidR="00997B4E">
              <w:rPr>
                <w:b/>
                <w:color w:val="000000" w:themeColor="text1"/>
              </w:rPr>
              <w:t>143 - 144</w:t>
            </w:r>
          </w:p>
        </w:tc>
      </w:tr>
    </w:tbl>
    <w:p w:rsidR="005C42B2" w:rsidRDefault="005C42B2"/>
    <w:p w:rsidR="005C42B2" w:rsidRDefault="005C42B2"/>
    <w:p w:rsidR="005C42B2" w:rsidRDefault="005C42B2"/>
    <w:p w:rsidR="005C42B2" w:rsidRDefault="005C42B2"/>
    <w:p w:rsidR="005C42B2" w:rsidRDefault="005C42B2"/>
    <w:p w:rsidR="005C42B2" w:rsidRDefault="005C42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7E4A3E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:rsidTr="00233B6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561C4D" w:rsidRDefault="00C529FC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997B4E">
              <w:rPr>
                <w:b/>
                <w:color w:val="000000" w:themeColor="text1"/>
              </w:rPr>
              <w:t>La opción multilateral</w:t>
            </w:r>
          </w:p>
          <w:p w:rsidR="00C529FC" w:rsidRPr="00E631BA" w:rsidRDefault="00C529FC" w:rsidP="007E4A3E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067E1" w:rsidRPr="00E631BA" w:rsidRDefault="009067E1" w:rsidP="00C077D6">
            <w:pPr>
              <w:shd w:val="clear" w:color="auto" w:fill="FFFFFF" w:themeFill="background1"/>
              <w:rPr>
                <w:color w:val="000000" w:themeColor="text1"/>
              </w:rPr>
            </w:pPr>
            <w:r w:rsidRPr="00E631BA">
              <w:rPr>
                <w:color w:val="000000" w:themeColor="text1"/>
              </w:rPr>
              <w:t>-</w:t>
            </w:r>
            <w:r w:rsidR="007C5E22" w:rsidRPr="00E631BA">
              <w:rPr>
                <w:color w:val="000000" w:themeColor="text1"/>
              </w:rPr>
              <w:t xml:space="preserve">Lea las págs. </w:t>
            </w:r>
            <w:r w:rsidR="00E631BA" w:rsidRPr="00E631BA">
              <w:rPr>
                <w:color w:val="000000" w:themeColor="text1"/>
              </w:rPr>
              <w:t xml:space="preserve">146, 147 y 148 </w:t>
            </w:r>
            <w:r w:rsidR="007E4A3E" w:rsidRPr="00E631BA">
              <w:rPr>
                <w:color w:val="000000" w:themeColor="text1"/>
              </w:rPr>
              <w:t>y destaque las ideas claves.</w:t>
            </w:r>
          </w:p>
          <w:p w:rsidR="00E631BA" w:rsidRPr="00E631BA" w:rsidRDefault="00E631BA" w:rsidP="00E631BA">
            <w:pPr>
              <w:shd w:val="clear" w:color="auto" w:fill="FFFFFF" w:themeFill="background1"/>
              <w:rPr>
                <w:color w:val="000000" w:themeColor="text1"/>
                <w:lang w:val="es-ES"/>
              </w:rPr>
            </w:pPr>
            <w:r w:rsidRPr="00E631BA">
              <w:rPr>
                <w:color w:val="000000" w:themeColor="text1"/>
              </w:rPr>
              <w:t>-</w:t>
            </w:r>
            <w:r w:rsidRPr="00E631BA">
              <w:rPr>
                <w:color w:val="000000" w:themeColor="text1"/>
                <w:lang w:val="es-ES"/>
              </w:rPr>
              <w:t>¿Cuál es el factor geográfico que da iden</w:t>
            </w:r>
            <w:r w:rsidRPr="00E631BA">
              <w:rPr>
                <w:color w:val="000000" w:themeColor="text1"/>
                <w:lang w:val="es-ES"/>
              </w:rPr>
              <w:softHyphen/>
              <w:t xml:space="preserve">tidad a los distintos países de la APEC? </w:t>
            </w:r>
          </w:p>
          <w:p w:rsidR="00E631BA" w:rsidRPr="00E631BA" w:rsidRDefault="00E631BA" w:rsidP="00E631BA">
            <w:pPr>
              <w:shd w:val="clear" w:color="auto" w:fill="FFFFFF" w:themeFill="background1"/>
              <w:rPr>
                <w:color w:val="000000" w:themeColor="text1"/>
                <w:lang w:val="es-ES"/>
              </w:rPr>
            </w:pPr>
            <w:r w:rsidRPr="00E631BA">
              <w:rPr>
                <w:bCs/>
                <w:color w:val="000000" w:themeColor="text1"/>
                <w:lang w:val="es-ES"/>
              </w:rPr>
              <w:t>-</w:t>
            </w:r>
            <w:r w:rsidRPr="00E631BA">
              <w:rPr>
                <w:color w:val="000000" w:themeColor="text1"/>
                <w:lang w:val="es-ES"/>
              </w:rPr>
              <w:t xml:space="preserve">¿Qué ventajas implican para Chile pertenecer a la APEC? </w:t>
            </w:r>
          </w:p>
          <w:p w:rsidR="00C42151" w:rsidRPr="00E631BA" w:rsidRDefault="00E631BA" w:rsidP="00E631BA">
            <w:pPr>
              <w:shd w:val="clear" w:color="auto" w:fill="FFFFFF" w:themeFill="background1"/>
              <w:rPr>
                <w:color w:val="000000" w:themeColor="text1"/>
              </w:rPr>
            </w:pPr>
            <w:r w:rsidRPr="00E631BA">
              <w:rPr>
                <w:bCs/>
                <w:color w:val="000000" w:themeColor="text1"/>
                <w:lang w:val="es-ES"/>
              </w:rPr>
              <w:t>-</w:t>
            </w:r>
            <w:r w:rsidRPr="00E631BA">
              <w:rPr>
                <w:color w:val="000000" w:themeColor="text1"/>
                <w:lang w:val="es-ES"/>
              </w:rPr>
              <w:t>¿Qué desventajas podría tener para</w:t>
            </w:r>
          </w:p>
          <w:p w:rsidR="00E631BA" w:rsidRDefault="00E631BA" w:rsidP="00E631B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61C4D" w:rsidRDefault="00C529FC" w:rsidP="00E631B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9067E1">
              <w:rPr>
                <w:b/>
                <w:color w:val="000000" w:themeColor="text1"/>
              </w:rPr>
              <w:t xml:space="preserve"> </w:t>
            </w:r>
            <w:r w:rsidR="00E631BA">
              <w:rPr>
                <w:b/>
                <w:color w:val="000000" w:themeColor="text1"/>
              </w:rPr>
              <w:t>146 – 147 - 148</w:t>
            </w:r>
          </w:p>
        </w:tc>
        <w:tc>
          <w:tcPr>
            <w:tcW w:w="4649" w:type="dxa"/>
          </w:tcPr>
          <w:p w:rsidR="00C529FC" w:rsidRPr="00E631BA" w:rsidRDefault="00C529FC" w:rsidP="00E631BA">
            <w:pPr>
              <w:shd w:val="clear" w:color="auto" w:fill="FFFFFF" w:themeFill="background1"/>
              <w:rPr>
                <w:b/>
                <w:color w:val="000000" w:themeColor="text1"/>
                <w:lang w:val="es-ES"/>
              </w:rPr>
            </w:pPr>
            <w:r w:rsidRPr="00561C4D">
              <w:rPr>
                <w:b/>
                <w:color w:val="000000" w:themeColor="text1"/>
              </w:rPr>
              <w:t>Contenido</w:t>
            </w:r>
            <w:r w:rsidR="007C5E22" w:rsidRPr="00561C4D">
              <w:rPr>
                <w:b/>
                <w:color w:val="000000" w:themeColor="text1"/>
              </w:rPr>
              <w:t xml:space="preserve">: </w:t>
            </w:r>
            <w:r w:rsidR="00E631BA" w:rsidRPr="00E631BA">
              <w:rPr>
                <w:b/>
                <w:bCs/>
                <w:color w:val="000000" w:themeColor="text1"/>
                <w:lang w:val="es-ES"/>
              </w:rPr>
              <w:t>Compromisos internacionales en derechos humanos</w:t>
            </w:r>
          </w:p>
          <w:p w:rsidR="007C5E22" w:rsidRDefault="007C5E22" w:rsidP="007E4A3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E084B" w:rsidRPr="00E631BA" w:rsidRDefault="00406621" w:rsidP="00E631BA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</w:rPr>
            </w:pPr>
            <w:r w:rsidRPr="00E631BA">
              <w:rPr>
                <w:rFonts w:cstheme="minorHAnsi"/>
                <w:color w:val="000000" w:themeColor="text1"/>
              </w:rPr>
              <w:t xml:space="preserve">- Lea las págs. </w:t>
            </w:r>
            <w:r w:rsidR="00E631BA" w:rsidRPr="00E631BA">
              <w:rPr>
                <w:rFonts w:cstheme="minorHAnsi"/>
                <w:color w:val="000000" w:themeColor="text1"/>
              </w:rPr>
              <w:t>151, 152</w:t>
            </w:r>
            <w:r w:rsidRPr="00E631BA">
              <w:rPr>
                <w:rFonts w:cstheme="minorHAnsi"/>
                <w:color w:val="000000" w:themeColor="text1"/>
              </w:rPr>
              <w:t xml:space="preserve"> </w:t>
            </w:r>
            <w:r w:rsidR="009E084B" w:rsidRPr="00E631BA">
              <w:rPr>
                <w:rFonts w:cstheme="minorHAnsi"/>
                <w:color w:val="000000" w:themeColor="text1"/>
              </w:rPr>
              <w:t>y destaque las ideas claves.</w:t>
            </w:r>
          </w:p>
          <w:p w:rsidR="00E631BA" w:rsidRPr="00E631BA" w:rsidRDefault="00406621" w:rsidP="00E63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1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E631BA" w:rsidRPr="00E631BA">
              <w:rPr>
                <w:rFonts w:asciiTheme="minorHAnsi" w:hAnsiTheme="minorHAnsi" w:cstheme="minorHAnsi"/>
                <w:sz w:val="22"/>
                <w:szCs w:val="22"/>
              </w:rPr>
              <w:t>¿Por qué después de grandes tra</w:t>
            </w:r>
            <w:r w:rsidR="00E631BA" w:rsidRPr="00E631BA">
              <w:rPr>
                <w:rFonts w:asciiTheme="minorHAnsi" w:hAnsiTheme="minorHAnsi" w:cstheme="minorHAnsi"/>
                <w:sz w:val="22"/>
                <w:szCs w:val="22"/>
              </w:rPr>
              <w:softHyphen/>
              <w:t>gedias humanas como la guerra o la represión política de algún régimen antidemocrático surge la preocupación por los derechos hu</w:t>
            </w:r>
            <w:r w:rsidR="00E631BA" w:rsidRPr="00E631BA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manos? </w:t>
            </w:r>
          </w:p>
          <w:p w:rsidR="000C5C42" w:rsidRPr="00E631BA" w:rsidRDefault="00E631BA" w:rsidP="00E631B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1BA">
              <w:rPr>
                <w:rFonts w:asciiTheme="minorHAnsi" w:hAnsiTheme="minorHAnsi" w:cstheme="minorHAnsi"/>
                <w:sz w:val="22"/>
                <w:szCs w:val="22"/>
              </w:rPr>
              <w:t>-¿De qué manera respetas y defien</w:t>
            </w:r>
            <w:r w:rsidRPr="00E631BA">
              <w:rPr>
                <w:rFonts w:asciiTheme="minorHAnsi" w:hAnsiTheme="minorHAnsi" w:cstheme="minorHAnsi"/>
                <w:sz w:val="22"/>
                <w:szCs w:val="22"/>
              </w:rPr>
              <w:softHyphen/>
              <w:t>des los derechos humanos propios y de quienes te rodean?</w:t>
            </w:r>
          </w:p>
          <w:p w:rsidR="000C5C42" w:rsidRDefault="000C5C42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C5C42" w:rsidRDefault="000C5C42" w:rsidP="00E03762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E631BA">
              <w:rPr>
                <w:b/>
                <w:color w:val="000000" w:themeColor="text1"/>
              </w:rPr>
              <w:t>151 - 152</w:t>
            </w:r>
            <w:r w:rsidR="00C42151" w:rsidRPr="00C42151">
              <w:rPr>
                <w:b/>
                <w:color w:val="000000" w:themeColor="text1"/>
              </w:rPr>
              <w:t xml:space="preserve"> </w:t>
            </w:r>
          </w:p>
          <w:p w:rsidR="00C42151" w:rsidRPr="00561C4D" w:rsidRDefault="00C42151" w:rsidP="00E0376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7E4A3E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286CCC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:rsidTr="00233B6D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C529FC" w:rsidRPr="005E5E55" w:rsidRDefault="00C529FC" w:rsidP="007E4A3E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42151" w:rsidRPr="00561C4D" w:rsidRDefault="00C529FC" w:rsidP="00C42151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631BA">
              <w:rPr>
                <w:b/>
                <w:color w:val="000000" w:themeColor="text1"/>
              </w:rPr>
              <w:t>Desafíos de la inserción global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C42151" w:rsidRPr="00E631BA" w:rsidRDefault="000D1830" w:rsidP="00C42151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C42151" w:rsidRPr="00E631BA">
              <w:rPr>
                <w:rFonts w:cstheme="minorHAnsi"/>
                <w:color w:val="000000" w:themeColor="text1"/>
              </w:rPr>
              <w:t xml:space="preserve">Lea las págs. </w:t>
            </w:r>
            <w:r w:rsidR="00E631BA" w:rsidRPr="00E631BA">
              <w:rPr>
                <w:rFonts w:cstheme="minorHAnsi"/>
                <w:color w:val="000000" w:themeColor="text1"/>
              </w:rPr>
              <w:t>157.158 y 159</w:t>
            </w:r>
            <w:r w:rsidR="00C42151" w:rsidRPr="00E631BA">
              <w:rPr>
                <w:rFonts w:cstheme="minorHAnsi"/>
                <w:color w:val="000000" w:themeColor="text1"/>
              </w:rPr>
              <w:t xml:space="preserve"> y destaque las ideas claves del texto.</w:t>
            </w:r>
          </w:p>
          <w:p w:rsidR="00E631BA" w:rsidRPr="00E631BA" w:rsidRDefault="00C42151" w:rsidP="00E63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31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E631BA" w:rsidRPr="00E631BA">
              <w:rPr>
                <w:rFonts w:asciiTheme="minorHAnsi" w:hAnsiTheme="minorHAnsi" w:cstheme="minorHAnsi"/>
                <w:sz w:val="22"/>
                <w:szCs w:val="22"/>
              </w:rPr>
              <w:t xml:space="preserve"> A partir de tus conocimientos y el análisis de estas páginas, señala, ¿cómo se ve mermada o dismi</w:t>
            </w:r>
            <w:r w:rsidR="00E631BA" w:rsidRPr="00E631BA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nuida la soberanía del Estado en el contexto de la globalización? </w:t>
            </w:r>
          </w:p>
          <w:p w:rsidR="00E631BA" w:rsidRPr="00E631BA" w:rsidRDefault="00E631BA" w:rsidP="00E631B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31BA">
              <w:rPr>
                <w:rFonts w:asciiTheme="minorHAnsi" w:hAnsiTheme="minorHAnsi" w:cstheme="minorHAnsi"/>
                <w:sz w:val="22"/>
                <w:szCs w:val="22"/>
              </w:rPr>
              <w:t xml:space="preserve">-¿Cómo afecta esta situación a las personas nacionales de un país? </w:t>
            </w:r>
          </w:p>
          <w:p w:rsidR="000D1830" w:rsidRPr="00E631BA" w:rsidRDefault="00E631BA" w:rsidP="00E631BA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 w:rsidRPr="00E631BA">
              <w:rPr>
                <w:rFonts w:cstheme="minorHAnsi"/>
                <w:b/>
                <w:bCs/>
              </w:rPr>
              <w:t>-</w:t>
            </w:r>
            <w:r w:rsidRPr="00E631BA">
              <w:rPr>
                <w:rFonts w:cstheme="minorHAnsi"/>
              </w:rPr>
              <w:t>¿Esta situación ayuda o es desfavo</w:t>
            </w:r>
            <w:r w:rsidRPr="00E631BA">
              <w:rPr>
                <w:rFonts w:cstheme="minorHAnsi"/>
              </w:rPr>
              <w:softHyphen/>
              <w:t>rable a la protección de los dere</w:t>
            </w:r>
            <w:r w:rsidRPr="00E631BA">
              <w:rPr>
                <w:rFonts w:cstheme="minorHAnsi"/>
              </w:rPr>
              <w:softHyphen/>
              <w:t xml:space="preserve">chos humanos? </w:t>
            </w:r>
          </w:p>
          <w:p w:rsidR="00E631BA" w:rsidRPr="00E631BA" w:rsidRDefault="00E631BA" w:rsidP="00E631BA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</w:rPr>
            </w:pPr>
          </w:p>
          <w:p w:rsidR="00C42151" w:rsidRPr="00E631BA" w:rsidRDefault="000D1830" w:rsidP="000D1830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</w:rPr>
            </w:pPr>
            <w:r w:rsidRPr="00E631BA">
              <w:rPr>
                <w:rFonts w:cstheme="minorHAnsi"/>
                <w:b/>
                <w:color w:val="000000" w:themeColor="text1"/>
              </w:rPr>
              <w:t xml:space="preserve">Páginas: </w:t>
            </w:r>
            <w:r w:rsidR="00E631BA" w:rsidRPr="00E631BA">
              <w:rPr>
                <w:rFonts w:cstheme="minorHAnsi"/>
                <w:b/>
                <w:color w:val="000000" w:themeColor="text1"/>
              </w:rPr>
              <w:t>157-158-159</w:t>
            </w:r>
          </w:p>
          <w:p w:rsidR="000D1830" w:rsidRPr="00C42151" w:rsidRDefault="000D1830" w:rsidP="000D1830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4649" w:type="dxa"/>
          </w:tcPr>
          <w:p w:rsidR="006F6C54" w:rsidRPr="00E631BA" w:rsidRDefault="00C529FC" w:rsidP="00E631BA">
            <w:pPr>
              <w:shd w:val="clear" w:color="auto" w:fill="FFFFFF" w:themeFill="background1"/>
              <w:jc w:val="both"/>
              <w:rPr>
                <w:b/>
                <w:color w:val="000000" w:themeColor="text1"/>
                <w:lang w:val="es-ES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631BA" w:rsidRPr="00E631BA">
              <w:rPr>
                <w:b/>
                <w:bCs/>
                <w:color w:val="000000" w:themeColor="text1"/>
                <w:lang w:val="es-ES"/>
              </w:rPr>
              <w:t>Globalización y democracia</w:t>
            </w:r>
          </w:p>
          <w:p w:rsidR="00C529FC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286CCC" w:rsidRDefault="00286CC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Lea las págs. </w:t>
            </w:r>
            <w:r w:rsidR="00B520ED">
              <w:rPr>
                <w:color w:val="000000" w:themeColor="text1"/>
              </w:rPr>
              <w:t xml:space="preserve">161 </w:t>
            </w:r>
            <w:r>
              <w:rPr>
                <w:color w:val="000000" w:themeColor="text1"/>
              </w:rPr>
              <w:t>y destaque las ideas claves del texto.</w:t>
            </w:r>
          </w:p>
          <w:p w:rsidR="000C1C4F" w:rsidRDefault="00B520ED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-¿Qué es la democracia y cómo la relacionamos con el concepto de globalización?</w:t>
            </w:r>
          </w:p>
          <w:p w:rsidR="00B520ED" w:rsidRDefault="00B520ED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¿Es la globalización un factor favorable para la democracia?</w:t>
            </w:r>
          </w:p>
          <w:p w:rsidR="00B520ED" w:rsidRDefault="00B520ED" w:rsidP="00B520E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-En el caso de Chile, ¿se ha visto afectada la democracia por la globalización?</w:t>
            </w:r>
          </w:p>
          <w:p w:rsidR="00B520ED" w:rsidRDefault="00B520ED" w:rsidP="00B520E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B520ED" w:rsidRDefault="00B520ED" w:rsidP="00B520E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B520ED" w:rsidRPr="00B520ED" w:rsidRDefault="00B520ED" w:rsidP="00B520E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0C1C4F" w:rsidRDefault="000C1C4F" w:rsidP="000C1C4F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B520ED">
              <w:rPr>
                <w:b/>
                <w:color w:val="000000" w:themeColor="text1"/>
              </w:rPr>
              <w:t>161</w:t>
            </w:r>
          </w:p>
          <w:p w:rsidR="00C529FC" w:rsidRPr="00561C4D" w:rsidRDefault="00C529FC" w:rsidP="00286CC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</w:tr>
    </w:tbl>
    <w:p w:rsidR="00DD0153" w:rsidRDefault="00DD0153" w:rsidP="00A427B5">
      <w:pPr>
        <w:shd w:val="clear" w:color="auto" w:fill="FFFFFF" w:themeFill="background1"/>
      </w:pPr>
    </w:p>
    <w:sectPr w:rsidR="00DD0153" w:rsidSect="005C42B2">
      <w:headerReference w:type="default" r:id="rId8"/>
      <w:pgSz w:w="12242" w:h="1871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0F" w:rsidRDefault="00402A0F" w:rsidP="000C0C4D">
      <w:pPr>
        <w:spacing w:after="0" w:line="240" w:lineRule="auto"/>
      </w:pPr>
      <w:r>
        <w:separator/>
      </w:r>
    </w:p>
  </w:endnote>
  <w:endnote w:type="continuationSeparator" w:id="0">
    <w:p w:rsidR="00402A0F" w:rsidRDefault="00402A0F" w:rsidP="000C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0F" w:rsidRDefault="00402A0F" w:rsidP="000C0C4D">
      <w:pPr>
        <w:spacing w:after="0" w:line="240" w:lineRule="auto"/>
      </w:pPr>
      <w:r>
        <w:separator/>
      </w:r>
    </w:p>
  </w:footnote>
  <w:footnote w:type="continuationSeparator" w:id="0">
    <w:p w:rsidR="00402A0F" w:rsidRDefault="00402A0F" w:rsidP="000C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4D" w:rsidRDefault="000C0C4D">
    <w:pPr>
      <w:pStyle w:val="Encabezado"/>
    </w:pPr>
    <w:r>
      <w:t>Historia, Cuarto Medio, Oscar Saavedra</w:t>
    </w:r>
    <w:r>
      <w:tab/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8FC"/>
    <w:multiLevelType w:val="hybridMultilevel"/>
    <w:tmpl w:val="ED509B54"/>
    <w:lvl w:ilvl="0" w:tplc="1326F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0B6"/>
    <w:multiLevelType w:val="hybridMultilevel"/>
    <w:tmpl w:val="94343BF8"/>
    <w:lvl w:ilvl="0" w:tplc="5B7E6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26813"/>
    <w:multiLevelType w:val="hybridMultilevel"/>
    <w:tmpl w:val="0C964CB2"/>
    <w:lvl w:ilvl="0" w:tplc="432088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2DD0"/>
    <w:multiLevelType w:val="hybridMultilevel"/>
    <w:tmpl w:val="32880FD6"/>
    <w:lvl w:ilvl="0" w:tplc="C5526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44A4A"/>
    <w:multiLevelType w:val="hybridMultilevel"/>
    <w:tmpl w:val="CF0E0470"/>
    <w:lvl w:ilvl="0" w:tplc="50E024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C2998"/>
    <w:multiLevelType w:val="hybridMultilevel"/>
    <w:tmpl w:val="EE76D436"/>
    <w:lvl w:ilvl="0" w:tplc="47225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0E12"/>
    <w:rsid w:val="00021398"/>
    <w:rsid w:val="00073176"/>
    <w:rsid w:val="00087CB0"/>
    <w:rsid w:val="000C0C4D"/>
    <w:rsid w:val="000C1C4F"/>
    <w:rsid w:val="000C1DB7"/>
    <w:rsid w:val="000C5C42"/>
    <w:rsid w:val="000D1830"/>
    <w:rsid w:val="00103AA1"/>
    <w:rsid w:val="001063AC"/>
    <w:rsid w:val="001C014C"/>
    <w:rsid w:val="00202D6D"/>
    <w:rsid w:val="00204D0C"/>
    <w:rsid w:val="00233B6D"/>
    <w:rsid w:val="00285346"/>
    <w:rsid w:val="00286CCC"/>
    <w:rsid w:val="00297C84"/>
    <w:rsid w:val="002B0E52"/>
    <w:rsid w:val="002C4E8B"/>
    <w:rsid w:val="0035052C"/>
    <w:rsid w:val="00380245"/>
    <w:rsid w:val="003949F9"/>
    <w:rsid w:val="00395F86"/>
    <w:rsid w:val="003B5E1C"/>
    <w:rsid w:val="00402A0F"/>
    <w:rsid w:val="00402B7F"/>
    <w:rsid w:val="00406621"/>
    <w:rsid w:val="004818D6"/>
    <w:rsid w:val="004B3299"/>
    <w:rsid w:val="00511776"/>
    <w:rsid w:val="00534A5C"/>
    <w:rsid w:val="00544F5F"/>
    <w:rsid w:val="005549B9"/>
    <w:rsid w:val="00561C4D"/>
    <w:rsid w:val="0059030E"/>
    <w:rsid w:val="005C42B2"/>
    <w:rsid w:val="005E5E55"/>
    <w:rsid w:val="005F54DA"/>
    <w:rsid w:val="006548EB"/>
    <w:rsid w:val="00673AC1"/>
    <w:rsid w:val="006E64EF"/>
    <w:rsid w:val="006F6C54"/>
    <w:rsid w:val="007706E5"/>
    <w:rsid w:val="007B4EE9"/>
    <w:rsid w:val="007C5AAC"/>
    <w:rsid w:val="007C5E22"/>
    <w:rsid w:val="007E4A3E"/>
    <w:rsid w:val="00823FF2"/>
    <w:rsid w:val="00883AF7"/>
    <w:rsid w:val="008A4A7C"/>
    <w:rsid w:val="008C5824"/>
    <w:rsid w:val="008F2E67"/>
    <w:rsid w:val="00900E9E"/>
    <w:rsid w:val="009067E1"/>
    <w:rsid w:val="00914124"/>
    <w:rsid w:val="00917ED4"/>
    <w:rsid w:val="00953CAE"/>
    <w:rsid w:val="00966EBA"/>
    <w:rsid w:val="00997B4E"/>
    <w:rsid w:val="009A3CE1"/>
    <w:rsid w:val="009A3DA0"/>
    <w:rsid w:val="009A740C"/>
    <w:rsid w:val="009B4BB2"/>
    <w:rsid w:val="009B6AE7"/>
    <w:rsid w:val="009E084B"/>
    <w:rsid w:val="009F1D2F"/>
    <w:rsid w:val="00A427B5"/>
    <w:rsid w:val="00B520ED"/>
    <w:rsid w:val="00BD69C5"/>
    <w:rsid w:val="00BD7F6F"/>
    <w:rsid w:val="00C077D6"/>
    <w:rsid w:val="00C21F3D"/>
    <w:rsid w:val="00C27AE1"/>
    <w:rsid w:val="00C40115"/>
    <w:rsid w:val="00C42151"/>
    <w:rsid w:val="00C529FC"/>
    <w:rsid w:val="00CA5AA5"/>
    <w:rsid w:val="00CB662C"/>
    <w:rsid w:val="00CC47B7"/>
    <w:rsid w:val="00CD3D77"/>
    <w:rsid w:val="00CE6785"/>
    <w:rsid w:val="00D55DDB"/>
    <w:rsid w:val="00D6005B"/>
    <w:rsid w:val="00D729E4"/>
    <w:rsid w:val="00D8423F"/>
    <w:rsid w:val="00D8709C"/>
    <w:rsid w:val="00DB5101"/>
    <w:rsid w:val="00DB73CD"/>
    <w:rsid w:val="00DD0153"/>
    <w:rsid w:val="00E03762"/>
    <w:rsid w:val="00E631BA"/>
    <w:rsid w:val="00EB4071"/>
    <w:rsid w:val="00EC04D7"/>
    <w:rsid w:val="00F26B9E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3806"/>
  <w15:docId w15:val="{826B1380-00FF-4625-BDE6-403F238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B5101"/>
    <w:rPr>
      <w:color w:val="0563C1" w:themeColor="hyperlink"/>
      <w:u w:val="single"/>
    </w:rPr>
  </w:style>
  <w:style w:type="paragraph" w:customStyle="1" w:styleId="Default">
    <w:name w:val="Default"/>
    <w:rsid w:val="00E631BA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  <w:lang w:val="es-ES"/>
    </w:rPr>
  </w:style>
  <w:style w:type="paragraph" w:customStyle="1" w:styleId="Pa93">
    <w:name w:val="Pa9+3"/>
    <w:basedOn w:val="Default"/>
    <w:next w:val="Default"/>
    <w:uiPriority w:val="99"/>
    <w:rsid w:val="00E631BA"/>
    <w:pPr>
      <w:spacing w:line="185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0C0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C4D"/>
  </w:style>
  <w:style w:type="paragraph" w:styleId="Piedepgina">
    <w:name w:val="footer"/>
    <w:basedOn w:val="Normal"/>
    <w:link w:val="PiedepginaCar"/>
    <w:uiPriority w:val="99"/>
    <w:unhideWhenUsed/>
    <w:rsid w:val="000C0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brei.gob.cl/modulo-de-acuerdos-comerci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</cp:revision>
  <cp:lastPrinted>2020-04-28T15:37:00Z</cp:lastPrinted>
  <dcterms:created xsi:type="dcterms:W3CDTF">2020-06-30T19:04:00Z</dcterms:created>
  <dcterms:modified xsi:type="dcterms:W3CDTF">2020-06-30T21:53:00Z</dcterms:modified>
</cp:coreProperties>
</file>