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EB6211">
        <w:rPr>
          <w:b/>
        </w:rPr>
        <w:t xml:space="preserve"> MES DE JULIO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55855">
        <w:rPr>
          <w:b/>
        </w:rPr>
        <w:t>Cuarto medio</w:t>
      </w:r>
      <w:r w:rsidR="009915AC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online.</w:t>
      </w:r>
    </w:p>
    <w:p w:rsidR="00DB0F30" w:rsidRPr="003E1614" w:rsidRDefault="00DB0F30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rPr>
          <w:b/>
        </w:rPr>
      </w:pPr>
      <w:r w:rsidRPr="003E1614">
        <w:rPr>
          <w:b/>
        </w:rPr>
        <w:t>Las clases 1 y 2 son de refuerzo de los contenidos del mes de junio.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bookmarkStart w:id="0" w:name="_GoBack"/>
        <w:bookmarkEnd w:id="0"/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94D33" w:rsidRPr="00561C4D" w:rsidRDefault="00C529FC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394D33">
              <w:rPr>
                <w:b/>
                <w:color w:val="000000" w:themeColor="text1"/>
              </w:rPr>
              <w:t>Contenidos:                                                                                              ∙Inecuaciones lineales con una incógnita</w:t>
            </w:r>
          </w:p>
          <w:p w:rsidR="00394D33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∙</w:t>
            </w:r>
            <w:r w:rsidRPr="00D879DF">
              <w:rPr>
                <w:b/>
                <w:color w:val="000000" w:themeColor="text1"/>
              </w:rPr>
              <w:t>Sistemas de inecuaciones lineales con</w:t>
            </w:r>
            <w:r>
              <w:rPr>
                <w:b/>
                <w:color w:val="000000" w:themeColor="text1"/>
              </w:rPr>
              <w:t xml:space="preserve"> una incógnita y problemas relacionados.</w:t>
            </w:r>
          </w:p>
          <w:p w:rsidR="00394D33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4D33" w:rsidRPr="00561C4D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4D33" w:rsidRPr="00D879DF" w:rsidRDefault="00394D33" w:rsidP="00394D33">
            <w:pPr>
              <w:shd w:val="clear" w:color="auto" w:fill="FFFFFF" w:themeFill="background1"/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62 (excepto los ejs.30 y 32)</w:t>
            </w:r>
          </w:p>
          <w:p w:rsidR="00D879DF" w:rsidRPr="00D879DF" w:rsidRDefault="00D879DF" w:rsidP="00D879DF"/>
        </w:tc>
        <w:tc>
          <w:tcPr>
            <w:tcW w:w="4649" w:type="dxa"/>
          </w:tcPr>
          <w:p w:rsidR="00394D33" w:rsidRPr="00561C4D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394D33" w:rsidRPr="00561C4D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∙Inecuaciones lineales con una incógnita</w:t>
            </w:r>
          </w:p>
          <w:p w:rsidR="00394D33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∙</w:t>
            </w:r>
            <w:r w:rsidRPr="00D879DF">
              <w:rPr>
                <w:b/>
                <w:color w:val="000000" w:themeColor="text1"/>
              </w:rPr>
              <w:t>Sistemas de inecuaciones lineales con</w:t>
            </w:r>
            <w:r>
              <w:rPr>
                <w:b/>
                <w:color w:val="000000" w:themeColor="text1"/>
              </w:rPr>
              <w:t xml:space="preserve"> una incógnita y problemas relacionados.</w:t>
            </w:r>
          </w:p>
          <w:p w:rsidR="00394D33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4D33" w:rsidRDefault="00394D33" w:rsidP="00394D3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Página:63 (ejs.28, 31, 34 y 35)</w:t>
            </w:r>
          </w:p>
          <w:p w:rsidR="00C529FC" w:rsidRPr="00561C4D" w:rsidRDefault="00394D33" w:rsidP="00394D3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70(ejs.10,11 y 12)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B1186" w:rsidRPr="008F2E88" w:rsidRDefault="008F2E88" w:rsidP="003B1186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Contenido</w:t>
            </w:r>
            <w:r w:rsidR="003B1186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3B1186" w:rsidRPr="008F2E88">
              <w:rPr>
                <w:b/>
              </w:rPr>
              <w:t>∙Volumen de un prisma</w:t>
            </w:r>
            <w:r w:rsidR="003B1186">
              <w:rPr>
                <w:b/>
              </w:rPr>
              <w:t>.</w:t>
            </w:r>
          </w:p>
          <w:p w:rsidR="003B1186" w:rsidRPr="008F2E88" w:rsidRDefault="003B1186" w:rsidP="003B1186">
            <w:pPr>
              <w:rPr>
                <w:b/>
              </w:rPr>
            </w:pPr>
          </w:p>
          <w:p w:rsidR="008F2E88" w:rsidRDefault="008F2E88" w:rsidP="008F2E8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="003B1186">
              <w:rPr>
                <w:b/>
                <w:color w:val="000000" w:themeColor="text1"/>
              </w:rPr>
              <w:t xml:space="preserve">                             </w:t>
            </w:r>
            <w:r>
              <w:rPr>
                <w:b/>
                <w:color w:val="000000" w:themeColor="text1"/>
              </w:rPr>
              <w:t xml:space="preserve">                        </w:t>
            </w:r>
          </w:p>
          <w:p w:rsidR="008F2E88" w:rsidRPr="008F2E88" w:rsidRDefault="008F2E88" w:rsidP="008F2E88">
            <w:pPr>
              <w:rPr>
                <w:b/>
              </w:rPr>
            </w:pPr>
          </w:p>
          <w:p w:rsidR="008F2E88" w:rsidRDefault="008F2E88" w:rsidP="008F2E88"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226 ,</w:t>
            </w:r>
            <w:r>
              <w:rPr>
                <w:b/>
                <w:color w:val="000000" w:themeColor="text1"/>
              </w:rPr>
              <w:t>227</w:t>
            </w:r>
            <w:r>
              <w:rPr>
                <w:b/>
                <w:color w:val="000000" w:themeColor="text1"/>
              </w:rPr>
              <w:t xml:space="preserve"> y </w:t>
            </w:r>
            <w:r w:rsidR="003B1186">
              <w:rPr>
                <w:b/>
                <w:color w:val="000000" w:themeColor="text1"/>
              </w:rPr>
              <w:t>229(ejs.3, 4,y 8)</w:t>
            </w:r>
          </w:p>
          <w:p w:rsidR="00C529FC" w:rsidRPr="008F2E88" w:rsidRDefault="00C529FC" w:rsidP="008F2E88"/>
        </w:tc>
        <w:tc>
          <w:tcPr>
            <w:tcW w:w="4649" w:type="dxa"/>
          </w:tcPr>
          <w:p w:rsidR="009A740C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</w:t>
            </w:r>
            <w:r w:rsidR="003B1186">
              <w:rPr>
                <w:b/>
                <w:color w:val="000000" w:themeColor="text1"/>
              </w:rPr>
              <w:t>Volumen de cilindros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</w:t>
            </w:r>
            <w:r w:rsidR="003B1186">
              <w:rPr>
                <w:b/>
                <w:color w:val="000000" w:themeColor="text1"/>
              </w:rPr>
              <w:t>232 y 233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3B1186">
        <w:trPr>
          <w:trHeight w:val="1487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2E01C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3B1186">
              <w:rPr>
                <w:b/>
                <w:color w:val="000000" w:themeColor="text1"/>
              </w:rPr>
              <w:t>Volumen de pirámides.</w:t>
            </w: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B1186" w:rsidRDefault="00B462BF" w:rsidP="003B11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3B1186">
              <w:rPr>
                <w:b/>
                <w:color w:val="000000" w:themeColor="text1"/>
              </w:rPr>
              <w:t>235 y 236</w:t>
            </w:r>
          </w:p>
          <w:p w:rsidR="00C529FC" w:rsidRPr="003B1186" w:rsidRDefault="00C529FC" w:rsidP="003B1186"/>
        </w:tc>
        <w:tc>
          <w:tcPr>
            <w:tcW w:w="4649" w:type="dxa"/>
          </w:tcPr>
          <w:p w:rsidR="00C529FC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3B1186">
              <w:rPr>
                <w:b/>
                <w:color w:val="000000" w:themeColor="text1"/>
              </w:rPr>
              <w:t>Volumen d</w:t>
            </w:r>
            <w:r w:rsidR="003B1186">
              <w:rPr>
                <w:b/>
                <w:color w:val="000000" w:themeColor="text1"/>
              </w:rPr>
              <w:t>e conos</w:t>
            </w: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43DF5" w:rsidRDefault="00543DF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2E01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DB0F30">
              <w:rPr>
                <w:b/>
                <w:color w:val="000000" w:themeColor="text1"/>
              </w:rPr>
              <w:t>238, 239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3B1186">
        <w:trPr>
          <w:trHeight w:val="724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43CE3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DB0F30">
              <w:rPr>
                <w:b/>
                <w:color w:val="000000" w:themeColor="text1"/>
              </w:rPr>
              <w:t>Practico</w:t>
            </w:r>
          </w:p>
          <w:p w:rsidR="00543DF5" w:rsidRPr="002E01C2" w:rsidRDefault="00543DF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DB0F30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2E01C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245</w:t>
            </w:r>
          </w:p>
        </w:tc>
        <w:tc>
          <w:tcPr>
            <w:tcW w:w="4649" w:type="dxa"/>
          </w:tcPr>
          <w:p w:rsidR="00C529FC" w:rsidRDefault="00910E2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DB0F30">
              <w:rPr>
                <w:b/>
                <w:color w:val="000000" w:themeColor="text1"/>
              </w:rPr>
              <w:t>Evaluación en proceso</w:t>
            </w:r>
          </w:p>
          <w:p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43CE3" w:rsidRDefault="00DB0F30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43CE3">
              <w:rPr>
                <w:b/>
                <w:color w:val="000000" w:themeColor="text1"/>
              </w:rPr>
              <w:t>:</w:t>
            </w:r>
            <w:r w:rsidR="002E01C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247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202D6D"/>
    <w:rsid w:val="00204D0C"/>
    <w:rsid w:val="00233B6D"/>
    <w:rsid w:val="002B0E52"/>
    <w:rsid w:val="002C4E8B"/>
    <w:rsid w:val="002E01C2"/>
    <w:rsid w:val="0035052C"/>
    <w:rsid w:val="00355855"/>
    <w:rsid w:val="00394D33"/>
    <w:rsid w:val="00395F86"/>
    <w:rsid w:val="003B1186"/>
    <w:rsid w:val="003E1614"/>
    <w:rsid w:val="00402B7F"/>
    <w:rsid w:val="004818D6"/>
    <w:rsid w:val="004B3299"/>
    <w:rsid w:val="00511776"/>
    <w:rsid w:val="00521795"/>
    <w:rsid w:val="00543DF5"/>
    <w:rsid w:val="00544F5F"/>
    <w:rsid w:val="005549B9"/>
    <w:rsid w:val="00561B40"/>
    <w:rsid w:val="00561C4D"/>
    <w:rsid w:val="0059030E"/>
    <w:rsid w:val="0059181A"/>
    <w:rsid w:val="005C092E"/>
    <w:rsid w:val="005E5E55"/>
    <w:rsid w:val="006C519D"/>
    <w:rsid w:val="006E64EF"/>
    <w:rsid w:val="007706E5"/>
    <w:rsid w:val="00781179"/>
    <w:rsid w:val="007B4EE9"/>
    <w:rsid w:val="007C5AAC"/>
    <w:rsid w:val="008A4A7C"/>
    <w:rsid w:val="008C5824"/>
    <w:rsid w:val="008F2E67"/>
    <w:rsid w:val="008F2E88"/>
    <w:rsid w:val="00900E9E"/>
    <w:rsid w:val="00910E26"/>
    <w:rsid w:val="00914124"/>
    <w:rsid w:val="00917ED4"/>
    <w:rsid w:val="00953CAE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B2526C"/>
    <w:rsid w:val="00B462BF"/>
    <w:rsid w:val="00B51738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879DF"/>
    <w:rsid w:val="00DB0F30"/>
    <w:rsid w:val="00DB73CD"/>
    <w:rsid w:val="00DD0153"/>
    <w:rsid w:val="00DF6824"/>
    <w:rsid w:val="00EB4071"/>
    <w:rsid w:val="00EB621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</cp:lastModifiedBy>
  <cp:revision>4</cp:revision>
  <cp:lastPrinted>2020-04-28T15:37:00Z</cp:lastPrinted>
  <dcterms:created xsi:type="dcterms:W3CDTF">2020-06-28T03:25:00Z</dcterms:created>
  <dcterms:modified xsi:type="dcterms:W3CDTF">2020-06-30T23:24:00Z</dcterms:modified>
</cp:coreProperties>
</file>