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E59EF" w14:textId="5F78B144" w:rsidR="00AB36F2" w:rsidRPr="00361006" w:rsidRDefault="00494D34" w:rsidP="00AB36F2">
      <w:r>
        <w:rPr>
          <w:b/>
        </w:rPr>
        <w:t>Guía N°5</w:t>
      </w:r>
      <w:r w:rsidR="00AB36F2" w:rsidRPr="00361006">
        <w:t xml:space="preserve">            </w:t>
      </w:r>
      <w:proofErr w:type="gramStart"/>
      <w:r w:rsidR="00AB36F2" w:rsidRPr="00361006">
        <w:t xml:space="preserve">   “</w:t>
      </w:r>
      <w:proofErr w:type="gramEnd"/>
      <w:r w:rsidR="00AB36F2" w:rsidRPr="00361006">
        <w:rPr>
          <w:b/>
        </w:rPr>
        <w:t>EM</w:t>
      </w:r>
      <w:r w:rsidR="000A22A6" w:rsidRPr="00361006">
        <w:rPr>
          <w:b/>
        </w:rPr>
        <w:t>PRENDIMIENTO Y EMPLEABILIDAD”</w:t>
      </w:r>
      <w:r w:rsidR="00A15C2A" w:rsidRPr="00361006">
        <w:rPr>
          <w:b/>
        </w:rPr>
        <w:t xml:space="preserve"> </w:t>
      </w:r>
      <w:r w:rsidR="000A22A6" w:rsidRPr="00361006">
        <w:rPr>
          <w:b/>
        </w:rPr>
        <w:t>4°</w:t>
      </w:r>
      <w:r w:rsidR="00AB36F2" w:rsidRPr="00361006">
        <w:rPr>
          <w:b/>
        </w:rPr>
        <w:t xml:space="preserve"> MEDIO</w:t>
      </w:r>
    </w:p>
    <w:p w14:paraId="694D2008" w14:textId="77777777" w:rsidR="00AB36F2" w:rsidRPr="00361006" w:rsidRDefault="00AB36F2" w:rsidP="00AB36F2"/>
    <w:p w14:paraId="4ED2B6A3" w14:textId="77777777" w:rsidR="00AB36F2" w:rsidRPr="00361006" w:rsidRDefault="00AB36F2" w:rsidP="00AB36F2">
      <w:r w:rsidRPr="00361006">
        <w:t>Profesora: Carol Rodríguez Carvajal.</w:t>
      </w:r>
    </w:p>
    <w:p w14:paraId="04B55BFE" w14:textId="58620CC6" w:rsidR="00AB36F2" w:rsidRPr="00361006" w:rsidRDefault="00AB36F2" w:rsidP="00AB36F2">
      <w:r w:rsidRPr="00361006">
        <w:t xml:space="preserve">Nombre Alumna:                      </w:t>
      </w:r>
      <w:r w:rsidR="000A22A6" w:rsidRPr="00361006">
        <w:t xml:space="preserve">               Fecha</w:t>
      </w:r>
      <w:r w:rsidRPr="00361006">
        <w:t>:</w:t>
      </w:r>
      <w:r w:rsidR="00A15C2A" w:rsidRPr="00361006">
        <w:t xml:space="preserve"> </w:t>
      </w:r>
      <w:r w:rsidR="0060641F" w:rsidRPr="00361006">
        <w:t xml:space="preserve">    </w:t>
      </w:r>
      <w:r w:rsidR="000A22A6" w:rsidRPr="00361006">
        <w:t xml:space="preserve">        </w:t>
      </w:r>
      <w:proofErr w:type="spellStart"/>
      <w:r w:rsidR="000A22A6" w:rsidRPr="00361006">
        <w:t>Ptj</w:t>
      </w:r>
      <w:proofErr w:type="spellEnd"/>
      <w:r w:rsidR="000A22A6" w:rsidRPr="00361006">
        <w:t>.</w:t>
      </w:r>
      <w:r w:rsidR="00973411">
        <w:t>: 49</w:t>
      </w:r>
      <w:r w:rsidRPr="00361006">
        <w:t>/          Nota:</w:t>
      </w:r>
    </w:p>
    <w:p w14:paraId="3C96CB68" w14:textId="77777777" w:rsidR="00AB36F2" w:rsidRPr="00361006" w:rsidRDefault="000A22A6" w:rsidP="00AB36F2">
      <w:r w:rsidRPr="00361006">
        <w:t>Curso:</w:t>
      </w:r>
    </w:p>
    <w:p w14:paraId="00062E1A" w14:textId="19038C67" w:rsidR="00AB36F2" w:rsidRPr="00361006" w:rsidRDefault="00AA464C" w:rsidP="00AB36F2">
      <w:r>
        <w:rPr>
          <w:b/>
        </w:rPr>
        <w:t xml:space="preserve">Objetivo: </w:t>
      </w:r>
      <w:r w:rsidR="00494D34">
        <w:t>Formular un posible plan de negocio o proyecto personal</w:t>
      </w:r>
      <w:r w:rsidR="0023606E">
        <w:t>.</w:t>
      </w:r>
      <w:r w:rsidR="003D5B7B">
        <w:rPr>
          <w:b/>
        </w:rPr>
        <w:t xml:space="preserve"> </w:t>
      </w:r>
      <w:r w:rsidR="00AB36F2" w:rsidRPr="00361006">
        <w:rPr>
          <w:b/>
        </w:rPr>
        <w:t>Instrucciones</w:t>
      </w:r>
      <w:r w:rsidR="00494D34">
        <w:t xml:space="preserve">: Investigar </w:t>
      </w:r>
      <w:r w:rsidR="00973411">
        <w:t>los pasos para crear un negocio</w:t>
      </w:r>
      <w:r w:rsidR="00C114CB">
        <w:t xml:space="preserve">, </w:t>
      </w:r>
      <w:r w:rsidR="00AB36F2" w:rsidRPr="00361006">
        <w:t xml:space="preserve">esta actividad  </w:t>
      </w:r>
      <w:r w:rsidR="001B37A0">
        <w:t>será evaluada,</w:t>
      </w:r>
      <w:r w:rsidR="005E321E">
        <w:t xml:space="preserve"> </w:t>
      </w:r>
      <w:r w:rsidR="00AB36F2" w:rsidRPr="00361006">
        <w:t>una vez desarrollada debes enviarla al siguiente correo, para su revisión.</w:t>
      </w:r>
    </w:p>
    <w:p w14:paraId="794E6F9B" w14:textId="77777777" w:rsidR="00FB73EE" w:rsidRDefault="00FD7C31" w:rsidP="00AB36F2">
      <w:pPr>
        <w:rPr>
          <w:rStyle w:val="Hipervnculo"/>
          <w:b/>
        </w:rPr>
      </w:pPr>
      <w:hyperlink r:id="rId7" w:history="1">
        <w:r w:rsidR="00AB36F2" w:rsidRPr="00361006">
          <w:rPr>
            <w:rStyle w:val="Hipervnculo"/>
            <w:b/>
          </w:rPr>
          <w:t>carol.rodriguez@colegioprovidencialaserena.cl</w:t>
        </w:r>
      </w:hyperlink>
    </w:p>
    <w:p w14:paraId="2634145C" w14:textId="72069F7D" w:rsidR="00FB73EE" w:rsidRDefault="00FB73EE" w:rsidP="00AB36F2">
      <w:pPr>
        <w:rPr>
          <w:b/>
        </w:rPr>
      </w:pPr>
      <w:r>
        <w:rPr>
          <w:b/>
        </w:rPr>
        <w:t>I</w:t>
      </w:r>
      <w:r w:rsidR="005B5E2C" w:rsidRPr="00361006">
        <w:rPr>
          <w:b/>
        </w:rPr>
        <w:t>nformación</w:t>
      </w:r>
      <w:r>
        <w:rPr>
          <w:b/>
        </w:rPr>
        <w:t xml:space="preserve"> en</w:t>
      </w:r>
      <w:r w:rsidR="005B5E2C" w:rsidRPr="00361006">
        <w:rPr>
          <w:b/>
        </w:rPr>
        <w:t xml:space="preserve"> </w:t>
      </w:r>
      <w:r w:rsidR="008E2A22" w:rsidRPr="00FB73EE">
        <w:rPr>
          <w:b/>
        </w:rPr>
        <w:t xml:space="preserve"> Emprendimiento</w:t>
      </w:r>
      <w:r>
        <w:rPr>
          <w:b/>
        </w:rPr>
        <w:t>, Texto del Estudiante</w:t>
      </w:r>
      <w:r w:rsidR="008E2A22" w:rsidRPr="00FB73EE">
        <w:rPr>
          <w:b/>
        </w:rPr>
        <w:t xml:space="preserve"> pá</w:t>
      </w:r>
      <w:r w:rsidR="00494D34">
        <w:rPr>
          <w:b/>
        </w:rPr>
        <w:t>g.30 a la 39</w:t>
      </w:r>
      <w:r w:rsidR="00C114CB" w:rsidRPr="00FB73EE">
        <w:rPr>
          <w:b/>
        </w:rPr>
        <w:t>.</w:t>
      </w:r>
    </w:p>
    <w:p w14:paraId="6B3D21F6" w14:textId="6CEE316B" w:rsidR="002E6F8B" w:rsidRPr="00973411" w:rsidRDefault="002E6F8B" w:rsidP="006B2F2E">
      <w:pPr>
        <w:rPr>
          <w:b/>
        </w:rPr>
      </w:pPr>
      <w:r w:rsidRPr="00973411">
        <w:rPr>
          <w:b/>
        </w:rPr>
        <w:t>www.corfo.cl/archivos/70_Casos_de_innovación.pdf</w:t>
      </w:r>
    </w:p>
    <w:p w14:paraId="2589696C" w14:textId="6D123D3D" w:rsidR="00604133" w:rsidRDefault="00F73D02" w:rsidP="006B2F2E">
      <w:pPr>
        <w:rPr>
          <w:b/>
        </w:rPr>
      </w:pPr>
      <w:r>
        <w:t xml:space="preserve"> </w:t>
      </w:r>
      <w:r w:rsidR="006B2F2E">
        <w:rPr>
          <w:b/>
        </w:rPr>
        <w:t>I-</w:t>
      </w:r>
      <w:r w:rsidR="00494D34">
        <w:rPr>
          <w:b/>
        </w:rPr>
        <w:t>Definición de conceptos</w:t>
      </w:r>
      <w:r w:rsidR="001D4947">
        <w:rPr>
          <w:b/>
        </w:rPr>
        <w:t xml:space="preserve"> (2pts c/u,</w:t>
      </w:r>
      <w:r w:rsidR="002E6F8B">
        <w:rPr>
          <w:b/>
        </w:rPr>
        <w:t xml:space="preserve"> </w:t>
      </w:r>
      <w:r w:rsidR="001D4947">
        <w:rPr>
          <w:b/>
        </w:rPr>
        <w:t>total 10pts)</w:t>
      </w:r>
      <w:bookmarkStart w:id="0" w:name="_GoBack"/>
      <w:bookmarkEnd w:id="0"/>
    </w:p>
    <w:p w14:paraId="72AE634B" w14:textId="6FE31258" w:rsidR="00494D34" w:rsidRPr="00973411" w:rsidRDefault="00494D34" w:rsidP="006B2F2E">
      <w:r w:rsidRPr="00973411">
        <w:t>1-Valor agregado:</w:t>
      </w:r>
    </w:p>
    <w:p w14:paraId="62B32C24" w14:textId="77777777" w:rsidR="001D4947" w:rsidRPr="00973411" w:rsidRDefault="001D4947" w:rsidP="006B2F2E"/>
    <w:p w14:paraId="32227B5B" w14:textId="14391B25" w:rsidR="00494D34" w:rsidRPr="00973411" w:rsidRDefault="00494D34" w:rsidP="006B2F2E">
      <w:r w:rsidRPr="00973411">
        <w:t>2-Plan de Trabajo</w:t>
      </w:r>
      <w:r w:rsidR="001D4947" w:rsidRPr="00973411">
        <w:t>:</w:t>
      </w:r>
    </w:p>
    <w:p w14:paraId="42280448" w14:textId="77777777" w:rsidR="001D4947" w:rsidRPr="00973411" w:rsidRDefault="001D4947" w:rsidP="006B2F2E"/>
    <w:p w14:paraId="04981BEF" w14:textId="4E264526" w:rsidR="00494D34" w:rsidRPr="00973411" w:rsidRDefault="00494D34" w:rsidP="006B2F2E">
      <w:r w:rsidRPr="00973411">
        <w:t>3-Sociedad:</w:t>
      </w:r>
    </w:p>
    <w:p w14:paraId="6DD31DE0" w14:textId="77777777" w:rsidR="001D4947" w:rsidRPr="00973411" w:rsidRDefault="001D4947" w:rsidP="006B2F2E"/>
    <w:p w14:paraId="3AD31054" w14:textId="6148A25A" w:rsidR="00494D34" w:rsidRPr="00973411" w:rsidRDefault="00494D34" w:rsidP="006B2F2E">
      <w:r w:rsidRPr="00973411">
        <w:t>4-Carta Gantt:</w:t>
      </w:r>
    </w:p>
    <w:p w14:paraId="572E067F" w14:textId="77777777" w:rsidR="001D4947" w:rsidRPr="00973411" w:rsidRDefault="001D4947" w:rsidP="006B2F2E"/>
    <w:p w14:paraId="3A894D9B" w14:textId="1A504B05" w:rsidR="00494D34" w:rsidRDefault="00494D34" w:rsidP="006B2F2E">
      <w:pPr>
        <w:rPr>
          <w:b/>
        </w:rPr>
      </w:pPr>
      <w:r w:rsidRPr="00973411">
        <w:t>5-Contribuyente</w:t>
      </w:r>
      <w:r>
        <w:rPr>
          <w:b/>
        </w:rPr>
        <w:t>.</w:t>
      </w:r>
    </w:p>
    <w:p w14:paraId="40731743" w14:textId="77777777" w:rsidR="00494D34" w:rsidRDefault="00494D34" w:rsidP="006B2F2E">
      <w:pPr>
        <w:rPr>
          <w:b/>
        </w:rPr>
      </w:pPr>
    </w:p>
    <w:p w14:paraId="150CAFC6" w14:textId="1F08EDAF" w:rsidR="003B2D45" w:rsidRDefault="00A15C2A" w:rsidP="00AB36F2">
      <w:r w:rsidRPr="00361006">
        <w:t>II</w:t>
      </w:r>
      <w:r w:rsidR="00AB36F2" w:rsidRPr="00361006">
        <w:rPr>
          <w:b/>
        </w:rPr>
        <w:t>-</w:t>
      </w:r>
      <w:r w:rsidR="001D4947">
        <w:rPr>
          <w:b/>
        </w:rPr>
        <w:t>Desarrollo de preguntas</w:t>
      </w:r>
      <w:r w:rsidR="003B2D45" w:rsidRPr="00361006">
        <w:rPr>
          <w:b/>
        </w:rPr>
        <w:t xml:space="preserve"> </w:t>
      </w:r>
      <w:r w:rsidR="001D4947">
        <w:rPr>
          <w:b/>
        </w:rPr>
        <w:t>(3</w:t>
      </w:r>
      <w:r w:rsidR="0032370A" w:rsidRPr="00361006">
        <w:rPr>
          <w:b/>
        </w:rPr>
        <w:t>pts</w:t>
      </w:r>
      <w:r w:rsidR="001D4947">
        <w:rPr>
          <w:b/>
        </w:rPr>
        <w:t>. c/u total 1</w:t>
      </w:r>
      <w:r w:rsidR="006B23E9">
        <w:rPr>
          <w:b/>
        </w:rPr>
        <w:t>5</w:t>
      </w:r>
      <w:r w:rsidR="00604133">
        <w:rPr>
          <w:b/>
        </w:rPr>
        <w:t xml:space="preserve"> puntos)</w:t>
      </w:r>
    </w:p>
    <w:p w14:paraId="074EDC37" w14:textId="1475E3A5" w:rsidR="00604133" w:rsidRDefault="001D4947" w:rsidP="00AB36F2">
      <w:r>
        <w:t>1</w:t>
      </w:r>
      <w:proofErr w:type="gramStart"/>
      <w:r>
        <w:t>-¿</w:t>
      </w:r>
      <w:proofErr w:type="gramEnd"/>
      <w:r>
        <w:t>Cuál sería el mensaje principal que nos entrega el texto 21 Sueños: .Las extraordinarias vidas de 21 Chilenos invisibles.</w:t>
      </w:r>
    </w:p>
    <w:p w14:paraId="7F9045EE" w14:textId="77777777" w:rsidR="001D4947" w:rsidRDefault="001D4947" w:rsidP="00AB36F2"/>
    <w:p w14:paraId="5CD7C58D" w14:textId="5A623B3C" w:rsidR="001D4947" w:rsidRDefault="001D4947" w:rsidP="00AB36F2">
      <w:r>
        <w:t>2-¿Qué tipo de negocio te gustaría establecer a futuro?</w:t>
      </w:r>
    </w:p>
    <w:p w14:paraId="16F105D6" w14:textId="77777777" w:rsidR="001D4947" w:rsidRDefault="001D4947" w:rsidP="00AB36F2"/>
    <w:p w14:paraId="3779AFEB" w14:textId="30CC0AF2" w:rsidR="001D4947" w:rsidRDefault="001D4947" w:rsidP="00AB36F2">
      <w:r>
        <w:t xml:space="preserve">3-¿Cuál sería el valor agregado </w:t>
      </w:r>
      <w:r w:rsidR="00973411">
        <w:t xml:space="preserve">de tu  </w:t>
      </w:r>
      <w:r w:rsidR="006B23E9">
        <w:t>producto?</w:t>
      </w:r>
    </w:p>
    <w:p w14:paraId="514BCC2A" w14:textId="77777777" w:rsidR="006B23E9" w:rsidRDefault="006B23E9" w:rsidP="00AB36F2"/>
    <w:p w14:paraId="63E43987" w14:textId="013A4C59" w:rsidR="006B23E9" w:rsidRDefault="006B23E9" w:rsidP="00AB36F2">
      <w:r>
        <w:t>4-Según tu opinión, ¿Qué función cumple un plan de negocio?</w:t>
      </w:r>
    </w:p>
    <w:p w14:paraId="17BCD60A" w14:textId="77777777" w:rsidR="006B23E9" w:rsidRDefault="006B23E9" w:rsidP="00AB36F2"/>
    <w:p w14:paraId="426BF574" w14:textId="03251750" w:rsidR="006B23E9" w:rsidRPr="001D4947" w:rsidRDefault="006B23E9" w:rsidP="00AB36F2">
      <w:r>
        <w:t xml:space="preserve">5-¿Qué necesidad del entorno cubrirá tu producto o servicio? </w:t>
      </w:r>
    </w:p>
    <w:p w14:paraId="22C00B22" w14:textId="77777777" w:rsidR="003B2D45" w:rsidRPr="00361006" w:rsidRDefault="003B2D45" w:rsidP="00AB36F2"/>
    <w:p w14:paraId="7E4DE75F" w14:textId="64D01D53" w:rsidR="00AB36F2" w:rsidRPr="00133FA5" w:rsidRDefault="00FA222C" w:rsidP="00AB36F2">
      <w:pPr>
        <w:rPr>
          <w:b/>
        </w:rPr>
      </w:pPr>
      <w:r>
        <w:rPr>
          <w:b/>
        </w:rPr>
        <w:t xml:space="preserve">I11-Describe </w:t>
      </w:r>
      <w:r w:rsidR="006B23E9">
        <w:rPr>
          <w:b/>
        </w:rPr>
        <w:t>brevemente las técnicas para estimular la creatividad (2 pts. c/u, total 12</w:t>
      </w:r>
      <w:r w:rsidR="00AB36F2" w:rsidRPr="00361006">
        <w:rPr>
          <w:b/>
        </w:rPr>
        <w:t xml:space="preserve"> puntos)</w:t>
      </w:r>
    </w:p>
    <w:p w14:paraId="1F01F277" w14:textId="47EA91F2" w:rsidR="00133FA5" w:rsidRDefault="00A15C2A" w:rsidP="00AB36F2">
      <w:r w:rsidRPr="00361006">
        <w:t>1</w:t>
      </w:r>
      <w:r w:rsidR="00FA222C">
        <w:t>-</w:t>
      </w:r>
    </w:p>
    <w:p w14:paraId="54107662" w14:textId="227043ED" w:rsidR="00133FA5" w:rsidRPr="00361006" w:rsidRDefault="00FA222C" w:rsidP="00AB36F2">
      <w:r>
        <w:t>2-</w:t>
      </w:r>
    </w:p>
    <w:p w14:paraId="28BF75A1" w14:textId="176896DC" w:rsidR="00133FA5" w:rsidRDefault="00FA222C" w:rsidP="00AB36F2">
      <w:r>
        <w:t>3-</w:t>
      </w:r>
    </w:p>
    <w:p w14:paraId="169A5FBA" w14:textId="3B57190B" w:rsidR="00133FA5" w:rsidRDefault="00FA222C" w:rsidP="00AB36F2">
      <w:r>
        <w:t>4-</w:t>
      </w:r>
    </w:p>
    <w:p w14:paraId="142D85DE" w14:textId="6500E74B" w:rsidR="00FA222C" w:rsidRDefault="00FA222C" w:rsidP="00AB36F2">
      <w:r>
        <w:t>5-</w:t>
      </w:r>
    </w:p>
    <w:p w14:paraId="7B46C502" w14:textId="5A4F3713" w:rsidR="00FA222C" w:rsidRDefault="00FA222C" w:rsidP="00AB36F2">
      <w:r>
        <w:t>6-</w:t>
      </w:r>
    </w:p>
    <w:p w14:paraId="0CEDC942" w14:textId="77777777" w:rsidR="00133FA5" w:rsidRDefault="00133FA5" w:rsidP="00AB36F2"/>
    <w:p w14:paraId="194EA260" w14:textId="77777777" w:rsidR="00133FA5" w:rsidRDefault="00133FA5" w:rsidP="00AB36F2"/>
    <w:p w14:paraId="6EB614F7" w14:textId="78B7F598" w:rsidR="00FA222C" w:rsidRDefault="002E6F8B" w:rsidP="00AB36F2">
      <w:r w:rsidRPr="00133FA5">
        <w:rPr>
          <w:b/>
        </w:rPr>
        <w:t>IV-Describe un Emprendimiento que te llame la atención por su creatividad</w:t>
      </w:r>
      <w:r w:rsidR="00133FA5" w:rsidRPr="00133FA5">
        <w:rPr>
          <w:b/>
        </w:rPr>
        <w:t xml:space="preserve"> y servicio al </w:t>
      </w:r>
      <w:r w:rsidRPr="00133FA5">
        <w:rPr>
          <w:b/>
        </w:rPr>
        <w:t xml:space="preserve"> entorno,</w:t>
      </w:r>
      <w:r w:rsidR="00133FA5">
        <w:rPr>
          <w:b/>
        </w:rPr>
        <w:t xml:space="preserve"> </w:t>
      </w:r>
      <w:r w:rsidRPr="00133FA5">
        <w:rPr>
          <w:b/>
        </w:rPr>
        <w:t>(seis líneas 3 pts. desarrollo 6 pts., redacción 4pts, total 12 puntos</w:t>
      </w:r>
      <w:r>
        <w:t xml:space="preserve">) </w:t>
      </w:r>
    </w:p>
    <w:p w14:paraId="1D1C3270" w14:textId="09885FC3" w:rsidR="00A15C2A" w:rsidRDefault="00A15C2A" w:rsidP="00AB36F2">
      <w:pPr>
        <w:rPr>
          <w:b/>
        </w:rPr>
      </w:pPr>
    </w:p>
    <w:sectPr w:rsidR="00A15C2A" w:rsidSect="00361006">
      <w:headerReference w:type="default" r:id="rId8"/>
      <w:pgSz w:w="11907" w:h="18711" w:code="9"/>
      <w:pgMar w:top="1418" w:right="1701" w:bottom="35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EC764" w14:textId="77777777" w:rsidR="00FD7C31" w:rsidRDefault="00FD7C31" w:rsidP="001D660B">
      <w:r>
        <w:separator/>
      </w:r>
    </w:p>
  </w:endnote>
  <w:endnote w:type="continuationSeparator" w:id="0">
    <w:p w14:paraId="0B28F087" w14:textId="77777777" w:rsidR="00FD7C31" w:rsidRDefault="00FD7C31" w:rsidP="001D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1F6AE" w14:textId="77777777" w:rsidR="00FD7C31" w:rsidRDefault="00FD7C31" w:rsidP="001D660B">
      <w:r>
        <w:separator/>
      </w:r>
    </w:p>
  </w:footnote>
  <w:footnote w:type="continuationSeparator" w:id="0">
    <w:p w14:paraId="5B950FCF" w14:textId="77777777" w:rsidR="00FD7C31" w:rsidRDefault="00FD7C31" w:rsidP="001D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9BC44" w14:textId="56817B0B" w:rsidR="001D660B" w:rsidRPr="001D660B" w:rsidRDefault="001D660B">
    <w:pPr>
      <w:pStyle w:val="Encabezado"/>
      <w:rPr>
        <w:lang w:val="es-CL"/>
      </w:rPr>
    </w:pPr>
    <w:r>
      <w:rPr>
        <w:lang w:val="es-CL"/>
      </w:rPr>
      <w:t>Emprendimiento y Empleabilidad, Cuarto A-B-E, Carol Rodríguez</w:t>
    </w:r>
    <w:r>
      <w:rPr>
        <w:lang w:val="es-CL"/>
      </w:rPr>
      <w:tab/>
      <w:t>JULIO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278"/>
    <w:multiLevelType w:val="hybridMultilevel"/>
    <w:tmpl w:val="1566406E"/>
    <w:lvl w:ilvl="0" w:tplc="62469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92160"/>
    <w:multiLevelType w:val="hybridMultilevel"/>
    <w:tmpl w:val="02CC8BF4"/>
    <w:lvl w:ilvl="0" w:tplc="92BCD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5E84"/>
    <w:multiLevelType w:val="hybridMultilevel"/>
    <w:tmpl w:val="70E2FB9C"/>
    <w:lvl w:ilvl="0" w:tplc="507CF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6F2"/>
    <w:rsid w:val="000A22A6"/>
    <w:rsid w:val="000D6875"/>
    <w:rsid w:val="00133FA5"/>
    <w:rsid w:val="001375A5"/>
    <w:rsid w:val="00167ADB"/>
    <w:rsid w:val="001B37A0"/>
    <w:rsid w:val="001C39E6"/>
    <w:rsid w:val="001D4947"/>
    <w:rsid w:val="001D660B"/>
    <w:rsid w:val="0023606E"/>
    <w:rsid w:val="00254ECE"/>
    <w:rsid w:val="002E6F8B"/>
    <w:rsid w:val="0032370A"/>
    <w:rsid w:val="00361006"/>
    <w:rsid w:val="003908B9"/>
    <w:rsid w:val="003B2D45"/>
    <w:rsid w:val="003B339D"/>
    <w:rsid w:val="003D5B7B"/>
    <w:rsid w:val="00494D34"/>
    <w:rsid w:val="004D5886"/>
    <w:rsid w:val="005B5E2C"/>
    <w:rsid w:val="005E321E"/>
    <w:rsid w:val="00604133"/>
    <w:rsid w:val="0060641F"/>
    <w:rsid w:val="00616841"/>
    <w:rsid w:val="006B23E9"/>
    <w:rsid w:val="006B2F2E"/>
    <w:rsid w:val="008216A5"/>
    <w:rsid w:val="00891806"/>
    <w:rsid w:val="008E2A22"/>
    <w:rsid w:val="00973411"/>
    <w:rsid w:val="009C7695"/>
    <w:rsid w:val="00A15C2A"/>
    <w:rsid w:val="00A86015"/>
    <w:rsid w:val="00AA464C"/>
    <w:rsid w:val="00AB36F2"/>
    <w:rsid w:val="00AC7179"/>
    <w:rsid w:val="00B4236E"/>
    <w:rsid w:val="00B442AE"/>
    <w:rsid w:val="00C114CB"/>
    <w:rsid w:val="00D66F57"/>
    <w:rsid w:val="00DD2740"/>
    <w:rsid w:val="00F73D02"/>
    <w:rsid w:val="00FA222C"/>
    <w:rsid w:val="00FB73EE"/>
    <w:rsid w:val="00FD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643E"/>
  <w15:docId w15:val="{9D92E649-7325-4AA3-A661-F688C889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36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B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36F2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3D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D6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6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6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60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22</cp:revision>
  <dcterms:created xsi:type="dcterms:W3CDTF">2020-03-17T14:23:00Z</dcterms:created>
  <dcterms:modified xsi:type="dcterms:W3CDTF">2020-06-30T17:15:00Z</dcterms:modified>
</cp:coreProperties>
</file>