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22CFA" w14:textId="77777777" w:rsidR="00321764" w:rsidRPr="00940915" w:rsidRDefault="00321764" w:rsidP="00321764">
      <w:pPr>
        <w:rPr>
          <w:b/>
        </w:rPr>
      </w:pPr>
      <w:bookmarkStart w:id="0" w:name="_GoBack"/>
      <w:bookmarkEnd w:id="0"/>
    </w:p>
    <w:p w14:paraId="64944F48" w14:textId="430098CA" w:rsidR="00321764" w:rsidRPr="00940915" w:rsidRDefault="009828A1" w:rsidP="00321764">
      <w:pPr>
        <w:rPr>
          <w:b/>
        </w:rPr>
      </w:pPr>
      <w:r>
        <w:rPr>
          <w:b/>
        </w:rPr>
        <w:t>Guía N°5</w:t>
      </w:r>
      <w:r w:rsidR="00321764" w:rsidRPr="00940915">
        <w:t xml:space="preserve">                     </w:t>
      </w:r>
      <w:r w:rsidR="00940915" w:rsidRPr="00940915">
        <w:t xml:space="preserve">  “</w:t>
      </w:r>
      <w:r w:rsidR="00321764" w:rsidRPr="00940915">
        <w:rPr>
          <w:b/>
        </w:rPr>
        <w:t>ALIMENTACION DE LOS PARVULOS” 4° A</w:t>
      </w:r>
    </w:p>
    <w:p w14:paraId="28B25C8B" w14:textId="77777777" w:rsidR="00321764" w:rsidRPr="00940915" w:rsidRDefault="00321764" w:rsidP="00321764">
      <w:r w:rsidRPr="00940915">
        <w:t xml:space="preserve">Profesora: Carol Rodríguez </w:t>
      </w:r>
    </w:p>
    <w:p w14:paraId="43335379" w14:textId="7241BF51" w:rsidR="00933B57" w:rsidRDefault="00321764" w:rsidP="002412D2">
      <w:pPr>
        <w:jc w:val="both"/>
      </w:pPr>
      <w:r w:rsidRPr="00940915">
        <w:t>Nombre de la alumna:</w:t>
      </w:r>
      <w:r w:rsidR="002412D2" w:rsidRPr="00940915">
        <w:t xml:space="preserve">  </w:t>
      </w:r>
      <w:r w:rsidR="00933B57">
        <w:t xml:space="preserve">                        </w:t>
      </w:r>
      <w:r w:rsidR="002412D2" w:rsidRPr="00940915">
        <w:t xml:space="preserve"> Fecha:</w:t>
      </w:r>
      <w:r w:rsidR="003F17AE" w:rsidRPr="00940915">
        <w:t xml:space="preserve"> </w:t>
      </w:r>
      <w:r w:rsidR="00EE436E" w:rsidRPr="00940915">
        <w:t xml:space="preserve">                </w:t>
      </w:r>
      <w:r w:rsidR="002412D2" w:rsidRPr="00940915">
        <w:t xml:space="preserve"> </w:t>
      </w:r>
      <w:proofErr w:type="spellStart"/>
      <w:r w:rsidR="002412D2" w:rsidRPr="00940915">
        <w:t>Ptj</w:t>
      </w:r>
      <w:proofErr w:type="spellEnd"/>
      <w:r w:rsidR="00073DDA" w:rsidRPr="00940915">
        <w:t>:</w:t>
      </w:r>
      <w:r w:rsidR="00CF1D00">
        <w:t xml:space="preserve"> 49</w:t>
      </w:r>
      <w:r w:rsidR="009D4A63">
        <w:t xml:space="preserve"> </w:t>
      </w:r>
      <w:r w:rsidRPr="00940915">
        <w:t xml:space="preserve">/             Nota: </w:t>
      </w:r>
    </w:p>
    <w:p w14:paraId="53881A0B" w14:textId="5F558760" w:rsidR="00933B57" w:rsidRDefault="00933B57" w:rsidP="002412D2">
      <w:pPr>
        <w:jc w:val="both"/>
      </w:pPr>
      <w:r w:rsidRPr="005F58E9">
        <w:rPr>
          <w:b/>
          <w:bCs/>
        </w:rPr>
        <w:t>Objetivo:</w:t>
      </w:r>
      <w:r>
        <w:t xml:space="preserve"> </w:t>
      </w:r>
      <w:r w:rsidR="00002B2D">
        <w:t>Identificar el proceso de  Alimentación Completa</w:t>
      </w:r>
      <w:r w:rsidR="00A623AF">
        <w:t xml:space="preserve"> del niño</w:t>
      </w:r>
      <w:r w:rsidR="00CF1D00">
        <w:t>.</w:t>
      </w:r>
      <w:r>
        <w:t xml:space="preserve">                           </w:t>
      </w:r>
    </w:p>
    <w:p w14:paraId="5D94FCBD" w14:textId="3DEBF9C2" w:rsidR="00321764" w:rsidRPr="00940915" w:rsidRDefault="00321764" w:rsidP="002412D2">
      <w:pPr>
        <w:jc w:val="both"/>
      </w:pPr>
      <w:r w:rsidRPr="00940915">
        <w:rPr>
          <w:b/>
        </w:rPr>
        <w:t>Instrucciones</w:t>
      </w:r>
      <w:r w:rsidRPr="00940915">
        <w:t>: investig</w:t>
      </w:r>
      <w:r w:rsidR="00EE486C" w:rsidRPr="00940915">
        <w:t xml:space="preserve">ar </w:t>
      </w:r>
      <w:r w:rsidR="00DA7CEA">
        <w:t>el proceso de Alimentación</w:t>
      </w:r>
      <w:r w:rsidR="00A623AF">
        <w:t xml:space="preserve"> saludable y c</w:t>
      </w:r>
      <w:r w:rsidR="00002B2D">
        <w:t>ompleta en las etapas</w:t>
      </w:r>
      <w:r w:rsidR="00A623AF">
        <w:t xml:space="preserve"> de</w:t>
      </w:r>
      <w:r w:rsidR="00002B2D">
        <w:t xml:space="preserve"> </w:t>
      </w:r>
      <w:r w:rsidR="00A623AF">
        <w:t xml:space="preserve">2 a 3 años </w:t>
      </w:r>
      <w:r w:rsidR="00002B2D">
        <w:t>de vida del niño</w:t>
      </w:r>
      <w:r w:rsidR="00327069" w:rsidRPr="00940915">
        <w:t>.</w:t>
      </w:r>
      <w:r w:rsidR="0078113F">
        <w:t xml:space="preserve"> Esta guía es formativa</w:t>
      </w:r>
      <w:r w:rsidRPr="00940915">
        <w:t xml:space="preserve"> por lo cual una ve</w:t>
      </w:r>
      <w:r w:rsidR="002412D2" w:rsidRPr="00940915">
        <w:t>z</w:t>
      </w:r>
      <w:r w:rsidR="00EE436E" w:rsidRPr="00940915">
        <w:t xml:space="preserve"> desarrollada la puedes enviar</w:t>
      </w:r>
      <w:r w:rsidR="002412D2" w:rsidRPr="00940915">
        <w:t xml:space="preserve"> al siguiente correo</w:t>
      </w:r>
      <w:r w:rsidRPr="00940915">
        <w:t xml:space="preserve"> </w:t>
      </w:r>
      <w:hyperlink r:id="rId7" w:history="1">
        <w:r w:rsidR="007F4FD7" w:rsidRPr="00940915">
          <w:rPr>
            <w:rStyle w:val="Hipervnculo"/>
            <w:b/>
          </w:rPr>
          <w:t>carol.rodriguez@colegioprovidencialaserena.cl</w:t>
        </w:r>
      </w:hyperlink>
      <w:r w:rsidR="007F4FD7" w:rsidRPr="00940915">
        <w:rPr>
          <w:b/>
        </w:rPr>
        <w:t xml:space="preserve"> </w:t>
      </w:r>
      <w:r w:rsidR="002412D2" w:rsidRPr="00940915">
        <w:rPr>
          <w:b/>
        </w:rPr>
        <w:t xml:space="preserve"> </w:t>
      </w:r>
      <w:r w:rsidR="00EE436E" w:rsidRPr="00940915">
        <w:rPr>
          <w:b/>
        </w:rPr>
        <w:t>puedes buscar información en</w:t>
      </w:r>
    </w:p>
    <w:p w14:paraId="11DC5597" w14:textId="2F228A2A" w:rsidR="007F4FD7" w:rsidRDefault="00506A13" w:rsidP="00321764">
      <w:hyperlink w:history="1">
        <w:r w:rsidR="00A74C0F" w:rsidRPr="00C7229B">
          <w:rPr>
            <w:rStyle w:val="Hipervnculo"/>
          </w:rPr>
          <w:t>https://www.portal.alemana.cl&gt;...&gt;Crianza</w:t>
        </w:r>
      </w:hyperlink>
      <w:r w:rsidR="00A74C0F">
        <w:t xml:space="preserve"> seleccionar 2 a 3 años.</w:t>
      </w:r>
    </w:p>
    <w:p w14:paraId="73906BDA" w14:textId="203836D2" w:rsidR="004E67E8" w:rsidRPr="00CF1D00" w:rsidRDefault="004930E8" w:rsidP="00321764">
      <w:pPr>
        <w:rPr>
          <w:b/>
        </w:rPr>
      </w:pPr>
      <w:r w:rsidRPr="00CF1D00">
        <w:rPr>
          <w:b/>
        </w:rPr>
        <w:t>I-Desarrollo, describe los alimentos que no deben faltar en la alimentación completa del niño, considerando los siguientes grupos de alimentos</w:t>
      </w:r>
      <w:r w:rsidR="00CF1D00" w:rsidRPr="00CF1D00">
        <w:rPr>
          <w:b/>
        </w:rPr>
        <w:t xml:space="preserve"> (2 pts. c/u total 10pts.)</w:t>
      </w:r>
    </w:p>
    <w:p w14:paraId="66C31FF1" w14:textId="2DC3D2E7" w:rsidR="005F58E9" w:rsidRDefault="005B49AA" w:rsidP="00321764">
      <w:pPr>
        <w:rPr>
          <w:b/>
        </w:rPr>
      </w:pPr>
      <w:r>
        <w:rPr>
          <w:b/>
        </w:rPr>
        <w:t>1-Lá</w:t>
      </w:r>
      <w:r w:rsidR="004930E8">
        <w:rPr>
          <w:b/>
        </w:rPr>
        <w:t>cteos:</w:t>
      </w:r>
    </w:p>
    <w:p w14:paraId="56562FC6" w14:textId="77777777" w:rsidR="004930E8" w:rsidRDefault="004930E8" w:rsidP="00321764">
      <w:pPr>
        <w:rPr>
          <w:b/>
        </w:rPr>
      </w:pPr>
    </w:p>
    <w:p w14:paraId="4881BD0C" w14:textId="77777777" w:rsidR="004930E8" w:rsidRDefault="004930E8" w:rsidP="00321764">
      <w:pPr>
        <w:rPr>
          <w:b/>
        </w:rPr>
      </w:pPr>
    </w:p>
    <w:p w14:paraId="4411D6BD" w14:textId="2751A68E" w:rsidR="004930E8" w:rsidRDefault="004930E8" w:rsidP="00321764">
      <w:pPr>
        <w:rPr>
          <w:b/>
        </w:rPr>
      </w:pPr>
      <w:r>
        <w:rPr>
          <w:b/>
        </w:rPr>
        <w:t>2-Proteínas:</w:t>
      </w:r>
    </w:p>
    <w:p w14:paraId="26DA7F48" w14:textId="77777777" w:rsidR="004930E8" w:rsidRDefault="004930E8" w:rsidP="00321764">
      <w:pPr>
        <w:rPr>
          <w:b/>
        </w:rPr>
      </w:pPr>
    </w:p>
    <w:p w14:paraId="343E61A2" w14:textId="77777777" w:rsidR="004930E8" w:rsidRDefault="004930E8" w:rsidP="00321764">
      <w:pPr>
        <w:rPr>
          <w:b/>
        </w:rPr>
      </w:pPr>
    </w:p>
    <w:p w14:paraId="026F4E50" w14:textId="6256AEC9" w:rsidR="004930E8" w:rsidRDefault="004930E8" w:rsidP="00321764">
      <w:pPr>
        <w:rPr>
          <w:b/>
        </w:rPr>
      </w:pPr>
      <w:r>
        <w:rPr>
          <w:b/>
        </w:rPr>
        <w:t>3-Verduras variadas:</w:t>
      </w:r>
    </w:p>
    <w:p w14:paraId="031BF370" w14:textId="77777777" w:rsidR="004930E8" w:rsidRDefault="004930E8" w:rsidP="00321764">
      <w:pPr>
        <w:rPr>
          <w:b/>
        </w:rPr>
      </w:pPr>
    </w:p>
    <w:p w14:paraId="58344962" w14:textId="77777777" w:rsidR="004930E8" w:rsidRDefault="004930E8" w:rsidP="00321764">
      <w:pPr>
        <w:rPr>
          <w:b/>
        </w:rPr>
      </w:pPr>
    </w:p>
    <w:p w14:paraId="327C2E1B" w14:textId="146CB01C" w:rsidR="004930E8" w:rsidRDefault="004930E8" w:rsidP="00321764">
      <w:pPr>
        <w:rPr>
          <w:b/>
        </w:rPr>
      </w:pPr>
      <w:r>
        <w:rPr>
          <w:b/>
        </w:rPr>
        <w:t>4-Cereales:</w:t>
      </w:r>
    </w:p>
    <w:p w14:paraId="68F02405" w14:textId="77777777" w:rsidR="004930E8" w:rsidRDefault="004930E8" w:rsidP="00321764">
      <w:pPr>
        <w:rPr>
          <w:b/>
        </w:rPr>
      </w:pPr>
    </w:p>
    <w:p w14:paraId="610192E1" w14:textId="77777777" w:rsidR="004930E8" w:rsidRDefault="004930E8" w:rsidP="00321764">
      <w:pPr>
        <w:rPr>
          <w:b/>
        </w:rPr>
      </w:pPr>
    </w:p>
    <w:p w14:paraId="28ACEB01" w14:textId="57230634" w:rsidR="004930E8" w:rsidRDefault="004930E8" w:rsidP="00321764">
      <w:pPr>
        <w:rPr>
          <w:b/>
        </w:rPr>
      </w:pPr>
      <w:r>
        <w:rPr>
          <w:b/>
        </w:rPr>
        <w:t>5-Aceites y grasas:</w:t>
      </w:r>
    </w:p>
    <w:p w14:paraId="31940D31" w14:textId="77777777" w:rsidR="004E67E8" w:rsidRDefault="004E67E8" w:rsidP="00321764">
      <w:pPr>
        <w:rPr>
          <w:b/>
        </w:rPr>
      </w:pPr>
    </w:p>
    <w:p w14:paraId="30CB7390" w14:textId="292BC974" w:rsidR="004E67E8" w:rsidRPr="004E67E8" w:rsidRDefault="004E67E8" w:rsidP="004E67E8">
      <w:pPr>
        <w:spacing w:line="480" w:lineRule="auto"/>
        <w:rPr>
          <w:b/>
        </w:rPr>
      </w:pPr>
      <w:r>
        <w:rPr>
          <w:b/>
        </w:rPr>
        <w:t>I</w:t>
      </w:r>
      <w:r w:rsidR="009F62FA">
        <w:rPr>
          <w:b/>
        </w:rPr>
        <w:t>1-</w:t>
      </w:r>
      <w:r w:rsidR="00AC2C0A">
        <w:rPr>
          <w:b/>
        </w:rPr>
        <w:t xml:space="preserve">Desarrollo de preguntas (2pts. c/u total </w:t>
      </w:r>
      <w:r w:rsidR="00CF1D00">
        <w:rPr>
          <w:b/>
        </w:rPr>
        <w:t>12</w:t>
      </w:r>
      <w:r w:rsidR="00AC2C0A">
        <w:rPr>
          <w:b/>
        </w:rPr>
        <w:t xml:space="preserve"> puntos)</w:t>
      </w:r>
    </w:p>
    <w:p w14:paraId="1E9CD8CD" w14:textId="77777777" w:rsidR="004E67E8" w:rsidRDefault="004E67E8" w:rsidP="004E67E8">
      <w:pPr>
        <w:spacing w:line="480" w:lineRule="auto"/>
        <w:rPr>
          <w:b/>
        </w:rPr>
      </w:pPr>
      <w:r w:rsidRPr="00AC2C0A">
        <w:t>1</w:t>
      </w:r>
      <w:r>
        <w:rPr>
          <w:b/>
        </w:rPr>
        <w:t>-¿Qué entiendes por Alimentación Completa?</w:t>
      </w:r>
    </w:p>
    <w:p w14:paraId="081D238C" w14:textId="569D94B6" w:rsidR="004E67E8" w:rsidRDefault="004E67E8" w:rsidP="004E67E8">
      <w:pPr>
        <w:spacing w:line="480" w:lineRule="auto"/>
        <w:rPr>
          <w:b/>
        </w:rPr>
      </w:pPr>
      <w:r>
        <w:rPr>
          <w:b/>
        </w:rPr>
        <w:t xml:space="preserve">2-¿Cómo aplicarías los hábitos de alimentación saludable en el niño a esta edad? </w:t>
      </w:r>
    </w:p>
    <w:p w14:paraId="60E9693B" w14:textId="22AE86CD" w:rsidR="004E67E8" w:rsidRDefault="00CF1D00" w:rsidP="004E67E8">
      <w:pPr>
        <w:spacing w:line="480" w:lineRule="auto"/>
        <w:rPr>
          <w:b/>
        </w:rPr>
      </w:pPr>
      <w:r>
        <w:rPr>
          <w:b/>
        </w:rPr>
        <w:t>3</w:t>
      </w:r>
      <w:r w:rsidR="004E67E8">
        <w:rPr>
          <w:b/>
        </w:rPr>
        <w:t xml:space="preserve">-¿Cuántas veces al día deben alimentarse? </w:t>
      </w:r>
    </w:p>
    <w:p w14:paraId="7576DF30" w14:textId="7EE7563B" w:rsidR="004E67E8" w:rsidRDefault="00CF1D00" w:rsidP="004E67E8">
      <w:pPr>
        <w:spacing w:line="480" w:lineRule="auto"/>
        <w:rPr>
          <w:b/>
        </w:rPr>
      </w:pPr>
      <w:r>
        <w:rPr>
          <w:b/>
        </w:rPr>
        <w:t>4</w:t>
      </w:r>
      <w:r w:rsidR="004E67E8">
        <w:rPr>
          <w:b/>
        </w:rPr>
        <w:t>-</w:t>
      </w:r>
      <w:r w:rsidR="00A74C0F">
        <w:rPr>
          <w:b/>
        </w:rPr>
        <w:t>¿Cómo</w:t>
      </w:r>
      <w:r w:rsidR="004E67E8">
        <w:rPr>
          <w:b/>
        </w:rPr>
        <w:t xml:space="preserve"> debe ser su alimentación al desayuno?</w:t>
      </w:r>
    </w:p>
    <w:p w14:paraId="6C5D1DB6" w14:textId="111D1E38" w:rsidR="004E67E8" w:rsidRDefault="00CF1D00" w:rsidP="004E67E8">
      <w:pPr>
        <w:spacing w:line="480" w:lineRule="auto"/>
        <w:rPr>
          <w:b/>
        </w:rPr>
      </w:pPr>
      <w:r>
        <w:rPr>
          <w:b/>
        </w:rPr>
        <w:t>5</w:t>
      </w:r>
      <w:r w:rsidR="004E67E8">
        <w:rPr>
          <w:b/>
        </w:rPr>
        <w:t xml:space="preserve">-Según tu opinión </w:t>
      </w:r>
      <w:r w:rsidR="00A74C0F">
        <w:rPr>
          <w:b/>
        </w:rPr>
        <w:t>¿qué</w:t>
      </w:r>
      <w:r w:rsidR="004E67E8">
        <w:rPr>
          <w:b/>
        </w:rPr>
        <w:t xml:space="preserve"> significa que el niño este en una etapa de transición de consistencia de papillas </w:t>
      </w:r>
      <w:r>
        <w:rPr>
          <w:b/>
        </w:rPr>
        <w:t>ha</w:t>
      </w:r>
      <w:r w:rsidR="004E67E8">
        <w:rPr>
          <w:b/>
        </w:rPr>
        <w:t xml:space="preserve"> molido y picado?</w:t>
      </w:r>
    </w:p>
    <w:p w14:paraId="4EB45CA3" w14:textId="1B8B8063" w:rsidR="004E67E8" w:rsidRDefault="00CF1D00" w:rsidP="004930E8">
      <w:pPr>
        <w:spacing w:line="480" w:lineRule="auto"/>
        <w:rPr>
          <w:b/>
        </w:rPr>
      </w:pPr>
      <w:r>
        <w:rPr>
          <w:b/>
        </w:rPr>
        <w:t>6</w:t>
      </w:r>
      <w:r w:rsidR="004E67E8">
        <w:rPr>
          <w:b/>
        </w:rPr>
        <w:t>-¿Cuáles son los principales errores que se cometen con la alimentación del niño?</w:t>
      </w:r>
    </w:p>
    <w:p w14:paraId="7A522F30" w14:textId="04FDEBF4" w:rsidR="00A74C0F" w:rsidRDefault="004930E8" w:rsidP="004930E8">
      <w:pPr>
        <w:spacing w:line="480" w:lineRule="auto"/>
        <w:rPr>
          <w:b/>
        </w:rPr>
      </w:pPr>
      <w:r>
        <w:rPr>
          <w:b/>
        </w:rPr>
        <w:t xml:space="preserve">III- Confecciona </w:t>
      </w:r>
      <w:r w:rsidR="00A74C0F">
        <w:rPr>
          <w:b/>
        </w:rPr>
        <w:t>un menú diario para niños de dos a tres años, considerando cuatro comidas diarias, más una colación. (Total 15 pts.)</w:t>
      </w:r>
    </w:p>
    <w:p w14:paraId="6E67E2EA" w14:textId="77777777" w:rsidR="004930E8" w:rsidRDefault="004930E8" w:rsidP="004930E8">
      <w:pPr>
        <w:spacing w:line="480" w:lineRule="auto"/>
        <w:rPr>
          <w:b/>
        </w:rPr>
      </w:pPr>
    </w:p>
    <w:p w14:paraId="22791EA0" w14:textId="77777777" w:rsidR="004930E8" w:rsidRDefault="004930E8" w:rsidP="004930E8">
      <w:pPr>
        <w:spacing w:line="480" w:lineRule="auto"/>
        <w:rPr>
          <w:b/>
        </w:rPr>
      </w:pPr>
    </w:p>
    <w:p w14:paraId="1B989E18" w14:textId="77777777" w:rsidR="004930E8" w:rsidRDefault="004930E8" w:rsidP="004930E8">
      <w:pPr>
        <w:spacing w:line="480" w:lineRule="auto"/>
        <w:rPr>
          <w:b/>
        </w:rPr>
      </w:pPr>
    </w:p>
    <w:p w14:paraId="48F5BA83" w14:textId="77777777" w:rsidR="004930E8" w:rsidRDefault="004930E8" w:rsidP="004930E8">
      <w:pPr>
        <w:spacing w:line="480" w:lineRule="auto"/>
        <w:rPr>
          <w:b/>
        </w:rPr>
      </w:pPr>
    </w:p>
    <w:p w14:paraId="06B25939" w14:textId="08FA1BA2" w:rsidR="005A1A6B" w:rsidRPr="00445057" w:rsidRDefault="004930E8" w:rsidP="00445057">
      <w:pPr>
        <w:spacing w:line="480" w:lineRule="auto"/>
        <w:rPr>
          <w:b/>
        </w:rPr>
      </w:pPr>
      <w:r>
        <w:rPr>
          <w:b/>
        </w:rPr>
        <w:t>IV-Describe correctamente los pasos para evitar el Sobre Peso Infantil (ocho líneas mínimo 4 pts. contenido 6pts. redacción 2pts, total 12 pts.)</w:t>
      </w:r>
    </w:p>
    <w:sectPr w:rsidR="005A1A6B" w:rsidRPr="00445057" w:rsidSect="00C36BCE">
      <w:headerReference w:type="default" r:id="rId8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4A912" w14:textId="77777777" w:rsidR="00506A13" w:rsidRDefault="00506A13" w:rsidP="005A1A6B">
      <w:r>
        <w:separator/>
      </w:r>
    </w:p>
  </w:endnote>
  <w:endnote w:type="continuationSeparator" w:id="0">
    <w:p w14:paraId="1018AFD2" w14:textId="77777777" w:rsidR="00506A13" w:rsidRDefault="00506A13" w:rsidP="005A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9F232" w14:textId="77777777" w:rsidR="00506A13" w:rsidRDefault="00506A13" w:rsidP="005A1A6B">
      <w:r>
        <w:separator/>
      </w:r>
    </w:p>
  </w:footnote>
  <w:footnote w:type="continuationSeparator" w:id="0">
    <w:p w14:paraId="37DB47F7" w14:textId="77777777" w:rsidR="00506A13" w:rsidRDefault="00506A13" w:rsidP="005A1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A9198" w14:textId="00884DAF" w:rsidR="009F455D" w:rsidRPr="009F455D" w:rsidRDefault="009F455D">
    <w:pPr>
      <w:pStyle w:val="Encabezado"/>
      <w:rPr>
        <w:lang w:val="es-CL"/>
      </w:rPr>
    </w:pPr>
    <w:r>
      <w:rPr>
        <w:lang w:val="es-CL"/>
      </w:rPr>
      <w:t>Alimentación de los párvulos, 4A, Carol Rodríguez</w:t>
    </w:r>
    <w:r>
      <w:rPr>
        <w:lang w:val="es-CL"/>
      </w:rPr>
      <w:tab/>
      <w:t>JULIO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764"/>
    <w:rsid w:val="00002B2D"/>
    <w:rsid w:val="00073DDA"/>
    <w:rsid w:val="000D0FFC"/>
    <w:rsid w:val="001546E5"/>
    <w:rsid w:val="00193D9A"/>
    <w:rsid w:val="001F28D4"/>
    <w:rsid w:val="002412D2"/>
    <w:rsid w:val="00321764"/>
    <w:rsid w:val="00327069"/>
    <w:rsid w:val="003365F7"/>
    <w:rsid w:val="003F17AE"/>
    <w:rsid w:val="003F5DC5"/>
    <w:rsid w:val="0043161E"/>
    <w:rsid w:val="00445057"/>
    <w:rsid w:val="004930E8"/>
    <w:rsid w:val="004E67E8"/>
    <w:rsid w:val="00506A13"/>
    <w:rsid w:val="005A1A6B"/>
    <w:rsid w:val="005B49AA"/>
    <w:rsid w:val="005F58E9"/>
    <w:rsid w:val="0062796C"/>
    <w:rsid w:val="0078113F"/>
    <w:rsid w:val="007C7082"/>
    <w:rsid w:val="007D1851"/>
    <w:rsid w:val="007F4FD7"/>
    <w:rsid w:val="00933B57"/>
    <w:rsid w:val="00940915"/>
    <w:rsid w:val="009828A1"/>
    <w:rsid w:val="009D37FB"/>
    <w:rsid w:val="009D4A63"/>
    <w:rsid w:val="009F455D"/>
    <w:rsid w:val="009F62FA"/>
    <w:rsid w:val="00A623AF"/>
    <w:rsid w:val="00A74C0F"/>
    <w:rsid w:val="00AC2C0A"/>
    <w:rsid w:val="00B86C10"/>
    <w:rsid w:val="00BA2E34"/>
    <w:rsid w:val="00C36BCE"/>
    <w:rsid w:val="00CD7CE8"/>
    <w:rsid w:val="00CF1D00"/>
    <w:rsid w:val="00D04903"/>
    <w:rsid w:val="00D36722"/>
    <w:rsid w:val="00D41564"/>
    <w:rsid w:val="00D91DF7"/>
    <w:rsid w:val="00DA7CEA"/>
    <w:rsid w:val="00DD4D1F"/>
    <w:rsid w:val="00DE1329"/>
    <w:rsid w:val="00E1122F"/>
    <w:rsid w:val="00E15A88"/>
    <w:rsid w:val="00E42526"/>
    <w:rsid w:val="00EE436E"/>
    <w:rsid w:val="00EE486C"/>
    <w:rsid w:val="00F27307"/>
    <w:rsid w:val="00F3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2D571"/>
  <w15:docId w15:val="{57CC66A2-7ED3-485F-85FE-9238FCA9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1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F2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412D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A1A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1A6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A1A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A6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ol.rodriguez@colegioprovidencialaserena.c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76A5E-1A17-4322-88DF-5B1B872E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LEILA</cp:lastModifiedBy>
  <cp:revision>25</cp:revision>
  <dcterms:created xsi:type="dcterms:W3CDTF">2020-03-17T16:06:00Z</dcterms:created>
  <dcterms:modified xsi:type="dcterms:W3CDTF">2020-07-01T00:49:00Z</dcterms:modified>
</cp:coreProperties>
</file>