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A961" w14:textId="17DC72B7" w:rsidR="00691039" w:rsidRPr="00691039" w:rsidRDefault="00691039" w:rsidP="00691039">
      <w:pPr>
        <w:jc w:val="center"/>
      </w:pPr>
      <w:bookmarkStart w:id="0" w:name="_Hlk39061799"/>
      <w:r w:rsidRPr="006537C0">
        <w:rPr>
          <w:rFonts w:cstheme="minorHAnsi"/>
          <w:b/>
          <w:u w:val="single"/>
        </w:rPr>
        <w:t xml:space="preserve">GUÍA DE ACTIVIDAD </w:t>
      </w:r>
      <w:r>
        <w:rPr>
          <w:rFonts w:cstheme="minorHAnsi"/>
          <w:b/>
          <w:u w:val="single"/>
        </w:rPr>
        <w:t xml:space="preserve">EVALUADA </w:t>
      </w:r>
      <w:bookmarkStart w:id="1" w:name="_Hlk41506250"/>
      <w:r w:rsidRPr="006537C0">
        <w:rPr>
          <w:rFonts w:cstheme="minorHAnsi"/>
          <w:b/>
          <w:u w:val="single"/>
        </w:rPr>
        <w:t xml:space="preserve">MÓDULO </w:t>
      </w:r>
      <w:r w:rsidRPr="00DA0C0A">
        <w:rPr>
          <w:rFonts w:cstheme="minorHAnsi"/>
          <w:b/>
          <w:u w:val="single"/>
        </w:rPr>
        <w:t>ORGANIZACIÓN Y MÉTODOS DE TRABAJO EN LA OFICINA</w:t>
      </w:r>
      <w:r w:rsidR="00491C56" w:rsidRPr="00491C56">
        <w:rPr>
          <w:rFonts w:cstheme="minorHAnsi"/>
          <w:b/>
          <w:sz w:val="24"/>
          <w:szCs w:val="24"/>
          <w:u w:val="single"/>
        </w:rPr>
        <w:t>. 3°D</w:t>
      </w:r>
      <w:bookmarkStart w:id="2" w:name="_GoBack"/>
      <w:bookmarkEnd w:id="2"/>
    </w:p>
    <w:p w14:paraId="6F9BE645" w14:textId="77777777" w:rsidR="00691039" w:rsidRPr="003008AA" w:rsidRDefault="00691039" w:rsidP="00691039">
      <w:pPr>
        <w:spacing w:after="0"/>
        <w:jc w:val="center"/>
        <w:rPr>
          <w:rFonts w:cstheme="minorHAnsi"/>
          <w:b/>
          <w:bCs/>
          <w:i/>
          <w:sz w:val="20"/>
          <w:szCs w:val="20"/>
        </w:rPr>
      </w:pPr>
      <w:bookmarkStart w:id="3" w:name="_Hlk35872149"/>
      <w:bookmarkEnd w:id="1"/>
      <w:r w:rsidRPr="003008AA">
        <w:rPr>
          <w:rFonts w:cstheme="minorHAnsi"/>
          <w:b/>
          <w:bCs/>
          <w:i/>
          <w:sz w:val="20"/>
          <w:szCs w:val="20"/>
        </w:rPr>
        <w:t xml:space="preserve">PROFESORA: Isabel Cid </w:t>
      </w:r>
      <w:proofErr w:type="spellStart"/>
      <w:r w:rsidRPr="003008AA">
        <w:rPr>
          <w:rFonts w:cstheme="minorHAnsi"/>
          <w:b/>
          <w:bCs/>
          <w:i/>
          <w:sz w:val="20"/>
          <w:szCs w:val="20"/>
        </w:rPr>
        <w:t>Neyra</w:t>
      </w:r>
      <w:proofErr w:type="spellEnd"/>
      <w:r>
        <w:rPr>
          <w:rFonts w:cstheme="minorHAnsi"/>
          <w:b/>
          <w:bCs/>
          <w:i/>
          <w:sz w:val="20"/>
          <w:szCs w:val="20"/>
        </w:rPr>
        <w:t xml:space="preserve">, </w:t>
      </w:r>
      <w:r w:rsidRPr="0019252C">
        <w:rPr>
          <w:rFonts w:cstheme="minorHAnsi"/>
          <w:b/>
          <w:bCs/>
          <w:i/>
          <w:color w:val="0070C0"/>
          <w:sz w:val="24"/>
          <w:szCs w:val="24"/>
        </w:rPr>
        <w:t>correo:  Isabel.cid@colegioprovidencialaserena.cl</w:t>
      </w:r>
    </w:p>
    <w:bookmarkEnd w:id="3"/>
    <w:p w14:paraId="4ADDE4F8" w14:textId="77777777" w:rsidR="00691039" w:rsidRPr="004C76E7" w:rsidRDefault="00691039" w:rsidP="00691039">
      <w:pPr>
        <w:spacing w:after="0"/>
        <w:jc w:val="center"/>
        <w:rPr>
          <w:rFonts w:cstheme="minorHAnsi"/>
          <w:i/>
          <w:sz w:val="18"/>
          <w:szCs w:val="18"/>
        </w:rPr>
      </w:pPr>
    </w:p>
    <w:p w14:paraId="3DA5DA55" w14:textId="77777777" w:rsidR="00691039" w:rsidRPr="004C76E7" w:rsidRDefault="00691039" w:rsidP="00691039">
      <w:pPr>
        <w:jc w:val="both"/>
        <w:rPr>
          <w:rFonts w:cstheme="minorHAnsi"/>
          <w:b/>
        </w:rPr>
      </w:pPr>
      <w:r w:rsidRPr="004C76E7">
        <w:rPr>
          <w:rFonts w:cstheme="minorHAnsi"/>
          <w:b/>
        </w:rPr>
        <w:t>NOMBRE</w:t>
      </w:r>
      <w:r w:rsidRPr="00DA2CF5">
        <w:rPr>
          <w:rFonts w:cstheme="minorHAnsi"/>
          <w:b/>
          <w:u w:val="single"/>
        </w:rPr>
        <w:t xml:space="preserve">: </w:t>
      </w:r>
      <w:r>
        <w:rPr>
          <w:rFonts w:cstheme="minorHAnsi"/>
          <w:b/>
          <w:u w:val="single"/>
        </w:rPr>
        <w:t>__________________________________________________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 xml:space="preserve"> Lista________</w:t>
      </w:r>
    </w:p>
    <w:p w14:paraId="1EB5B95C" w14:textId="77777777" w:rsidR="00691039" w:rsidRDefault="00691039" w:rsidP="00691039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  <w:r w:rsidRPr="006537C0">
        <w:rPr>
          <w:rFonts w:cstheme="minorHAnsi"/>
          <w:b/>
        </w:rPr>
        <w:t>FECHA</w:t>
      </w:r>
      <w:r>
        <w:rPr>
          <w:rFonts w:cstheme="minorHAnsi"/>
          <w:b/>
        </w:rPr>
        <w:t xml:space="preserve">: </w:t>
      </w:r>
      <w:r w:rsidRPr="006537C0">
        <w:rPr>
          <w:rFonts w:cstheme="minorHAnsi"/>
          <w:b/>
        </w:rPr>
        <w:t>________________________________ESPECIALIDAD:</w:t>
      </w:r>
      <w:r>
        <w:rPr>
          <w:rFonts w:cstheme="minorHAnsi"/>
          <w:b/>
        </w:rPr>
        <w:t xml:space="preserve"> Contabilidad</w:t>
      </w:r>
    </w:p>
    <w:p w14:paraId="3C94C707" w14:textId="77777777" w:rsidR="00691039" w:rsidRPr="006537C0" w:rsidRDefault="00691039" w:rsidP="00691039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623"/>
        <w:gridCol w:w="2029"/>
        <w:gridCol w:w="1882"/>
        <w:gridCol w:w="1705"/>
      </w:tblGrid>
      <w:tr w:rsidR="00691039" w:rsidRPr="004C76E7" w14:paraId="7041F319" w14:textId="77777777" w:rsidTr="00DF17FB">
        <w:trPr>
          <w:jc w:val="center"/>
        </w:trPr>
        <w:tc>
          <w:tcPr>
            <w:tcW w:w="2235" w:type="dxa"/>
            <w:vAlign w:val="center"/>
          </w:tcPr>
          <w:p w14:paraId="32A431C2" w14:textId="77777777" w:rsidR="00691039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Ideal: </w:t>
            </w:r>
          </w:p>
          <w:p w14:paraId="6015ADA0" w14:textId="77777777" w:rsidR="00691039" w:rsidRPr="004C76E7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 puntos</w:t>
            </w:r>
          </w:p>
          <w:p w14:paraId="3AB2BE46" w14:textId="77777777" w:rsidR="00691039" w:rsidRPr="004C76E7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63A5386" w14:textId="77777777" w:rsidR="00691039" w:rsidRPr="004C76E7" w:rsidRDefault="00691039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</w:t>
            </w:r>
          </w:p>
          <w:p w14:paraId="36A3428D" w14:textId="77777777" w:rsidR="00691039" w:rsidRPr="004C76E7" w:rsidRDefault="00691039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Obtenido:</w:t>
            </w:r>
          </w:p>
          <w:p w14:paraId="303CF344" w14:textId="77777777" w:rsidR="00691039" w:rsidRPr="004C76E7" w:rsidRDefault="00691039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D4D3B97" w14:textId="77777777" w:rsidR="00691039" w:rsidRPr="004C76E7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 xml:space="preserve">Puntaje nota 4,0:  </w:t>
            </w:r>
          </w:p>
          <w:p w14:paraId="06F3D910" w14:textId="77777777" w:rsidR="00691039" w:rsidRPr="004C76E7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puntos</w:t>
            </w:r>
          </w:p>
        </w:tc>
        <w:tc>
          <w:tcPr>
            <w:tcW w:w="2215" w:type="dxa"/>
          </w:tcPr>
          <w:p w14:paraId="53DB000C" w14:textId="77777777" w:rsidR="00691039" w:rsidRPr="004C76E7" w:rsidRDefault="00691039" w:rsidP="00DF17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Nivel de dificultad: 60%</w:t>
            </w:r>
          </w:p>
        </w:tc>
        <w:tc>
          <w:tcPr>
            <w:tcW w:w="2172" w:type="dxa"/>
          </w:tcPr>
          <w:p w14:paraId="139D9FE8" w14:textId="77777777" w:rsidR="00691039" w:rsidRPr="004C76E7" w:rsidRDefault="00691039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76E7">
              <w:rPr>
                <w:rFonts w:ascii="Times New Roman" w:hAnsi="Times New Roman" w:cs="Times New Roman"/>
                <w:b/>
              </w:rPr>
              <w:t>Nota:</w:t>
            </w:r>
          </w:p>
          <w:p w14:paraId="210C4F11" w14:textId="77777777" w:rsidR="00691039" w:rsidRPr="004C76E7" w:rsidRDefault="00691039" w:rsidP="00DF17F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180191" w14:textId="77777777" w:rsidR="00691039" w:rsidRPr="004C76E7" w:rsidRDefault="00691039" w:rsidP="00691039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p w14:paraId="74785213" w14:textId="08A3F218" w:rsidR="00691039" w:rsidRPr="00B5331B" w:rsidRDefault="00691039" w:rsidP="00691039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19252C">
        <w:rPr>
          <w:rFonts w:cs="Times New Roman"/>
          <w:b/>
          <w:sz w:val="20"/>
          <w:szCs w:val="20"/>
        </w:rPr>
        <w:t>OBJETIVO:</w:t>
      </w:r>
      <w:r w:rsidR="00B5331B">
        <w:rPr>
          <w:rFonts w:cs="Times New Roman"/>
          <w:b/>
          <w:sz w:val="20"/>
          <w:szCs w:val="20"/>
        </w:rPr>
        <w:t xml:space="preserve">   </w:t>
      </w:r>
      <w:r w:rsidRPr="0019252C">
        <w:rPr>
          <w:rFonts w:cs="Times New Roman"/>
          <w:b/>
        </w:rPr>
        <w:t xml:space="preserve">Investigar cada tipo </w:t>
      </w:r>
      <w:r w:rsidR="00B5331B">
        <w:rPr>
          <w:rFonts w:cs="Times New Roman"/>
          <w:b/>
        </w:rPr>
        <w:t xml:space="preserve">de oficina </w:t>
      </w:r>
      <w:r w:rsidRPr="0019252C">
        <w:rPr>
          <w:rFonts w:cs="Times New Roman"/>
          <w:b/>
        </w:rPr>
        <w:t xml:space="preserve">identificando las </w:t>
      </w:r>
      <w:r w:rsidR="00B5331B">
        <w:rPr>
          <w:rFonts w:cs="Times New Roman"/>
          <w:b/>
        </w:rPr>
        <w:t>características y funciones de cada una de ellas.</w:t>
      </w:r>
    </w:p>
    <w:p w14:paraId="3F83CF20" w14:textId="77777777" w:rsidR="00691039" w:rsidRDefault="00691039" w:rsidP="00691039">
      <w:pPr>
        <w:pStyle w:val="Sinespaciado"/>
        <w:rPr>
          <w:b/>
        </w:rPr>
      </w:pPr>
      <w:r w:rsidRPr="00DC1D4C">
        <w:rPr>
          <w:b/>
        </w:rPr>
        <w:t>Instrucciones generales:</w:t>
      </w:r>
    </w:p>
    <w:p w14:paraId="3EADCB5A" w14:textId="77777777" w:rsidR="00691039" w:rsidRPr="00DC1D4C" w:rsidRDefault="00691039" w:rsidP="00691039">
      <w:pPr>
        <w:pStyle w:val="Sinespaciado"/>
        <w:numPr>
          <w:ilvl w:val="0"/>
          <w:numId w:val="3"/>
        </w:numPr>
        <w:jc w:val="both"/>
        <w:rPr>
          <w:b/>
        </w:rPr>
      </w:pPr>
      <w:r>
        <w:t>Lea</w:t>
      </w:r>
      <w:r w:rsidRPr="00DC1D4C">
        <w:t xml:space="preserve"> atentamente las instrucciones de esta guía de trabajo, el cual realizaras durante el periodo de contingencia</w:t>
      </w:r>
      <w:r>
        <w:t xml:space="preserve">, </w:t>
      </w:r>
      <w:r w:rsidRPr="00DC1D4C">
        <w:t>de acuerdo a las medidas de resguardo de la población por la Propagación del Corona Virus en Chile.</w:t>
      </w:r>
    </w:p>
    <w:p w14:paraId="2C5F1589" w14:textId="77777777" w:rsidR="00691039" w:rsidRPr="00DC1D4C" w:rsidRDefault="00691039" w:rsidP="00691039">
      <w:pPr>
        <w:pStyle w:val="Prrafodelista"/>
        <w:numPr>
          <w:ilvl w:val="0"/>
          <w:numId w:val="1"/>
        </w:numPr>
        <w:tabs>
          <w:tab w:val="left" w:pos="142"/>
        </w:tabs>
        <w:jc w:val="both"/>
        <w:rPr>
          <w:rFonts w:cs="Times New Roman"/>
        </w:rPr>
      </w:pPr>
      <w:r w:rsidRPr="00DC1D4C">
        <w:rPr>
          <w:rFonts w:cs="Times New Roman"/>
        </w:rPr>
        <w:t xml:space="preserve">Esta guía consta de </w:t>
      </w:r>
      <w:r>
        <w:rPr>
          <w:rFonts w:cs="Times New Roman"/>
        </w:rPr>
        <w:t>2</w:t>
      </w:r>
      <w:r w:rsidRPr="00DC1D4C">
        <w:rPr>
          <w:rFonts w:cs="Times New Roman"/>
        </w:rPr>
        <w:t xml:space="preserve"> ítems independientes que serán realizadas durante el periodo de suspensión de clases.   </w:t>
      </w:r>
    </w:p>
    <w:p w14:paraId="56C9FA71" w14:textId="77777777" w:rsidR="00691039" w:rsidRPr="00DC1D4C" w:rsidRDefault="00691039" w:rsidP="00691039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Todas las preguntas deben ser contestadas de manera correlativa, el archivo Word debe contener el nombre y el curso.</w:t>
      </w:r>
    </w:p>
    <w:p w14:paraId="1D999A71" w14:textId="77777777" w:rsidR="00691039" w:rsidRPr="00DC1D4C" w:rsidRDefault="00691039" w:rsidP="00691039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eastAsia="Calibri" w:cs="Times New Roman"/>
        </w:rPr>
        <w:t xml:space="preserve">Tenga presente que se evaluará el trabajo en casa. </w:t>
      </w:r>
    </w:p>
    <w:p w14:paraId="28C6AF47" w14:textId="77777777" w:rsidR="00691039" w:rsidRPr="00DC1D4C" w:rsidRDefault="00691039" w:rsidP="00691039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Esta guía es individual, por tanto, se necesita de tu autorregulación y la correcta administración de tu tiempo.</w:t>
      </w:r>
    </w:p>
    <w:p w14:paraId="693F028B" w14:textId="77777777" w:rsidR="00691039" w:rsidRPr="00DC1D4C" w:rsidRDefault="00691039" w:rsidP="00691039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eastAsia="Calibri" w:cs="Times New Roman"/>
        </w:rPr>
      </w:pPr>
      <w:r w:rsidRPr="00DC1D4C">
        <w:rPr>
          <w:rFonts w:cs="Times New Roman"/>
        </w:rPr>
        <w:t>No recibas ni entregues información, ya que en caso de ser sorprendido realizando copias se aplicarán las sanciones que establezca el Manual de Convivencia.</w:t>
      </w:r>
    </w:p>
    <w:p w14:paraId="315180D6" w14:textId="77777777" w:rsidR="00691039" w:rsidRPr="00DC1D4C" w:rsidRDefault="00691039" w:rsidP="00691039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eastAsia="Calibri" w:cstheme="minorHAnsi"/>
          <w:b/>
        </w:rPr>
      </w:pPr>
      <w:r w:rsidRPr="00DC1D4C">
        <w:rPr>
          <w:rFonts w:cs="Times New Roman"/>
        </w:rPr>
        <w:t xml:space="preserve">Si tienes alguna duda </w:t>
      </w:r>
      <w:r w:rsidRPr="00DC1D4C">
        <w:rPr>
          <w:rFonts w:cs="Times New Roman"/>
          <w:bCs/>
        </w:rPr>
        <w:t>comunícate con tu profesora</w:t>
      </w:r>
      <w:r>
        <w:rPr>
          <w:rFonts w:cs="Times New Roman"/>
          <w:bCs/>
        </w:rPr>
        <w:t>.</w:t>
      </w:r>
      <w:r>
        <w:rPr>
          <w:rFonts w:cstheme="minorHAnsi"/>
          <w:b/>
          <w:bCs/>
          <w:i/>
          <w:sz w:val="20"/>
          <w:szCs w:val="20"/>
        </w:rPr>
        <w:t xml:space="preserve">  </w:t>
      </w:r>
      <w:r w:rsidRPr="0019252C">
        <w:rPr>
          <w:rFonts w:cstheme="minorHAnsi"/>
          <w:b/>
          <w:bCs/>
          <w:i/>
          <w:color w:val="0070C0"/>
          <w:sz w:val="20"/>
          <w:szCs w:val="20"/>
        </w:rPr>
        <w:t>Isabel.cid@colegioprovidencialaserena.cl</w:t>
      </w:r>
    </w:p>
    <w:bookmarkEnd w:id="0"/>
    <w:p w14:paraId="2231E376" w14:textId="6EEFECE6" w:rsidR="002E4E85" w:rsidRPr="008A7C25" w:rsidRDefault="002E4E85" w:rsidP="002E4E85">
      <w:pPr>
        <w:pStyle w:val="Sinespaciado"/>
        <w:jc w:val="both"/>
        <w:rPr>
          <w:rFonts w:cs="Arial"/>
          <w:b/>
          <w:u w:val="single"/>
          <w:lang w:val="es-419"/>
        </w:rPr>
      </w:pPr>
      <w:r w:rsidRPr="008A7C25">
        <w:rPr>
          <w:rFonts w:cs="Arial"/>
          <w:b/>
          <w:u w:val="single"/>
          <w:lang w:val="es-419"/>
        </w:rPr>
        <w:t>ACTIVIDADES:</w:t>
      </w:r>
    </w:p>
    <w:p w14:paraId="056014E4" w14:textId="382DAB1A" w:rsidR="002E4E85" w:rsidRPr="008A7C25" w:rsidRDefault="002B72AE" w:rsidP="002E4E85">
      <w:pPr>
        <w:pStyle w:val="Sinespaciado"/>
        <w:numPr>
          <w:ilvl w:val="0"/>
          <w:numId w:val="3"/>
        </w:numPr>
        <w:jc w:val="both"/>
        <w:rPr>
          <w:rFonts w:cs="Arial"/>
          <w:bCs/>
          <w:lang w:val="es-419"/>
        </w:rPr>
      </w:pPr>
      <w:r w:rsidRPr="008A7C25">
        <w:rPr>
          <w:rFonts w:cs="Arial"/>
          <w:bCs/>
          <w:lang w:val="es-419"/>
        </w:rPr>
        <w:t>Investigue en Internet todos los tipos de oficinas que existen, sus características y sus funciones.</w:t>
      </w:r>
    </w:p>
    <w:p w14:paraId="4B09D9F0" w14:textId="0E625C92" w:rsidR="002B72AE" w:rsidRPr="008A7C25" w:rsidRDefault="002B72AE" w:rsidP="002E4E85">
      <w:pPr>
        <w:pStyle w:val="Sinespaciado"/>
        <w:numPr>
          <w:ilvl w:val="0"/>
          <w:numId w:val="3"/>
        </w:numPr>
        <w:jc w:val="both"/>
        <w:rPr>
          <w:rFonts w:cs="Arial"/>
          <w:bCs/>
          <w:lang w:val="es-419"/>
        </w:rPr>
      </w:pPr>
      <w:r w:rsidRPr="008A7C25">
        <w:rPr>
          <w:rFonts w:cs="Arial"/>
          <w:bCs/>
          <w:lang w:val="es-419"/>
        </w:rPr>
        <w:t>Realice un vocabulario técnico con las</w:t>
      </w:r>
      <w:r w:rsidR="00491C56">
        <w:rPr>
          <w:rFonts w:cs="Arial"/>
          <w:bCs/>
          <w:lang w:val="es-419"/>
        </w:rPr>
        <w:t xml:space="preserve"> 19</w:t>
      </w:r>
      <w:r w:rsidRPr="008A7C25">
        <w:rPr>
          <w:rFonts w:cs="Arial"/>
          <w:bCs/>
          <w:lang w:val="es-419"/>
        </w:rPr>
        <w:t xml:space="preserve"> palabras que están en el texto que aparecen </w:t>
      </w:r>
      <w:r w:rsidR="00491C56">
        <w:rPr>
          <w:rFonts w:cs="Arial"/>
          <w:bCs/>
          <w:lang w:val="es-419"/>
        </w:rPr>
        <w:t xml:space="preserve">destacadas </w:t>
      </w:r>
      <w:r w:rsidRPr="008A7C25">
        <w:rPr>
          <w:rFonts w:cs="Arial"/>
          <w:bCs/>
          <w:lang w:val="es-419"/>
        </w:rPr>
        <w:t>con rojo.</w:t>
      </w:r>
    </w:p>
    <w:p w14:paraId="041F7156" w14:textId="7966E90F" w:rsidR="008A7C25" w:rsidRDefault="007D0487" w:rsidP="007D0487">
      <w:pPr>
        <w:pStyle w:val="Sinespaciado"/>
        <w:numPr>
          <w:ilvl w:val="0"/>
          <w:numId w:val="3"/>
        </w:numPr>
        <w:jc w:val="both"/>
        <w:rPr>
          <w:rFonts w:cs="Arial"/>
          <w:lang w:val="es-419"/>
        </w:rPr>
      </w:pPr>
      <w:r w:rsidRPr="008A7C25">
        <w:rPr>
          <w:rFonts w:cs="Arial"/>
          <w:lang w:val="es-419"/>
        </w:rPr>
        <w:t>Toda actividad debe quedar registrada en el cuaderno</w:t>
      </w:r>
    </w:p>
    <w:p w14:paraId="7FFF800D" w14:textId="02A44966" w:rsidR="008A7C25" w:rsidRPr="00233F50" w:rsidRDefault="00233F50" w:rsidP="008A7C25">
      <w:pPr>
        <w:pStyle w:val="Sinespaciado"/>
        <w:numPr>
          <w:ilvl w:val="0"/>
          <w:numId w:val="3"/>
        </w:numPr>
        <w:jc w:val="both"/>
        <w:rPr>
          <w:rFonts w:cs="Arial"/>
          <w:lang w:val="es-419"/>
        </w:rPr>
      </w:pPr>
      <w:r>
        <w:rPr>
          <w:rFonts w:cs="Arial"/>
          <w:lang w:val="es-419"/>
        </w:rPr>
        <w:t>Investigar los d</w:t>
      </w:r>
      <w:r w:rsidR="008A7C25" w:rsidRPr="00233F50">
        <w:rPr>
          <w:lang w:val="es-419"/>
        </w:rPr>
        <w:t>istintos diseños de organigrama.</w:t>
      </w:r>
    </w:p>
    <w:p w14:paraId="07E07E8B" w14:textId="73A07829" w:rsidR="008A7C25" w:rsidRPr="007D0487" w:rsidRDefault="008A7C25" w:rsidP="00233F50">
      <w:pPr>
        <w:pStyle w:val="Sinespaciado"/>
        <w:numPr>
          <w:ilvl w:val="0"/>
          <w:numId w:val="3"/>
        </w:numPr>
        <w:jc w:val="both"/>
        <w:rPr>
          <w:lang w:val="es-419"/>
        </w:rPr>
      </w:pPr>
      <w:r w:rsidRPr="007D0487">
        <w:rPr>
          <w:lang w:val="es-419"/>
        </w:rPr>
        <w:t>Seleccionar un diseño de organigrama e indicar su nombre.</w:t>
      </w:r>
    </w:p>
    <w:p w14:paraId="08710571" w14:textId="14C408B1" w:rsidR="008A7C25" w:rsidRDefault="008A7C25" w:rsidP="00233F50">
      <w:pPr>
        <w:pStyle w:val="Sinespaciado"/>
        <w:numPr>
          <w:ilvl w:val="0"/>
          <w:numId w:val="3"/>
        </w:numPr>
        <w:jc w:val="both"/>
        <w:rPr>
          <w:lang w:val="es-419"/>
        </w:rPr>
      </w:pPr>
      <w:r w:rsidRPr="007D0487">
        <w:rPr>
          <w:lang w:val="es-419"/>
        </w:rPr>
        <w:t>Describa cada elemento que tiene el dibujo</w:t>
      </w:r>
      <w:r w:rsidR="00491C56">
        <w:rPr>
          <w:lang w:val="es-419"/>
        </w:rPr>
        <w:t xml:space="preserve"> del organigrama</w:t>
      </w:r>
      <w:r w:rsidRPr="007D0487">
        <w:rPr>
          <w:lang w:val="es-419"/>
        </w:rPr>
        <w:t>. Ejemplo: ¿Qué significan las líneas horizontales y verticales?</w:t>
      </w:r>
    </w:p>
    <w:p w14:paraId="17BB2F8C" w14:textId="77777777" w:rsidR="00233F50" w:rsidRPr="008A7C25" w:rsidRDefault="00233F50" w:rsidP="00491C56">
      <w:pPr>
        <w:pStyle w:val="Sinespaciado"/>
        <w:ind w:left="720"/>
        <w:jc w:val="both"/>
        <w:rPr>
          <w:lang w:val="es-419"/>
        </w:rPr>
      </w:pPr>
    </w:p>
    <w:p w14:paraId="3EE1F18A" w14:textId="639325FE" w:rsidR="002E4E85" w:rsidRPr="008A7C25" w:rsidRDefault="007D0487" w:rsidP="00233F50">
      <w:pPr>
        <w:pStyle w:val="Sinespaciado"/>
        <w:ind w:left="-142"/>
        <w:jc w:val="both"/>
        <w:rPr>
          <w:rFonts w:cs="Arial"/>
          <w:sz w:val="24"/>
          <w:szCs w:val="24"/>
          <w:lang w:val="es-419"/>
        </w:rPr>
      </w:pPr>
      <w:r w:rsidRPr="007D0487">
        <w:rPr>
          <w:rFonts w:cs="Arial"/>
          <w:sz w:val="24"/>
          <w:szCs w:val="24"/>
          <w:lang w:val="es-419"/>
        </w:rPr>
        <w:t xml:space="preserve"> </w:t>
      </w:r>
      <w:r w:rsidR="002E4E85" w:rsidRPr="002B72AE">
        <w:rPr>
          <w:rFonts w:cs="Arial"/>
          <w:b/>
          <w:u w:val="single"/>
          <w:lang w:val="es-419"/>
        </w:rPr>
        <w:t>ORGANIZACIÓN DE OFICINA</w:t>
      </w:r>
    </w:p>
    <w:p w14:paraId="7AE6EC34" w14:textId="60CD6E91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 xml:space="preserve">La </w:t>
      </w:r>
      <w:r w:rsidRPr="002B72AE">
        <w:rPr>
          <w:rFonts w:cs="Arial"/>
          <w:b/>
          <w:bCs/>
          <w:color w:val="FF0000"/>
          <w:lang w:val="es-419"/>
        </w:rPr>
        <w:t>organización</w:t>
      </w:r>
      <w:r w:rsidRPr="002E4E85">
        <w:rPr>
          <w:rFonts w:cs="Arial"/>
          <w:lang w:val="es-419"/>
        </w:rPr>
        <w:t xml:space="preserve"> de la </w:t>
      </w:r>
      <w:r w:rsidRPr="002B72AE">
        <w:rPr>
          <w:rFonts w:cs="Arial"/>
          <w:b/>
          <w:bCs/>
          <w:color w:val="FF0000"/>
          <w:lang w:val="es-419"/>
        </w:rPr>
        <w:t>Oficina</w:t>
      </w:r>
      <w:r w:rsidRPr="002E4E85">
        <w:rPr>
          <w:rFonts w:cs="Arial"/>
          <w:lang w:val="es-419"/>
        </w:rPr>
        <w:t xml:space="preserve">, se refiere a un conjunto de </w:t>
      </w:r>
      <w:r w:rsidRPr="002B72AE">
        <w:rPr>
          <w:rFonts w:cs="Arial"/>
          <w:b/>
          <w:bCs/>
          <w:color w:val="FF0000"/>
          <w:lang w:val="es-419"/>
        </w:rPr>
        <w:t>métodos</w:t>
      </w:r>
      <w:r w:rsidRPr="002E4E85">
        <w:rPr>
          <w:rFonts w:cs="Arial"/>
          <w:lang w:val="es-419"/>
        </w:rPr>
        <w:t xml:space="preserve"> y de</w:t>
      </w:r>
      <w:r>
        <w:rPr>
          <w:rFonts w:cs="Arial"/>
          <w:lang w:val="es-419"/>
        </w:rPr>
        <w:t xml:space="preserve"> </w:t>
      </w:r>
      <w:r w:rsidRPr="002B72AE">
        <w:rPr>
          <w:rFonts w:cs="Arial"/>
          <w:b/>
          <w:bCs/>
          <w:color w:val="FF0000"/>
          <w:lang w:val="es-419"/>
        </w:rPr>
        <w:t>técnicas</w:t>
      </w:r>
      <w:r w:rsidRPr="002E4E85">
        <w:rPr>
          <w:rFonts w:cs="Arial"/>
          <w:lang w:val="es-419"/>
        </w:rPr>
        <w:t xml:space="preserve"> que permiten que el trabajo de la oficina sea más sencillo y más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rápido.</w:t>
      </w:r>
    </w:p>
    <w:p w14:paraId="31E5A7B5" w14:textId="08114965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La organización de oficina que implica la simplificación de los sistemas de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trabajo y el mejoramiento de los equipos de la oficina, crea un ambiente de</w:t>
      </w:r>
      <w:r w:rsidRPr="002B72AE">
        <w:rPr>
          <w:rFonts w:cs="Arial"/>
          <w:b/>
          <w:bCs/>
          <w:color w:val="FF0000"/>
          <w:lang w:val="es-419"/>
        </w:rPr>
        <w:t xml:space="preserve"> trabajo</w:t>
      </w:r>
      <w:r w:rsidRPr="002B72AE">
        <w:rPr>
          <w:rFonts w:cs="Arial"/>
          <w:color w:val="FF0000"/>
          <w:lang w:val="es-419"/>
        </w:rPr>
        <w:t xml:space="preserve"> </w:t>
      </w:r>
      <w:r w:rsidRPr="002E4E85">
        <w:rPr>
          <w:rFonts w:cs="Arial"/>
          <w:lang w:val="es-419"/>
        </w:rPr>
        <w:t>tal que permite aumentar la eficiencia administrativa y al mismo tiempo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incrementar el bienestar personal.</w:t>
      </w:r>
    </w:p>
    <w:p w14:paraId="74B5A323" w14:textId="62E4F8D2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lastRenderedPageBreak/>
        <w:t>En una oficina los</w:t>
      </w:r>
      <w:r w:rsidRPr="002B72AE">
        <w:rPr>
          <w:rFonts w:cs="Arial"/>
          <w:b/>
          <w:bCs/>
          <w:color w:val="FF0000"/>
          <w:lang w:val="es-419"/>
        </w:rPr>
        <w:t xml:space="preserve"> costos</w:t>
      </w:r>
      <w:r w:rsidRPr="002B72AE">
        <w:rPr>
          <w:rFonts w:cs="Arial"/>
          <w:color w:val="FF0000"/>
          <w:lang w:val="es-419"/>
        </w:rPr>
        <w:t xml:space="preserve"> </w:t>
      </w:r>
      <w:r w:rsidRPr="002E4E85">
        <w:rPr>
          <w:rFonts w:cs="Arial"/>
          <w:lang w:val="es-419"/>
        </w:rPr>
        <w:t>predominantes son los de personal, los otros costos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son en comparación mucho más reducidos. Esto lleva a que la ciencia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administrativa busque, en el caso de la oficina, optimizar al máximo los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esfuerzos del personal. La organización de oficina implica a veces grandes</w:t>
      </w:r>
    </w:p>
    <w:p w14:paraId="7E2C7339" w14:textId="4CB9A629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inversiones en comparación con los costos totales, pero muy a menudo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proporciona grandes beneficios, tanto en ahorro de tiempo como en dinero.</w:t>
      </w:r>
    </w:p>
    <w:p w14:paraId="3DF3AF1E" w14:textId="2B20C4C5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La organización de oficina empieza con la simplificación de las rutinas diarias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hasta llegar, por último, a estudiar la distribución del espacio en la oficina y las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condiciones físicas del ambiente de trabajo.</w:t>
      </w:r>
    </w:p>
    <w:p w14:paraId="1CCB836C" w14:textId="37D59AF4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La organización de oficina da sugerencias de cómo puede simplificarse el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trabajo para hacerlo más eficiente y agradable. Esto supone una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racionalización de la oficina y del trabajo que en ella se realiza.</w:t>
      </w:r>
    </w:p>
    <w:p w14:paraId="23A33813" w14:textId="77777777" w:rsidR="00B5331B" w:rsidRDefault="00B5331B" w:rsidP="002E4E85">
      <w:pPr>
        <w:pStyle w:val="Sinespaciado"/>
        <w:jc w:val="both"/>
        <w:rPr>
          <w:rFonts w:cs="Arial"/>
          <w:b/>
          <w:sz w:val="24"/>
          <w:szCs w:val="24"/>
          <w:u w:val="single"/>
          <w:lang w:val="es-419"/>
        </w:rPr>
      </w:pPr>
    </w:p>
    <w:p w14:paraId="467D7CA2" w14:textId="2254A0A2" w:rsidR="002E4E85" w:rsidRDefault="002E4E85" w:rsidP="002E4E85">
      <w:pPr>
        <w:pStyle w:val="Sinespaciado"/>
        <w:jc w:val="both"/>
        <w:rPr>
          <w:rFonts w:cs="Arial"/>
          <w:b/>
          <w:sz w:val="24"/>
          <w:szCs w:val="24"/>
          <w:u w:val="single"/>
          <w:lang w:val="es-419"/>
        </w:rPr>
      </w:pPr>
      <w:r w:rsidRPr="00B5331B">
        <w:rPr>
          <w:rFonts w:cs="Arial"/>
          <w:b/>
          <w:sz w:val="24"/>
          <w:szCs w:val="24"/>
          <w:u w:val="single"/>
          <w:lang w:val="es-419"/>
        </w:rPr>
        <w:t>La simplificación del trabajo</w:t>
      </w:r>
    </w:p>
    <w:p w14:paraId="572327BF" w14:textId="77777777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¿Qué es la simplificación del trabajo?</w:t>
      </w:r>
    </w:p>
    <w:p w14:paraId="17590411" w14:textId="430E5DFB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 xml:space="preserve">Es un método </w:t>
      </w:r>
      <w:r w:rsidRPr="00B5331B">
        <w:rPr>
          <w:rFonts w:cs="Arial"/>
          <w:b/>
          <w:bCs/>
          <w:color w:val="FF0000"/>
          <w:lang w:val="es-419"/>
        </w:rPr>
        <w:t>sistemático</w:t>
      </w:r>
      <w:r w:rsidRPr="002E4E85">
        <w:rPr>
          <w:rFonts w:cs="Arial"/>
          <w:lang w:val="es-419"/>
        </w:rPr>
        <w:t xml:space="preserve"> para la eliminación de detalles innecesarios que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redunden en pérdida de tiempo, esfuerzo y materiales.</w:t>
      </w:r>
    </w:p>
    <w:p w14:paraId="38B3B95F" w14:textId="3F741EAC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 xml:space="preserve">Consecuentemente, la simplificación del trabajo reduce al </w:t>
      </w:r>
      <w:r w:rsidRPr="002B72AE">
        <w:rPr>
          <w:rFonts w:cs="Arial"/>
          <w:b/>
          <w:bCs/>
          <w:color w:val="FF0000"/>
          <w:lang w:val="es-419"/>
        </w:rPr>
        <w:t>mínimo</w:t>
      </w:r>
      <w:r w:rsidRPr="002E4E85">
        <w:rPr>
          <w:rFonts w:cs="Arial"/>
          <w:lang w:val="es-419"/>
        </w:rPr>
        <w:t xml:space="preserve"> el esfuerzo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para consumar alguna tarea, sea mental o física. Ella mejora la ejecución de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una operación a través de métodos, tales como la redistribución del trabajo, la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eliminación, redistribución o combinación de las fases de la operación, la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 xml:space="preserve">nivelación o </w:t>
      </w:r>
      <w:r w:rsidRPr="002B72AE">
        <w:rPr>
          <w:rFonts w:cs="Arial"/>
          <w:b/>
          <w:bCs/>
          <w:color w:val="FF0000"/>
          <w:lang w:val="es-419"/>
        </w:rPr>
        <w:t>tabulación</w:t>
      </w:r>
      <w:r w:rsidRPr="002E4E85">
        <w:rPr>
          <w:rFonts w:cs="Arial"/>
          <w:lang w:val="es-419"/>
        </w:rPr>
        <w:t xml:space="preserve"> del trabajo, o bien, la adopción de un nuevo dispositivo</w:t>
      </w:r>
    </w:p>
    <w:p w14:paraId="61DB3BFD" w14:textId="77777777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para la oficina.</w:t>
      </w:r>
    </w:p>
    <w:p w14:paraId="359AA472" w14:textId="16F4D53C" w:rsid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La simplificación del trabajo no constituye una novedad. Ha sido puesta en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práctica durante mucho tiempo dentro de las esferas del gobierno y de las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empresas, mediante la iniciativa individual y el deseo de realizar un trabajo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mejor. Tras estos esfuerzos y años de experiencia, se desarrolló y Comprobó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perfectamente un método formal de trabajo compuesto de técnicas siempre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eficaces.</w:t>
      </w:r>
    </w:p>
    <w:p w14:paraId="49A50B87" w14:textId="77777777" w:rsidR="00B5331B" w:rsidRPr="002E4E85" w:rsidRDefault="00B5331B" w:rsidP="002E4E85">
      <w:pPr>
        <w:pStyle w:val="Sinespaciado"/>
        <w:jc w:val="both"/>
        <w:rPr>
          <w:rFonts w:cs="Arial"/>
          <w:lang w:val="es-419"/>
        </w:rPr>
      </w:pPr>
    </w:p>
    <w:p w14:paraId="08A3886D" w14:textId="77777777" w:rsidR="002E4E85" w:rsidRPr="00B5331B" w:rsidRDefault="002E4E85" w:rsidP="002E4E85">
      <w:pPr>
        <w:pStyle w:val="Sinespaciado"/>
        <w:jc w:val="both"/>
        <w:rPr>
          <w:rFonts w:cs="Arial"/>
          <w:b/>
          <w:sz w:val="24"/>
          <w:szCs w:val="24"/>
          <w:u w:val="single"/>
          <w:lang w:val="es-419"/>
        </w:rPr>
      </w:pPr>
      <w:r w:rsidRPr="00B5331B">
        <w:rPr>
          <w:rFonts w:cs="Arial"/>
          <w:b/>
          <w:sz w:val="24"/>
          <w:szCs w:val="24"/>
          <w:u w:val="single"/>
          <w:lang w:val="es-419"/>
        </w:rPr>
        <w:t>¿Cuáles son los beneficios que se obtienen?</w:t>
      </w:r>
    </w:p>
    <w:p w14:paraId="4197225D" w14:textId="61F61761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Como en el empleo se aplican técnicas de simplificación del trabajo se traduce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en resultados múltiples y de gran alcance, los comúnmente logrados son:</w:t>
      </w:r>
    </w:p>
    <w:p w14:paraId="619BAA39" w14:textId="4C31BA06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a) Una mayor satisfacción y mejor disposición de ánimo por parte del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 xml:space="preserve">empleado al hacer más fácil la </w:t>
      </w:r>
      <w:r w:rsidRPr="00B5331B">
        <w:rPr>
          <w:rFonts w:cs="Arial"/>
          <w:b/>
          <w:bCs/>
          <w:color w:val="FF0000"/>
          <w:lang w:val="es-419"/>
        </w:rPr>
        <w:t>ejecución</w:t>
      </w:r>
      <w:r w:rsidRPr="002E4E85">
        <w:rPr>
          <w:rFonts w:cs="Arial"/>
          <w:lang w:val="es-419"/>
        </w:rPr>
        <w:t xml:space="preserve"> de su trabajo.</w:t>
      </w:r>
    </w:p>
    <w:p w14:paraId="49949C6F" w14:textId="28EEB675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b) Una reducción en el número y costo de las operaciones administrativas,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 xml:space="preserve">mediante la supresión de </w:t>
      </w:r>
      <w:r w:rsidRPr="002B72AE">
        <w:rPr>
          <w:rFonts w:cs="Arial"/>
          <w:b/>
          <w:bCs/>
          <w:color w:val="FF0000"/>
          <w:lang w:val="es-419"/>
        </w:rPr>
        <w:t>trámites</w:t>
      </w:r>
      <w:r w:rsidRPr="002E4E85">
        <w:rPr>
          <w:rFonts w:cs="Arial"/>
          <w:lang w:val="es-419"/>
        </w:rPr>
        <w:t xml:space="preserve"> y la combinación o eliminación de formas,</w:t>
      </w:r>
      <w:r w:rsidRPr="002B72AE">
        <w:rPr>
          <w:rFonts w:cs="Arial"/>
          <w:b/>
          <w:bCs/>
          <w:color w:val="FF0000"/>
          <w:lang w:val="es-419"/>
        </w:rPr>
        <w:t xml:space="preserve"> registros</w:t>
      </w:r>
      <w:r w:rsidRPr="002E4E85">
        <w:rPr>
          <w:rFonts w:cs="Arial"/>
          <w:lang w:val="es-419"/>
        </w:rPr>
        <w:t>, copias de archivo, etc.</w:t>
      </w:r>
    </w:p>
    <w:p w14:paraId="6542185A" w14:textId="77777777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c) Una mejor supervisión a través de una mayor iniciativa individual.</w:t>
      </w:r>
    </w:p>
    <w:p w14:paraId="13B9D0EC" w14:textId="1CC617D5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d) Utilización más efectiva del personal por la reducción de movimientos de</w:t>
      </w:r>
      <w:r>
        <w:rPr>
          <w:rFonts w:cs="Arial"/>
          <w:lang w:val="es-419"/>
        </w:rPr>
        <w:t xml:space="preserve"> </w:t>
      </w:r>
      <w:r w:rsidRPr="002B72AE">
        <w:rPr>
          <w:rFonts w:cs="Arial"/>
          <w:b/>
          <w:bCs/>
          <w:color w:val="FF0000"/>
          <w:lang w:val="es-419"/>
        </w:rPr>
        <w:t>transporte</w:t>
      </w:r>
      <w:r w:rsidRPr="002E4E85">
        <w:rPr>
          <w:rFonts w:cs="Arial"/>
          <w:lang w:val="es-419"/>
        </w:rPr>
        <w:t xml:space="preserve"> y de tiempo innecesario.</w:t>
      </w:r>
    </w:p>
    <w:p w14:paraId="5A90B9A3" w14:textId="77777777" w:rsidR="002E4E85" w:rsidRP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e) Mejor atención al público a través de una disminución de tiempo.</w:t>
      </w:r>
    </w:p>
    <w:p w14:paraId="33A2B3D5" w14:textId="28EF55B8" w:rsidR="002E4E85" w:rsidRDefault="002E4E85" w:rsidP="002E4E85">
      <w:pPr>
        <w:pStyle w:val="Sinespaciado"/>
        <w:jc w:val="both"/>
        <w:rPr>
          <w:rFonts w:cs="Arial"/>
          <w:lang w:val="es-419"/>
        </w:rPr>
      </w:pPr>
      <w:r w:rsidRPr="002E4E85">
        <w:rPr>
          <w:rFonts w:cs="Arial"/>
          <w:lang w:val="es-419"/>
        </w:rPr>
        <w:t>f) Un renovado interés en sus trabajos por parte de los individuos</w:t>
      </w:r>
      <w:r w:rsidRPr="00B5331B">
        <w:rPr>
          <w:rFonts w:cs="Arial"/>
          <w:b/>
          <w:bCs/>
          <w:color w:val="FF0000"/>
          <w:lang w:val="es-419"/>
        </w:rPr>
        <w:t xml:space="preserve"> empleados</w:t>
      </w:r>
      <w:r w:rsidRPr="002E4E85">
        <w:rPr>
          <w:rFonts w:cs="Arial"/>
          <w:lang w:val="es-419"/>
        </w:rPr>
        <w:t>, como resultado de la comprensión más clara del papel que</w:t>
      </w:r>
      <w:r>
        <w:rPr>
          <w:rFonts w:cs="Arial"/>
          <w:lang w:val="es-419"/>
        </w:rPr>
        <w:t xml:space="preserve"> </w:t>
      </w:r>
      <w:r w:rsidRPr="002E4E85">
        <w:rPr>
          <w:rFonts w:cs="Arial"/>
          <w:lang w:val="es-419"/>
        </w:rPr>
        <w:t>desempeña y de su relación con otros dentro de la oficina.</w:t>
      </w:r>
    </w:p>
    <w:p w14:paraId="1D7DA53F" w14:textId="77777777" w:rsidR="008A7C25" w:rsidRDefault="008A7C25" w:rsidP="007D0487">
      <w:pPr>
        <w:pStyle w:val="Sinespaciado"/>
        <w:jc w:val="both"/>
        <w:rPr>
          <w:rFonts w:cs="Arial"/>
          <w:lang w:val="es-419"/>
        </w:rPr>
      </w:pPr>
    </w:p>
    <w:p w14:paraId="085735D7" w14:textId="3D3F93EF" w:rsidR="007D0487" w:rsidRPr="007D0487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>En las empresas existen dos lineamientos fundamentales que marcan el camino hacia el éxito o hacia el fracaso. Ellos son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su Organización y los Procedimientos Administrativos que determinan su ordenamiento interno para el logro de una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operatividad eficiente. Para llevarlo a la práctica se han desarrollado técnicas que, por lo especifico y complejidad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requieren el aporte de especialistas. Existe una técnica que se orienta a optimizar la efectividad y eficiencia de los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 xml:space="preserve">servicios administrativos de una organización y ella es la de </w:t>
      </w:r>
      <w:r w:rsidR="008A7C25" w:rsidRPr="007D0487">
        <w:rPr>
          <w:lang w:val="es-419"/>
        </w:rPr>
        <w:t>organización y métodos.</w:t>
      </w:r>
    </w:p>
    <w:p w14:paraId="657291A6" w14:textId="77777777" w:rsidR="00233F50" w:rsidRPr="00233F50" w:rsidRDefault="007D0487" w:rsidP="007D0487">
      <w:pPr>
        <w:pStyle w:val="Sinespaciado"/>
        <w:jc w:val="both"/>
        <w:rPr>
          <w:u w:val="single"/>
          <w:lang w:val="es-419"/>
        </w:rPr>
      </w:pPr>
      <w:r w:rsidRPr="00233F50">
        <w:rPr>
          <w:b/>
          <w:bCs/>
          <w:u w:val="single"/>
          <w:lang w:val="es-419"/>
        </w:rPr>
        <w:t>Organización y Métodos</w:t>
      </w:r>
      <w:r w:rsidRPr="00233F50">
        <w:rPr>
          <w:u w:val="single"/>
          <w:lang w:val="es-419"/>
        </w:rPr>
        <w:t xml:space="preserve"> </w:t>
      </w:r>
    </w:p>
    <w:p w14:paraId="1DD54718" w14:textId="7E9CEE81" w:rsidR="007D0487" w:rsidRPr="007D0487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lastRenderedPageBreak/>
        <w:t>Es el área de la organización que se ocupa de analizar los problemas estructurales y los</w:t>
      </w:r>
      <w:r w:rsidR="00233F50">
        <w:rPr>
          <w:lang w:val="es-419"/>
        </w:rPr>
        <w:t xml:space="preserve"> </w:t>
      </w:r>
      <w:r w:rsidRPr="007D0487">
        <w:rPr>
          <w:lang w:val="es-419"/>
        </w:rPr>
        <w:t>procedimientos de la empresa a fin de optimizar la infraestructura administrativa para el logro de los objetivos preestablecidos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del análisis de los objetivos, la estructura, los procedimientos y las herramientas tecnológicas disponibles,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surgirá una propuesta a fin de optimizar la eficacia y eficiencia del sistema jerárquico e informativo de la empresa,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entendiendo como: o Eficacia: el grado de alcance de los objetivos o Eficiencia: la cantidad de recursos para el logro de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los mismos y a su relación con estos.</w:t>
      </w:r>
    </w:p>
    <w:p w14:paraId="713B9124" w14:textId="46B7C111" w:rsidR="007D0487" w:rsidRPr="007D0487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 xml:space="preserve">La Idea es Mejorar en Calidad, </w:t>
      </w:r>
      <w:r w:rsidRPr="00233F50">
        <w:rPr>
          <w:b/>
          <w:bCs/>
          <w:color w:val="FF0000"/>
          <w:lang w:val="es-419"/>
        </w:rPr>
        <w:t>Productividad</w:t>
      </w:r>
      <w:r w:rsidRPr="007D0487">
        <w:rPr>
          <w:lang w:val="es-419"/>
        </w:rPr>
        <w:t xml:space="preserve"> y Servicio. La tecnología debe ser usada no solamente para automatizar o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alterar procesos existentes, sino más bien como una herramienta para cambiar fundamentalmente la forma en que las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organizaciones hacen las cosas. Esto e</w:t>
      </w:r>
      <w:r w:rsidR="008A7C25">
        <w:rPr>
          <w:lang w:val="es-419"/>
        </w:rPr>
        <w:t xml:space="preserve"> </w:t>
      </w:r>
      <w:r w:rsidR="008A7C25" w:rsidRPr="007D0487">
        <w:rPr>
          <w:lang w:val="es-419"/>
        </w:rPr>
        <w:t>innovación.</w:t>
      </w:r>
    </w:p>
    <w:p w14:paraId="153BF37D" w14:textId="77777777" w:rsidR="007D0487" w:rsidRPr="00233F50" w:rsidRDefault="007D0487" w:rsidP="007D0487">
      <w:pPr>
        <w:pStyle w:val="Sinespaciado"/>
        <w:jc w:val="both"/>
        <w:rPr>
          <w:b/>
          <w:bCs/>
          <w:u w:val="single"/>
          <w:lang w:val="es-419"/>
        </w:rPr>
      </w:pPr>
      <w:r w:rsidRPr="00233F50">
        <w:rPr>
          <w:b/>
          <w:bCs/>
          <w:u w:val="single"/>
          <w:lang w:val="es-419"/>
        </w:rPr>
        <w:t>Respecto a la Estructura de la Organización.</w:t>
      </w:r>
    </w:p>
    <w:p w14:paraId="5C2A0E57" w14:textId="4B1D5849" w:rsidR="007D0487" w:rsidRPr="00233F50" w:rsidRDefault="007D0487" w:rsidP="00233F50">
      <w:pPr>
        <w:pStyle w:val="Sinespaciado"/>
        <w:numPr>
          <w:ilvl w:val="0"/>
          <w:numId w:val="7"/>
        </w:numPr>
        <w:jc w:val="both"/>
        <w:rPr>
          <w:lang w:val="es-419"/>
        </w:rPr>
      </w:pPr>
      <w:r w:rsidRPr="007D0487">
        <w:rPr>
          <w:lang w:val="es-419"/>
        </w:rPr>
        <w:t>Analizar la estructura. Estudiar y analizar la estructura jerárquica, reordenar los niveles jerárquicos si es necesario.</w:t>
      </w:r>
      <w:r w:rsidR="00233F50">
        <w:rPr>
          <w:lang w:val="es-419"/>
        </w:rPr>
        <w:t xml:space="preserve"> </w:t>
      </w:r>
      <w:r w:rsidRPr="00233F50">
        <w:rPr>
          <w:lang w:val="es-419"/>
        </w:rPr>
        <w:t>También se puede crear o suprimir cargos.</w:t>
      </w:r>
    </w:p>
    <w:p w14:paraId="2A806ED3" w14:textId="6872F7C7" w:rsidR="007D0487" w:rsidRPr="007D0487" w:rsidRDefault="007D0487" w:rsidP="00233F50">
      <w:pPr>
        <w:pStyle w:val="Sinespaciado"/>
        <w:numPr>
          <w:ilvl w:val="0"/>
          <w:numId w:val="7"/>
        </w:numPr>
        <w:jc w:val="both"/>
        <w:rPr>
          <w:lang w:val="es-419"/>
        </w:rPr>
      </w:pPr>
      <w:r w:rsidRPr="007D0487">
        <w:rPr>
          <w:lang w:val="es-419"/>
        </w:rPr>
        <w:t>Analizar las Funciones: Para asignar las funciones en cada caso, es necesario que la estructura jerárquica esté definida o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los procedimientos administrativos estén normalizados, o estén asignadas las áreas de responsabilidad.</w:t>
      </w:r>
    </w:p>
    <w:p w14:paraId="52A2D1CB" w14:textId="7CFDFAE5" w:rsidR="007D0487" w:rsidRPr="007D0487" w:rsidRDefault="007D0487" w:rsidP="00233F50">
      <w:pPr>
        <w:pStyle w:val="Sinespaciado"/>
        <w:numPr>
          <w:ilvl w:val="0"/>
          <w:numId w:val="7"/>
        </w:numPr>
        <w:jc w:val="both"/>
        <w:rPr>
          <w:lang w:val="es-419"/>
        </w:rPr>
      </w:pPr>
      <w:r w:rsidRPr="007D0487">
        <w:rPr>
          <w:lang w:val="es-419"/>
        </w:rPr>
        <w:t xml:space="preserve">Analizar los procedimientos: Detección de errores respecto a: Control interno o Reiteración de trámites o </w:t>
      </w:r>
      <w:r w:rsidRPr="00233F50">
        <w:rPr>
          <w:b/>
          <w:bCs/>
          <w:color w:val="FF0000"/>
          <w:lang w:val="es-419"/>
        </w:rPr>
        <w:t>Archivos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repetitivos o Pasos innecesarios.</w:t>
      </w:r>
    </w:p>
    <w:p w14:paraId="6E2214CC" w14:textId="22464C96" w:rsidR="007D0487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>El formulario es una pieza importante dentro un procedimiento por lo tanto su diseño debe ajustarse a su desarrollo real en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su proceso. Debe tenerse en cuenta el diseño adecuado para sistematizar la información que contenga.</w:t>
      </w:r>
    </w:p>
    <w:p w14:paraId="7DF4D3B5" w14:textId="77777777" w:rsidR="00233F50" w:rsidRPr="007D0487" w:rsidRDefault="00233F50" w:rsidP="007D0487">
      <w:pPr>
        <w:pStyle w:val="Sinespaciado"/>
        <w:jc w:val="both"/>
        <w:rPr>
          <w:lang w:val="es-419"/>
        </w:rPr>
      </w:pPr>
    </w:p>
    <w:p w14:paraId="0D7719A6" w14:textId="77777777" w:rsidR="00233F50" w:rsidRPr="00233F50" w:rsidRDefault="007D0487" w:rsidP="007D0487">
      <w:pPr>
        <w:pStyle w:val="Sinespaciado"/>
        <w:jc w:val="both"/>
        <w:rPr>
          <w:u w:val="single"/>
          <w:lang w:val="es-419"/>
        </w:rPr>
      </w:pPr>
      <w:r w:rsidRPr="00233F50">
        <w:rPr>
          <w:b/>
          <w:bCs/>
          <w:u w:val="single"/>
          <w:lang w:val="es-419"/>
        </w:rPr>
        <w:t>Ordenamiento y Distribución de Oficinas</w:t>
      </w:r>
      <w:r w:rsidRPr="00233F50">
        <w:rPr>
          <w:u w:val="single"/>
          <w:lang w:val="es-419"/>
        </w:rPr>
        <w:t xml:space="preserve"> </w:t>
      </w:r>
    </w:p>
    <w:p w14:paraId="44BC4DCC" w14:textId="77777777" w:rsidR="00233F50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>Es una actividad mediante la cual se determina la mejor distribución física de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los espacios, amoblamientos, equipos,</w:t>
      </w:r>
      <w:r w:rsidRPr="00233F50">
        <w:rPr>
          <w:b/>
          <w:bCs/>
          <w:color w:val="FF0000"/>
          <w:lang w:val="es-419"/>
        </w:rPr>
        <w:t xml:space="preserve"> ficheros</w:t>
      </w:r>
      <w:r w:rsidRPr="007D0487">
        <w:rPr>
          <w:lang w:val="es-419"/>
        </w:rPr>
        <w:t xml:space="preserve">, medios de </w:t>
      </w:r>
      <w:r w:rsidRPr="00233F50">
        <w:rPr>
          <w:b/>
          <w:bCs/>
          <w:color w:val="FF0000"/>
          <w:lang w:val="es-419"/>
        </w:rPr>
        <w:t>comunicación</w:t>
      </w:r>
      <w:r w:rsidRPr="007D0487">
        <w:rPr>
          <w:lang w:val="es-419"/>
        </w:rPr>
        <w:t>, etc. de manera de facilitar la circulación de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personas y actuaciones, determinando también la facilidad de acceso al equipamiento necesario para desarrollar las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 xml:space="preserve">actividades incluidas en los procedimientos. </w:t>
      </w:r>
    </w:p>
    <w:p w14:paraId="5CCC8177" w14:textId="77777777" w:rsidR="00233F50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 xml:space="preserve">En esta actividad se verifica: </w:t>
      </w:r>
    </w:p>
    <w:p w14:paraId="3457CAF9" w14:textId="492EC4F2" w:rsidR="00233F50" w:rsidRDefault="00233F50" w:rsidP="00233F50">
      <w:pPr>
        <w:pStyle w:val="Sinespaciado"/>
        <w:numPr>
          <w:ilvl w:val="0"/>
          <w:numId w:val="6"/>
        </w:numPr>
        <w:jc w:val="both"/>
        <w:rPr>
          <w:lang w:val="es-419"/>
        </w:rPr>
      </w:pPr>
      <w:r>
        <w:rPr>
          <w:lang w:val="es-419"/>
        </w:rPr>
        <w:t>L</w:t>
      </w:r>
      <w:r w:rsidR="007D0487" w:rsidRPr="007D0487">
        <w:rPr>
          <w:lang w:val="es-419"/>
        </w:rPr>
        <w:t xml:space="preserve">a distribución física de oficinas </w:t>
      </w:r>
    </w:p>
    <w:p w14:paraId="0D2456B7" w14:textId="77777777" w:rsidR="00233F50" w:rsidRDefault="007D0487" w:rsidP="00233F50">
      <w:pPr>
        <w:pStyle w:val="Sinespaciado"/>
        <w:numPr>
          <w:ilvl w:val="0"/>
          <w:numId w:val="6"/>
        </w:numPr>
        <w:jc w:val="both"/>
        <w:rPr>
          <w:lang w:val="es-419"/>
        </w:rPr>
      </w:pPr>
      <w:r w:rsidRPr="007D0487">
        <w:rPr>
          <w:lang w:val="es-419"/>
        </w:rPr>
        <w:t>o Recorrido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físico de la información</w:t>
      </w:r>
    </w:p>
    <w:p w14:paraId="3F443092" w14:textId="77777777" w:rsidR="00233F50" w:rsidRDefault="007D0487" w:rsidP="00233F50">
      <w:pPr>
        <w:pStyle w:val="Sinespaciado"/>
        <w:numPr>
          <w:ilvl w:val="0"/>
          <w:numId w:val="6"/>
        </w:numPr>
        <w:jc w:val="both"/>
        <w:rPr>
          <w:lang w:val="es-419"/>
        </w:rPr>
      </w:pPr>
      <w:r w:rsidRPr="007D0487">
        <w:rPr>
          <w:lang w:val="es-419"/>
        </w:rPr>
        <w:t xml:space="preserve"> o Circulación de personas</w:t>
      </w:r>
    </w:p>
    <w:p w14:paraId="6F70AD4A" w14:textId="77777777" w:rsidR="00233F50" w:rsidRDefault="00233F50" w:rsidP="00233F50">
      <w:pPr>
        <w:pStyle w:val="Sinespaciado"/>
        <w:numPr>
          <w:ilvl w:val="0"/>
          <w:numId w:val="6"/>
        </w:numPr>
        <w:jc w:val="both"/>
        <w:rPr>
          <w:lang w:val="es-419"/>
        </w:rPr>
      </w:pPr>
      <w:r>
        <w:rPr>
          <w:lang w:val="es-419"/>
        </w:rPr>
        <w:t xml:space="preserve"> </w:t>
      </w:r>
      <w:r w:rsidR="007D0487" w:rsidRPr="007D0487">
        <w:rPr>
          <w:lang w:val="es-419"/>
        </w:rPr>
        <w:t xml:space="preserve">o Accesibilidad de equipos </w:t>
      </w:r>
    </w:p>
    <w:p w14:paraId="3E9A90B0" w14:textId="3608173F" w:rsidR="007D0487" w:rsidRDefault="00233F50" w:rsidP="00233F50">
      <w:pPr>
        <w:pStyle w:val="Sinespaciado"/>
        <w:numPr>
          <w:ilvl w:val="0"/>
          <w:numId w:val="6"/>
        </w:numPr>
        <w:jc w:val="both"/>
        <w:rPr>
          <w:lang w:val="es-419"/>
        </w:rPr>
      </w:pPr>
      <w:r>
        <w:rPr>
          <w:lang w:val="es-419"/>
        </w:rPr>
        <w:t xml:space="preserve"> y </w:t>
      </w:r>
      <w:r w:rsidR="007D0487" w:rsidRPr="007D0487">
        <w:rPr>
          <w:lang w:val="es-419"/>
        </w:rPr>
        <w:t>Espacios de espera.</w:t>
      </w:r>
    </w:p>
    <w:p w14:paraId="01C65058" w14:textId="77777777" w:rsidR="008A7C25" w:rsidRPr="00233F50" w:rsidRDefault="008A7C25" w:rsidP="007D0487">
      <w:pPr>
        <w:pStyle w:val="Sinespaciado"/>
        <w:jc w:val="both"/>
        <w:rPr>
          <w:u w:val="single"/>
          <w:lang w:val="es-419"/>
        </w:rPr>
      </w:pPr>
    </w:p>
    <w:p w14:paraId="6C879977" w14:textId="72AE244E" w:rsidR="007D0487" w:rsidRPr="007D0487" w:rsidRDefault="007D0487" w:rsidP="007D0487">
      <w:pPr>
        <w:pStyle w:val="Sinespaciado"/>
        <w:jc w:val="both"/>
        <w:rPr>
          <w:lang w:val="es-419"/>
        </w:rPr>
      </w:pPr>
      <w:r w:rsidRPr="00233F50">
        <w:rPr>
          <w:b/>
          <w:bCs/>
          <w:u w:val="single"/>
          <w:lang w:val="es-419"/>
        </w:rPr>
        <w:t>Medición del trabajo administrativo:</w:t>
      </w:r>
      <w:r w:rsidRPr="007D0487">
        <w:rPr>
          <w:lang w:val="es-419"/>
        </w:rPr>
        <w:t xml:space="preserve"> Es un conjunto de técnicas sistemáticas que permiten establecer los tiempos </w:t>
      </w:r>
      <w:r w:rsidR="008A7C25" w:rsidRPr="007D0487">
        <w:rPr>
          <w:lang w:val="es-419"/>
        </w:rPr>
        <w:t>de ejecución</w:t>
      </w:r>
      <w:r w:rsidRPr="007D0487">
        <w:rPr>
          <w:lang w:val="es-419"/>
        </w:rPr>
        <w:t xml:space="preserve"> de las tareas administrativas y en base a ello establecer las dotaciones necesarias para desarrollar las actividades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previstas dentro de una organización.</w:t>
      </w:r>
    </w:p>
    <w:p w14:paraId="1578D9A0" w14:textId="77777777" w:rsidR="00233F50" w:rsidRDefault="00233F50" w:rsidP="007D0487">
      <w:pPr>
        <w:pStyle w:val="Sinespaciado"/>
        <w:jc w:val="both"/>
        <w:rPr>
          <w:b/>
          <w:bCs/>
          <w:lang w:val="es-419"/>
        </w:rPr>
      </w:pPr>
    </w:p>
    <w:p w14:paraId="140379D5" w14:textId="5A80ACFA" w:rsidR="008A7C25" w:rsidRPr="00233F50" w:rsidRDefault="007D0487" w:rsidP="007D0487">
      <w:pPr>
        <w:pStyle w:val="Sinespaciado"/>
        <w:jc w:val="both"/>
        <w:rPr>
          <w:b/>
          <w:bCs/>
          <w:u w:val="single"/>
          <w:lang w:val="es-419"/>
        </w:rPr>
      </w:pPr>
      <w:r w:rsidRPr="00233F50">
        <w:rPr>
          <w:b/>
          <w:bCs/>
          <w:u w:val="single"/>
          <w:lang w:val="es-419"/>
        </w:rPr>
        <w:t xml:space="preserve">Responsabilidades del Área de Organización y Métodos </w:t>
      </w:r>
    </w:p>
    <w:p w14:paraId="7ECE9EEF" w14:textId="031BD9D7" w:rsidR="007D0487" w:rsidRPr="007D0487" w:rsidRDefault="007D0487" w:rsidP="007D0487">
      <w:pPr>
        <w:pStyle w:val="Sinespaciado"/>
        <w:jc w:val="both"/>
        <w:rPr>
          <w:lang w:val="es-419"/>
        </w:rPr>
      </w:pPr>
      <w:r w:rsidRPr="007D0487">
        <w:rPr>
          <w:lang w:val="es-419"/>
        </w:rPr>
        <w:t>Debe existir una jefatura responsable de la organización de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las tareas, objetivos asignados por la empresa.</w:t>
      </w:r>
    </w:p>
    <w:p w14:paraId="56A34F96" w14:textId="708F2050" w:rsidR="007D0487" w:rsidRDefault="007D0487" w:rsidP="007D0487">
      <w:pPr>
        <w:pStyle w:val="Sinespaciado"/>
        <w:jc w:val="both"/>
        <w:rPr>
          <w:lang w:val="es-419"/>
        </w:rPr>
      </w:pPr>
      <w:r w:rsidRPr="00233F50">
        <w:rPr>
          <w:b/>
          <w:bCs/>
          <w:u w:val="single"/>
          <w:lang w:val="es-419"/>
        </w:rPr>
        <w:t xml:space="preserve">El </w:t>
      </w:r>
      <w:r w:rsidRPr="00233F50">
        <w:rPr>
          <w:b/>
          <w:bCs/>
          <w:color w:val="FF0000"/>
          <w:u w:val="single"/>
          <w:lang w:val="es-419"/>
        </w:rPr>
        <w:t>Organigrama</w:t>
      </w:r>
      <w:r w:rsidRPr="007D0487">
        <w:rPr>
          <w:lang w:val="es-419"/>
        </w:rPr>
        <w:t xml:space="preserve"> permite conocer</w:t>
      </w:r>
      <w:r>
        <w:rPr>
          <w:lang w:val="es-419"/>
        </w:rPr>
        <w:t xml:space="preserve"> </w:t>
      </w:r>
      <w:r w:rsidRPr="007D0487">
        <w:rPr>
          <w:lang w:val="es-419"/>
        </w:rPr>
        <w:t>gráficamente las relaciones y responsabilidades que están involucradas en la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operación de esa empresa. Tiene la utilidad de que nombra las tareas específicas que se realizan y la persona que está a</w:t>
      </w:r>
      <w:r w:rsidR="008A7C25">
        <w:rPr>
          <w:lang w:val="es-419"/>
        </w:rPr>
        <w:t xml:space="preserve"> </w:t>
      </w:r>
      <w:r w:rsidRPr="007D0487">
        <w:rPr>
          <w:lang w:val="es-419"/>
        </w:rPr>
        <w:t>cargo de cada una de esas tareas.</w:t>
      </w:r>
    </w:p>
    <w:p w14:paraId="2173CC1B" w14:textId="77777777" w:rsidR="00B5331B" w:rsidRPr="007D0487" w:rsidRDefault="00B5331B" w:rsidP="007D0487">
      <w:pPr>
        <w:pStyle w:val="Sinespaciado"/>
        <w:jc w:val="both"/>
        <w:rPr>
          <w:rFonts w:cs="Arial"/>
          <w:i/>
          <w:iCs/>
          <w:lang w:val="es-419"/>
        </w:rPr>
      </w:pPr>
    </w:p>
    <w:sectPr w:rsidR="00B5331B" w:rsidRPr="007D048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CCE9" w14:textId="77777777" w:rsidR="006E7745" w:rsidRDefault="006E7745" w:rsidP="00691039">
      <w:pPr>
        <w:spacing w:after="0" w:line="240" w:lineRule="auto"/>
      </w:pPr>
      <w:r>
        <w:separator/>
      </w:r>
    </w:p>
  </w:endnote>
  <w:endnote w:type="continuationSeparator" w:id="0">
    <w:p w14:paraId="1110960A" w14:textId="77777777" w:rsidR="006E7745" w:rsidRDefault="006E7745" w:rsidP="0069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02318"/>
      <w:docPartObj>
        <w:docPartGallery w:val="Page Numbers (Bottom of Page)"/>
        <w:docPartUnique/>
      </w:docPartObj>
    </w:sdtPr>
    <w:sdtEndPr/>
    <w:sdtContent>
      <w:p w14:paraId="7DCBCFA9" w14:textId="53380FFD" w:rsidR="00B5331B" w:rsidRDefault="00B5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DD5EA9" w14:textId="77777777" w:rsidR="00B5331B" w:rsidRDefault="00B5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6263E" w14:textId="77777777" w:rsidR="006E7745" w:rsidRDefault="006E7745" w:rsidP="00691039">
      <w:pPr>
        <w:spacing w:after="0" w:line="240" w:lineRule="auto"/>
      </w:pPr>
      <w:r>
        <w:separator/>
      </w:r>
    </w:p>
  </w:footnote>
  <w:footnote w:type="continuationSeparator" w:id="0">
    <w:p w14:paraId="7DF38E7C" w14:textId="77777777" w:rsidR="006E7745" w:rsidRDefault="006E7745" w:rsidP="0069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4065" w14:textId="34CE2AD3" w:rsidR="00691039" w:rsidRPr="00A67FB5" w:rsidRDefault="00691039" w:rsidP="00A67FB5">
    <w:pPr>
      <w:tabs>
        <w:tab w:val="right" w:pos="8647"/>
      </w:tabs>
      <w:rPr>
        <w:rFonts w:cstheme="minorHAnsi"/>
        <w:b/>
        <w:u w:val="single"/>
      </w:rPr>
    </w:pPr>
    <w:r w:rsidRPr="006537C0">
      <w:rPr>
        <w:rFonts w:cstheme="minorHAnsi"/>
        <w:b/>
        <w:u w:val="single"/>
      </w:rPr>
      <w:t xml:space="preserve">MÓDULO </w:t>
    </w:r>
    <w:r w:rsidRPr="00DA0C0A">
      <w:rPr>
        <w:rFonts w:cstheme="minorHAnsi"/>
        <w:b/>
        <w:u w:val="single"/>
      </w:rPr>
      <w:t>ORGANIZACIÓN Y MÉTODOS DE TRABAJO EN LA OFICINA.</w:t>
    </w:r>
    <w:r w:rsidRPr="00DA0C0A">
      <w:rPr>
        <w:rFonts w:cstheme="minorHAnsi"/>
        <w:b/>
        <w:sz w:val="20"/>
        <w:szCs w:val="20"/>
        <w:u w:val="single"/>
      </w:rPr>
      <w:t xml:space="preserve"> </w:t>
    </w:r>
    <w:r w:rsidRPr="00691039">
      <w:rPr>
        <w:rFonts w:cstheme="minorHAnsi"/>
        <w:b/>
        <w:u w:val="single"/>
      </w:rPr>
      <w:t>3°D</w:t>
    </w:r>
    <w:r w:rsidR="00A67FB5">
      <w:rPr>
        <w:rFonts w:cstheme="minorHAnsi"/>
        <w:b/>
        <w:u w:val="single"/>
      </w:rPr>
      <w:t>, ISABEL CID</w:t>
    </w:r>
    <w:r w:rsidR="00A67FB5">
      <w:rPr>
        <w:rFonts w:cstheme="minorHAnsi"/>
        <w:b/>
        <w:u w:val="single"/>
      </w:rP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A47"/>
    <w:multiLevelType w:val="hybridMultilevel"/>
    <w:tmpl w:val="58AC13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4596"/>
    <w:multiLevelType w:val="hybridMultilevel"/>
    <w:tmpl w:val="B58C55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51F5F"/>
    <w:multiLevelType w:val="hybridMultilevel"/>
    <w:tmpl w:val="06067D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DEE"/>
    <w:multiLevelType w:val="hybridMultilevel"/>
    <w:tmpl w:val="3AE60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10A2"/>
    <w:multiLevelType w:val="hybridMultilevel"/>
    <w:tmpl w:val="9D2ABC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17"/>
    <w:rsid w:val="00055F2E"/>
    <w:rsid w:val="000D1D78"/>
    <w:rsid w:val="00204051"/>
    <w:rsid w:val="00233F50"/>
    <w:rsid w:val="002718A1"/>
    <w:rsid w:val="002B72AE"/>
    <w:rsid w:val="002E4E85"/>
    <w:rsid w:val="003A70ED"/>
    <w:rsid w:val="003B1170"/>
    <w:rsid w:val="003E4156"/>
    <w:rsid w:val="00403C43"/>
    <w:rsid w:val="004631B1"/>
    <w:rsid w:val="00491C56"/>
    <w:rsid w:val="00554C48"/>
    <w:rsid w:val="005B31D4"/>
    <w:rsid w:val="005C7489"/>
    <w:rsid w:val="005E410B"/>
    <w:rsid w:val="00691039"/>
    <w:rsid w:val="006E7745"/>
    <w:rsid w:val="007D0487"/>
    <w:rsid w:val="007E20B0"/>
    <w:rsid w:val="007F518A"/>
    <w:rsid w:val="00802F5D"/>
    <w:rsid w:val="008A7C25"/>
    <w:rsid w:val="008F6F6F"/>
    <w:rsid w:val="009168B7"/>
    <w:rsid w:val="00A067AF"/>
    <w:rsid w:val="00A67FB5"/>
    <w:rsid w:val="00A73217"/>
    <w:rsid w:val="00A84A9B"/>
    <w:rsid w:val="00B40D52"/>
    <w:rsid w:val="00B5331B"/>
    <w:rsid w:val="00B9740E"/>
    <w:rsid w:val="00C63201"/>
    <w:rsid w:val="00CB3F36"/>
    <w:rsid w:val="00D7754D"/>
    <w:rsid w:val="00E54D35"/>
    <w:rsid w:val="00E61292"/>
    <w:rsid w:val="00F06281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7EB3"/>
  <w15:docId w15:val="{9E4B5F4C-EAF6-4525-BF3D-CBC8E009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7D0487"/>
    <w:pPr>
      <w:keepNext/>
      <w:keepLines/>
      <w:spacing w:after="0" w:line="259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1039"/>
    <w:pPr>
      <w:spacing w:after="160" w:line="259" w:lineRule="auto"/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691039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103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039"/>
  </w:style>
  <w:style w:type="paragraph" w:styleId="Piedepgina">
    <w:name w:val="footer"/>
    <w:basedOn w:val="Normal"/>
    <w:link w:val="PiedepginaCar"/>
    <w:uiPriority w:val="99"/>
    <w:unhideWhenUsed/>
    <w:rsid w:val="0069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039"/>
  </w:style>
  <w:style w:type="character" w:customStyle="1" w:styleId="Ttulo1Car">
    <w:name w:val="Título 1 Car"/>
    <w:basedOn w:val="Fuentedeprrafopredeter"/>
    <w:link w:val="Ttulo1"/>
    <w:uiPriority w:val="9"/>
    <w:rsid w:val="007D0487"/>
    <w:rPr>
      <w:rFonts w:ascii="Times New Roman" w:eastAsia="Times New Roman" w:hAnsi="Times New Roman" w:cs="Times New Roman"/>
      <w:b/>
      <w:i/>
      <w:color w:val="000000"/>
      <w:sz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LEILA</cp:lastModifiedBy>
  <cp:revision>3</cp:revision>
  <cp:lastPrinted>2019-04-09T15:15:00Z</cp:lastPrinted>
  <dcterms:created xsi:type="dcterms:W3CDTF">2020-05-28T01:27:00Z</dcterms:created>
  <dcterms:modified xsi:type="dcterms:W3CDTF">2020-06-01T00:20:00Z</dcterms:modified>
</cp:coreProperties>
</file>