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0BA" w:rsidRDefault="00A347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" w:line="390" w:lineRule="auto"/>
        <w:ind w:left="357" w:right="136" w:firstLine="0"/>
        <w:jc w:val="center"/>
      </w:pPr>
      <w:bookmarkStart w:id="0" w:name="_GoBack"/>
      <w:bookmarkEnd w:id="0"/>
      <w:r>
        <w:rPr>
          <w:b/>
          <w:u w:val="single" w:color="000000"/>
        </w:rPr>
        <w:t>Tercero Medio B, Preparación, Diseño y Montaje de buffet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Bernardita Barraza </w:t>
      </w:r>
      <w:proofErr w:type="gramStart"/>
      <w:r>
        <w:rPr>
          <w:b/>
          <w:u w:val="single" w:color="000000"/>
        </w:rPr>
        <w:t xml:space="preserve">Rojas,   </w:t>
      </w:r>
      <w:proofErr w:type="gramEnd"/>
      <w:r>
        <w:rPr>
          <w:b/>
          <w:u w:val="single" w:color="000000"/>
        </w:rPr>
        <w:t xml:space="preserve">Guía </w:t>
      </w:r>
      <w:proofErr w:type="spellStart"/>
      <w:r>
        <w:rPr>
          <w:b/>
          <w:u w:val="single" w:color="000000"/>
        </w:rPr>
        <w:t>Nº</w:t>
      </w:r>
      <w:proofErr w:type="spellEnd"/>
      <w:r>
        <w:rPr>
          <w:b/>
          <w:u w:val="single" w:color="000000"/>
        </w:rPr>
        <w:t xml:space="preserve"> 4</w:t>
      </w:r>
      <w:r>
        <w:rPr>
          <w:b/>
        </w:rPr>
        <w:t xml:space="preserve"> </w:t>
      </w:r>
    </w:p>
    <w:p w:rsidR="00D830BA" w:rsidRDefault="00A347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221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495" w:type="dxa"/>
        <w:tblInd w:w="5" w:type="dxa"/>
        <w:tblCellMar>
          <w:top w:w="8" w:type="dxa"/>
          <w:left w:w="108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4476"/>
        <w:gridCol w:w="1834"/>
        <w:gridCol w:w="2185"/>
      </w:tblGrid>
      <w:tr w:rsidR="00D830BA">
        <w:trPr>
          <w:trHeight w:val="59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BA" w:rsidRDefault="00A3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Unidad: Técnicas de elaboración de recetas del cuarto caliente.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BA" w:rsidRDefault="00A3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proofErr w:type="spellStart"/>
            <w:r>
              <w:t>Nº</w:t>
            </w:r>
            <w:proofErr w:type="spellEnd"/>
            <w:r>
              <w:t xml:space="preserve"> de lista: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BA" w:rsidRDefault="00A3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Fecha:  </w:t>
            </w:r>
          </w:p>
        </w:tc>
      </w:tr>
      <w:tr w:rsidR="00D830BA">
        <w:trPr>
          <w:trHeight w:val="87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BA" w:rsidRDefault="00A3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Nombre completo de la alumna: </w:t>
            </w:r>
          </w:p>
          <w:p w:rsidR="00D830BA" w:rsidRDefault="00A3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</w:t>
            </w:r>
          </w:p>
          <w:p w:rsidR="00D830BA" w:rsidRDefault="00A3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BA" w:rsidRDefault="00A3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Gastronomía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BA" w:rsidRDefault="00A3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3ºB </w:t>
            </w:r>
          </w:p>
        </w:tc>
      </w:tr>
      <w:tr w:rsidR="00D830BA">
        <w:trPr>
          <w:trHeight w:val="881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BA" w:rsidRDefault="00A3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65" w:firstLine="0"/>
              <w:jc w:val="both"/>
            </w:pPr>
            <w:r>
              <w:rPr>
                <w:b/>
              </w:rPr>
              <w:t xml:space="preserve">Objetivo: </w:t>
            </w:r>
            <w:r>
              <w:t>Identificar diferentes tipos de productos para recetas del cuarto caliente.</w:t>
            </w:r>
            <w:r>
              <w:rPr>
                <w:b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BA" w:rsidRDefault="00A3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Puntaje:65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BA" w:rsidRDefault="00A3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Nota: </w:t>
            </w:r>
          </w:p>
          <w:p w:rsidR="00D830BA" w:rsidRDefault="00A3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D830BA" w:rsidRDefault="00A347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495" w:type="dxa"/>
        <w:tblInd w:w="5" w:type="dxa"/>
        <w:tblCellMar>
          <w:top w:w="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95"/>
      </w:tblGrid>
      <w:tr w:rsidR="00D830BA">
        <w:trPr>
          <w:trHeight w:val="2619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BA" w:rsidRDefault="00A3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Indicaciones </w:t>
            </w:r>
          </w:p>
          <w:p w:rsidR="00D830BA" w:rsidRDefault="00A3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proofErr w:type="gramStart"/>
            <w:r>
              <w:t>.-</w:t>
            </w:r>
            <w:proofErr w:type="gramEnd"/>
            <w:r>
              <w:t xml:space="preserve">Enviar a correo electrónico:  </w:t>
            </w:r>
          </w:p>
          <w:p w:rsidR="00D830BA" w:rsidRDefault="00A3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3" w:lineRule="auto"/>
              <w:ind w:left="0" w:right="2349" w:firstLine="0"/>
            </w:pPr>
            <w:proofErr w:type="gramStart"/>
            <w:r>
              <w:rPr>
                <w:color w:val="5B9BD5"/>
                <w:u w:val="single" w:color="5B9BD5"/>
              </w:rPr>
              <w:t>bernardita.barraza@colegioprovidencialaserena.cl</w:t>
            </w:r>
            <w:r>
              <w:rPr>
                <w:color w:val="5B9BD5"/>
              </w:rPr>
              <w:t xml:space="preserve"> </w:t>
            </w:r>
            <w:r>
              <w:t>.</w:t>
            </w:r>
            <w:proofErr w:type="gramEnd"/>
            <w:r>
              <w:t xml:space="preserve">-El formato para entrega de la información es en Word.  </w:t>
            </w:r>
          </w:p>
          <w:p w:rsidR="00D830BA" w:rsidRDefault="00A3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3" w:lineRule="auto"/>
              <w:ind w:left="0" w:right="2120" w:firstLine="0"/>
            </w:pPr>
            <w:proofErr w:type="gramStart"/>
            <w:r>
              <w:t>.-</w:t>
            </w:r>
            <w:proofErr w:type="gramEnd"/>
            <w:r>
              <w:t xml:space="preserve">Realice el informe  escrito con letra </w:t>
            </w:r>
            <w:proofErr w:type="spellStart"/>
            <w:r>
              <w:t>arial</w:t>
            </w:r>
            <w:proofErr w:type="spellEnd"/>
            <w:r>
              <w:t xml:space="preserve">  (12)  .-Respete espacios y márgenes. </w:t>
            </w:r>
          </w:p>
          <w:p w:rsidR="00D830BA" w:rsidRDefault="00A3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proofErr w:type="gramStart"/>
            <w:r>
              <w:t>.-</w:t>
            </w:r>
            <w:proofErr w:type="gramEnd"/>
            <w:r>
              <w:t xml:space="preserve">Puede ser apoyado con esquemas, mapas conceptuales  e imágenes. </w:t>
            </w:r>
          </w:p>
          <w:p w:rsidR="00D830BA" w:rsidRDefault="00A3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proofErr w:type="gramStart"/>
            <w:r>
              <w:t>.-</w:t>
            </w:r>
            <w:proofErr w:type="gramEnd"/>
            <w:r>
              <w:t xml:space="preserve">Te puedes apoyar por los siguientes </w:t>
            </w:r>
            <w:r>
              <w:rPr>
                <w:b/>
              </w:rPr>
              <w:t xml:space="preserve">LINK… </w:t>
            </w:r>
          </w:p>
          <w:p w:rsidR="00D830BA" w:rsidRDefault="00A34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:rsidR="00D830BA" w:rsidRDefault="00D830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2" w:line="259" w:lineRule="auto"/>
        <w:ind w:left="221" w:firstLine="0"/>
        <w:jc w:val="center"/>
      </w:pPr>
    </w:p>
    <w:p w:rsidR="00D830BA" w:rsidRDefault="00A3476D" w:rsidP="00A347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8"/>
      </w:pPr>
      <w:r>
        <w:rPr>
          <w:b/>
        </w:rPr>
        <w:t>1</w:t>
      </w:r>
      <w:r>
        <w:t xml:space="preserve">.- Nombre los distintos tipos de productos y recetas en base de … </w:t>
      </w:r>
    </w:p>
    <w:p w:rsidR="00D830BA" w:rsidRDefault="00A3476D" w:rsidP="00A347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8"/>
      </w:pPr>
      <w:r>
        <w:t xml:space="preserve">(15 puntos) </w:t>
      </w:r>
    </w:p>
    <w:p w:rsidR="00D830BA" w:rsidRDefault="00A3476D" w:rsidP="00A347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8"/>
      </w:pPr>
      <w:r>
        <w:t xml:space="preserve">a.-Carnes rojas </w:t>
      </w:r>
    </w:p>
    <w:p w:rsidR="00D830BA" w:rsidRDefault="00A3476D" w:rsidP="00A347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8"/>
      </w:pPr>
      <w:r>
        <w:t xml:space="preserve">b.-Carnes blancas </w:t>
      </w:r>
    </w:p>
    <w:p w:rsidR="00D830BA" w:rsidRDefault="00A3476D" w:rsidP="00A347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8"/>
      </w:pPr>
      <w:r>
        <w:t xml:space="preserve">c.-Carnes magras </w:t>
      </w:r>
    </w:p>
    <w:p w:rsidR="00A3476D" w:rsidRDefault="00A3476D" w:rsidP="00A347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1" w:line="259" w:lineRule="auto"/>
        <w:ind w:left="0" w:firstLine="0"/>
      </w:pPr>
    </w:p>
    <w:p w:rsidR="00D830BA" w:rsidRDefault="00A3476D" w:rsidP="00A347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1" w:line="259" w:lineRule="auto"/>
        <w:ind w:left="0" w:firstLine="0"/>
      </w:pPr>
      <w:r>
        <w:t xml:space="preserve"> </w:t>
      </w:r>
      <w:r>
        <w:rPr>
          <w:b/>
        </w:rPr>
        <w:t>2</w:t>
      </w:r>
      <w:r>
        <w:t>.-</w:t>
      </w:r>
      <w:r>
        <w:t xml:space="preserve">Inserte una imagen del mapa de la IV región, destacando sus 3 provincias, además destaca los lugares turísticos, caletas y nombra las variedades de pescados más conocidos de esos lugares, describe también cada provincias en el ámbito turístico y </w:t>
      </w:r>
      <w:proofErr w:type="gramStart"/>
      <w:r>
        <w:t>gastronómi</w:t>
      </w:r>
      <w:r>
        <w:t>co.(</w:t>
      </w:r>
      <w:proofErr w:type="gramEnd"/>
      <w:r>
        <w:t xml:space="preserve">25 puntos) </w:t>
      </w:r>
    </w:p>
    <w:p w:rsidR="00D830BA" w:rsidRDefault="00A3476D" w:rsidP="00A3476D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98"/>
      </w:pPr>
      <w:r w:rsidRPr="00A3476D">
        <w:t>3</w:t>
      </w:r>
      <w:r>
        <w:rPr>
          <w:b w:val="0"/>
        </w:rPr>
        <w:t>.-</w:t>
      </w:r>
      <w:r>
        <w:t xml:space="preserve">Desafio gastronómico. (25 puntos) </w:t>
      </w:r>
    </w:p>
    <w:p w:rsidR="00D830BA" w:rsidRDefault="00A3476D" w:rsidP="00A347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8"/>
      </w:pPr>
      <w:proofErr w:type="gramStart"/>
      <w:r>
        <w:rPr>
          <w:b/>
        </w:rPr>
        <w:t>.-</w:t>
      </w:r>
      <w:proofErr w:type="gramEnd"/>
      <w:r>
        <w:t xml:space="preserve">Elabora una ficha recetario de algún plato de legumbres que más cocinan y gusta en casa para los tiempos de invierno, utilizando alguna de las técnicas de corte antes vista. </w:t>
      </w:r>
    </w:p>
    <w:p w:rsidR="00D830BA" w:rsidRDefault="00A3476D" w:rsidP="00A347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98" w:firstLine="0"/>
      </w:pPr>
      <w:r>
        <w:t xml:space="preserve"> </w:t>
      </w:r>
    </w:p>
    <w:p w:rsidR="00D830BA" w:rsidRDefault="00A3476D" w:rsidP="00A347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8"/>
      </w:pPr>
      <w:r>
        <w:t>a.-</w:t>
      </w:r>
      <w:proofErr w:type="gramStart"/>
      <w:r>
        <w:t xml:space="preserve">Ficha  </w:t>
      </w:r>
      <w:r>
        <w:t>de</w:t>
      </w:r>
      <w:proofErr w:type="gramEnd"/>
      <w:r>
        <w:t xml:space="preserve"> su recetario </w:t>
      </w:r>
    </w:p>
    <w:p w:rsidR="00D830BA" w:rsidRDefault="00A3476D" w:rsidP="00A347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8"/>
      </w:pPr>
      <w:r>
        <w:t xml:space="preserve">b.-Participantes o ayudantes </w:t>
      </w:r>
    </w:p>
    <w:p w:rsidR="00D830BA" w:rsidRDefault="00A3476D" w:rsidP="00A347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8"/>
      </w:pPr>
      <w:r>
        <w:t xml:space="preserve">c.-Descripción y comentario del plato </w:t>
      </w:r>
    </w:p>
    <w:p w:rsidR="00D830BA" w:rsidRDefault="00A3476D" w:rsidP="00A347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8"/>
      </w:pPr>
      <w:r>
        <w:t xml:space="preserve">d.-imágenes o video de la elaboración y degustación de los platos </w:t>
      </w:r>
    </w:p>
    <w:p w:rsidR="00D830BA" w:rsidRDefault="00A3476D" w:rsidP="00A347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98" w:firstLine="0"/>
      </w:pPr>
      <w:r>
        <w:t xml:space="preserve"> </w:t>
      </w:r>
    </w:p>
    <w:p w:rsidR="00D830BA" w:rsidRDefault="00A3476D" w:rsidP="00A347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" w:line="259" w:lineRule="auto"/>
        <w:ind w:left="98" w:firstLine="0"/>
      </w:pPr>
      <w:r>
        <w:rPr>
          <w:b/>
        </w:rPr>
        <w:t xml:space="preserve"> </w:t>
      </w:r>
    </w:p>
    <w:p w:rsidR="00D830BA" w:rsidRDefault="00A3476D" w:rsidP="00A347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8"/>
      </w:pPr>
      <w:r>
        <w:rPr>
          <w:b/>
        </w:rPr>
        <w:t>Observación</w:t>
      </w:r>
      <w:r>
        <w:t>: En este desafío culinario deben estar:</w:t>
      </w:r>
    </w:p>
    <w:p w:rsidR="00D830BA" w:rsidRDefault="00A3476D" w:rsidP="00A347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8"/>
      </w:pPr>
      <w:proofErr w:type="gramStart"/>
      <w:r>
        <w:t>.-</w:t>
      </w:r>
      <w:proofErr w:type="gramEnd"/>
      <w:r>
        <w:t xml:space="preserve"> Bien uniformada </w:t>
      </w:r>
    </w:p>
    <w:p w:rsidR="00D830BA" w:rsidRDefault="00A3476D" w:rsidP="00A347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8"/>
      </w:pPr>
      <w:proofErr w:type="gramStart"/>
      <w:r>
        <w:t>.-</w:t>
      </w:r>
      <w:proofErr w:type="gramEnd"/>
      <w:r>
        <w:t xml:space="preserve">Participar con algún </w:t>
      </w:r>
      <w:r>
        <w:t xml:space="preserve">(a) ayudante </w:t>
      </w:r>
    </w:p>
    <w:p w:rsidR="00D830BA" w:rsidRDefault="00A3476D" w:rsidP="00A347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8"/>
      </w:pPr>
      <w:proofErr w:type="gramStart"/>
      <w:r>
        <w:t>.-</w:t>
      </w:r>
      <w:proofErr w:type="gramEnd"/>
      <w:r>
        <w:t xml:space="preserve">Comentar tu experiencia y la receta </w:t>
      </w:r>
    </w:p>
    <w:p w:rsidR="00D830BA" w:rsidRDefault="00A3476D" w:rsidP="00A347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08"/>
      </w:pPr>
      <w:proofErr w:type="gramStart"/>
      <w:r>
        <w:t>.-</w:t>
      </w:r>
      <w:proofErr w:type="gramEnd"/>
      <w:r>
        <w:t>Estas imágenes pueden ser incorporadas como evidencia a la página de nuestro colegio</w:t>
      </w:r>
      <w:r>
        <w:rPr>
          <w:b/>
        </w:rPr>
        <w:t xml:space="preserve">.(Cocinar con amor en casa) </w:t>
      </w:r>
    </w:p>
    <w:p w:rsidR="00D830BA" w:rsidRDefault="00A3476D" w:rsidP="00A347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98" w:firstLine="0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D830BA" w:rsidSect="00A3476D">
      <w:pgSz w:w="11907" w:h="18711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BA"/>
    <w:rsid w:val="00A3476D"/>
    <w:rsid w:val="00D8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D89D"/>
  <w15:docId w15:val="{4E324C87-CE1F-4A47-92C5-84216FF4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" w:line="255" w:lineRule="auto"/>
      <w:ind w:left="123" w:hanging="10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13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</dc:creator>
  <cp:keywords/>
  <cp:lastModifiedBy>LEILA</cp:lastModifiedBy>
  <cp:revision>2</cp:revision>
  <dcterms:created xsi:type="dcterms:W3CDTF">2020-06-01T00:02:00Z</dcterms:created>
  <dcterms:modified xsi:type="dcterms:W3CDTF">2020-06-01T00:02:00Z</dcterms:modified>
</cp:coreProperties>
</file>