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Default="00A814A4" w:rsidP="001565E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Octavo</w:t>
      </w:r>
      <w:r w:rsidR="00741CBE">
        <w:rPr>
          <w:rFonts w:ascii="Arial" w:hAnsi="Arial" w:cs="Arial"/>
          <w:b/>
          <w:i/>
          <w:sz w:val="24"/>
          <w:szCs w:val="24"/>
        </w:rPr>
        <w:t xml:space="preserve"> Básico, Tecnología </w:t>
      </w:r>
      <w:r w:rsidR="00AC5A13">
        <w:rPr>
          <w:rFonts w:ascii="Arial" w:hAnsi="Arial" w:cs="Arial"/>
          <w:b/>
          <w:i/>
          <w:sz w:val="24"/>
          <w:szCs w:val="24"/>
        </w:rPr>
        <w:t xml:space="preserve">Marcia Parra Guía N° </w:t>
      </w:r>
      <w:r w:rsidR="00336C6F">
        <w:rPr>
          <w:rFonts w:ascii="Arial" w:hAnsi="Arial" w:cs="Arial"/>
          <w:b/>
          <w:i/>
          <w:sz w:val="24"/>
          <w:szCs w:val="24"/>
        </w:rPr>
        <w:t>4</w:t>
      </w:r>
      <w:r w:rsidR="00741CBE">
        <w:rPr>
          <w:rFonts w:ascii="Arial" w:hAnsi="Arial" w:cs="Arial"/>
          <w:b/>
          <w:i/>
          <w:sz w:val="24"/>
          <w:szCs w:val="24"/>
        </w:rPr>
        <w:t>,</w:t>
      </w:r>
      <w:r w:rsidR="00AC5A13">
        <w:rPr>
          <w:rFonts w:ascii="Arial" w:hAnsi="Arial" w:cs="Arial"/>
          <w:b/>
          <w:i/>
          <w:sz w:val="24"/>
          <w:szCs w:val="24"/>
        </w:rPr>
        <w:t xml:space="preserve"> </w:t>
      </w:r>
      <w:r w:rsidR="00790614">
        <w:rPr>
          <w:rFonts w:ascii="Arial" w:hAnsi="Arial" w:cs="Arial"/>
          <w:b/>
          <w:i/>
          <w:sz w:val="24"/>
          <w:szCs w:val="24"/>
        </w:rPr>
        <w:t>29 de Mayo</w:t>
      </w:r>
      <w:r w:rsidR="004F6E4C" w:rsidRPr="001565EA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1061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3811"/>
      </w:tblGrid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7D599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28</w:t>
            </w:r>
          </w:p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1D2298" w:rsidRDefault="001D2298" w:rsidP="001D2298">
      <w:pPr>
        <w:spacing w:after="0" w:line="240" w:lineRule="auto"/>
        <w:jc w:val="center"/>
        <w:rPr>
          <w:rFonts w:ascii="Arial Narrow" w:hAnsi="Arial Narrow"/>
          <w:b/>
        </w:rPr>
      </w:pPr>
    </w:p>
    <w:p w:rsidR="00170B69" w:rsidRDefault="001D2298" w:rsidP="001D22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298">
        <w:rPr>
          <w:rFonts w:ascii="Arial" w:hAnsi="Arial" w:cs="Arial"/>
          <w:b/>
          <w:sz w:val="24"/>
          <w:szCs w:val="24"/>
        </w:rPr>
        <w:t>AF</w:t>
      </w:r>
      <w:r w:rsidR="00FB39A6">
        <w:rPr>
          <w:rFonts w:ascii="Arial" w:hAnsi="Arial" w:cs="Arial"/>
          <w:b/>
          <w:sz w:val="24"/>
          <w:szCs w:val="24"/>
        </w:rPr>
        <w:t>ICHE INFORMATIVO DE LOCALIDADES POR COVID-19</w:t>
      </w:r>
    </w:p>
    <w:p w:rsidR="00FB39A6" w:rsidRPr="001D2298" w:rsidRDefault="00FB39A6" w:rsidP="001D22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2298" w:rsidRPr="001D2298" w:rsidRDefault="001D2298" w:rsidP="001D22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2298">
        <w:rPr>
          <w:rFonts w:ascii="Arial" w:hAnsi="Arial" w:cs="Arial"/>
          <w:b/>
          <w:sz w:val="24"/>
          <w:szCs w:val="24"/>
        </w:rPr>
        <w:t xml:space="preserve">Objetivo: Confeccionar un afiche informativo sobre los datos relevantes para </w:t>
      </w:r>
      <w:r>
        <w:rPr>
          <w:rFonts w:ascii="Arial" w:hAnsi="Arial" w:cs="Arial"/>
          <w:b/>
          <w:sz w:val="24"/>
          <w:szCs w:val="24"/>
        </w:rPr>
        <w:t>la población de  su localidad (ejemplo: compañías, pueblos aledaños de la región, tierras blancas. etc.)</w:t>
      </w:r>
    </w:p>
    <w:p w:rsidR="00483096" w:rsidRDefault="00483096" w:rsidP="001D2298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rPr>
          <w:rFonts w:ascii="Helvetica" w:hAnsi="Helvetica" w:cs="Helvetica"/>
          <w:b/>
          <w:color w:val="222222"/>
        </w:rPr>
      </w:pPr>
    </w:p>
    <w:p w:rsidR="001D2298" w:rsidRDefault="00FB39A6" w:rsidP="001D2298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rPr>
          <w:rFonts w:ascii="Helvetica" w:hAnsi="Helvetica" w:cs="Helvetica"/>
          <w:b/>
          <w:color w:val="222222"/>
        </w:rPr>
      </w:pPr>
      <w:bookmarkStart w:id="0" w:name="_GoBack"/>
      <w:bookmarkEnd w:id="0"/>
      <w:r>
        <w:rPr>
          <w:rFonts w:ascii="Helvetica" w:hAnsi="Helvetica" w:cs="Helvetica"/>
          <w:b/>
          <w:color w:val="222222"/>
        </w:rPr>
        <w:t>FORMATO</w:t>
      </w:r>
    </w:p>
    <w:p w:rsidR="00303BB8" w:rsidRDefault="00303BB8" w:rsidP="004830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>Digital, en programa Word.</w:t>
      </w:r>
    </w:p>
    <w:p w:rsidR="00FB39A6" w:rsidRDefault="00FB39A6" w:rsidP="004830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>Tamaño Carta u oficio.</w:t>
      </w:r>
    </w:p>
    <w:p w:rsidR="00303BB8" w:rsidRDefault="00303BB8" w:rsidP="004830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>En caso de no tener PC puede ser hecho a mano.</w:t>
      </w:r>
    </w:p>
    <w:p w:rsidR="00FB39A6" w:rsidRDefault="00FB39A6" w:rsidP="004830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>Incluir texto informativo  e imágenes.</w:t>
      </w:r>
    </w:p>
    <w:p w:rsidR="00FB39A6" w:rsidRDefault="00FB39A6" w:rsidP="004830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>El afiche debe ser original.</w:t>
      </w:r>
    </w:p>
    <w:p w:rsidR="00FB39A6" w:rsidRPr="001D2298" w:rsidRDefault="00FB39A6" w:rsidP="001D2298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rPr>
          <w:rFonts w:ascii="Helvetica" w:hAnsi="Helvetica" w:cs="Helvetica"/>
          <w:b/>
          <w:color w:val="222222"/>
        </w:rPr>
      </w:pPr>
    </w:p>
    <w:p w:rsidR="001D2298" w:rsidRDefault="001D2298" w:rsidP="001D2298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rPr>
          <w:rFonts w:ascii="Helvetica" w:hAnsi="Helvetica" w:cs="Helvetica"/>
          <w:b/>
          <w:color w:val="222222"/>
        </w:rPr>
      </w:pPr>
      <w:r w:rsidRPr="001D2298">
        <w:rPr>
          <w:rFonts w:ascii="Helvetica" w:hAnsi="Helvetica" w:cs="Helvetica"/>
          <w:b/>
          <w:color w:val="222222"/>
        </w:rPr>
        <w:t>INFORMACION DE AFICHE</w:t>
      </w:r>
    </w:p>
    <w:p w:rsidR="00FB39A6" w:rsidRDefault="00FB39A6" w:rsidP="00FB39A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>Nombre de la localidad, (ejemplo La Serena, Las Compañías).</w:t>
      </w:r>
      <w:r w:rsidR="00303BB8">
        <w:rPr>
          <w:rFonts w:ascii="Helvetica" w:hAnsi="Helvetica" w:cs="Helvetica"/>
          <w:b/>
          <w:color w:val="222222"/>
        </w:rPr>
        <w:t xml:space="preserve"> La información d</w:t>
      </w:r>
      <w:r w:rsidR="00483096">
        <w:rPr>
          <w:rFonts w:ascii="Helvetica" w:hAnsi="Helvetica" w:cs="Helvetica"/>
          <w:b/>
          <w:color w:val="222222"/>
        </w:rPr>
        <w:t>e</w:t>
      </w:r>
      <w:r w:rsidR="00303BB8">
        <w:rPr>
          <w:rFonts w:ascii="Helvetica" w:hAnsi="Helvetica" w:cs="Helvetica"/>
          <w:b/>
          <w:color w:val="222222"/>
        </w:rPr>
        <w:t>be ser real.</w:t>
      </w:r>
    </w:p>
    <w:p w:rsidR="001D2298" w:rsidRDefault="00FB39A6" w:rsidP="00FB39A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 xml:space="preserve"> Datos del gobierno regional, teléfonos de contacto, sitios web, números de organismos del gobierno o privados para recurrir en caso de tener covid-19.</w:t>
      </w:r>
    </w:p>
    <w:p w:rsidR="00FB39A6" w:rsidRDefault="00FB39A6" w:rsidP="00FB39A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>Datos de laboratorios cercanos de esa localidad para hacerse el examen.</w:t>
      </w:r>
    </w:p>
    <w:p w:rsidR="00FB39A6" w:rsidRDefault="00FB39A6" w:rsidP="00FB39A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>Persuadir que se queden en casa, y no salgan al menos que sea necesario.</w:t>
      </w:r>
    </w:p>
    <w:p w:rsidR="00FB39A6" w:rsidRDefault="00FB39A6" w:rsidP="00FB39A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b/>
          <w:color w:val="222222"/>
        </w:rPr>
      </w:pPr>
      <w:r>
        <w:rPr>
          <w:rFonts w:ascii="Helvetica" w:hAnsi="Helvetica" w:cs="Helvetica"/>
          <w:b/>
          <w:color w:val="222222"/>
        </w:rPr>
        <w:t>Exigir el uso de mascarilla y lavado de manos para protegerse.</w:t>
      </w:r>
    </w:p>
    <w:p w:rsidR="00FB39A6" w:rsidRPr="001D2298" w:rsidRDefault="00FB39A6" w:rsidP="00FB39A6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b/>
          <w:color w:val="222222"/>
        </w:rPr>
      </w:pPr>
    </w:p>
    <w:p w:rsidR="00B76BD6" w:rsidRPr="0070374E" w:rsidRDefault="00D71A3B" w:rsidP="003B21E7">
      <w:pPr>
        <w:tabs>
          <w:tab w:val="left" w:pos="4935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AA4875">
        <w:rPr>
          <w:rFonts w:ascii="Arial" w:hAnsi="Arial" w:cs="Arial"/>
          <w:sz w:val="24"/>
          <w:szCs w:val="24"/>
        </w:rPr>
        <w:t xml:space="preserve"> </w:t>
      </w:r>
      <w:r w:rsidR="00AA4875" w:rsidRPr="0070374E">
        <w:rPr>
          <w:rFonts w:ascii="Arial" w:hAnsi="Arial" w:cs="Arial"/>
        </w:rPr>
        <w:t xml:space="preserve"> </w:t>
      </w:r>
      <w:r w:rsidR="00B33DF6" w:rsidRPr="0070374E">
        <w:rPr>
          <w:rFonts w:ascii="Arial" w:hAnsi="Arial" w:cs="Arial"/>
        </w:rPr>
        <w:t xml:space="preserve">Enviar trabajo terminado a </w:t>
      </w:r>
      <w:hyperlink r:id="rId8" w:history="1">
        <w:r w:rsidR="004524CD" w:rsidRPr="0070374E">
          <w:rPr>
            <w:rStyle w:val="Hipervnculo"/>
            <w:rFonts w:ascii="Arial" w:hAnsi="Arial" w:cs="Arial"/>
            <w:b/>
          </w:rPr>
          <w:t>marcia.parra@colegioprovidencialaserena.cl</w:t>
        </w:r>
      </w:hyperlink>
      <w:r w:rsidR="00AA4875" w:rsidRPr="0070374E">
        <w:rPr>
          <w:noProof/>
          <w:lang w:eastAsia="es-CL"/>
        </w:rPr>
        <w:t xml:space="preserve"> </w:t>
      </w:r>
    </w:p>
    <w:p w:rsidR="00AA4875" w:rsidRDefault="00AA4875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DD1477" w:rsidP="00B76BD6">
      <w:pPr>
        <w:spacing w:after="0" w:line="240" w:lineRule="auto"/>
        <w:rPr>
          <w:rFonts w:ascii="Arial Narrow" w:hAnsi="Arial Narrow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1802674</wp:posOffset>
            </wp:positionH>
            <wp:positionV relativeFrom="paragraph">
              <wp:posOffset>-290558</wp:posOffset>
            </wp:positionV>
            <wp:extent cx="3683726" cy="4912140"/>
            <wp:effectExtent l="0" t="0" r="0" b="3175"/>
            <wp:wrapThrough wrapText="bothSides">
              <wp:wrapPolygon edited="0">
                <wp:start x="0" y="0"/>
                <wp:lineTo x="0" y="21530"/>
                <wp:lineTo x="21447" y="21530"/>
                <wp:lineTo x="21447" y="0"/>
                <wp:lineTo x="0" y="0"/>
              </wp:wrapPolygon>
            </wp:wrapThrough>
            <wp:docPr id="1" name="Imagen 1" descr="Financiarán hasta con $20 millones proyectos sociales contra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arán hasta con $20 millones proyectos sociales contra e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402" cy="491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1D2298" w:rsidRDefault="001D2298" w:rsidP="00B76BD6">
      <w:pPr>
        <w:spacing w:after="0" w:line="240" w:lineRule="auto"/>
        <w:rPr>
          <w:rFonts w:ascii="Arial Narrow" w:hAnsi="Arial Narrow"/>
          <w:b/>
        </w:rPr>
      </w:pPr>
    </w:p>
    <w:p w:rsidR="00B76BD6" w:rsidRDefault="00B76BD6" w:rsidP="00B76BD6">
      <w:pPr>
        <w:spacing w:after="0" w:line="240" w:lineRule="auto"/>
        <w:rPr>
          <w:rFonts w:ascii="Arial Narrow" w:hAnsi="Arial Narrow"/>
          <w:b/>
        </w:rPr>
      </w:pPr>
      <w:r w:rsidRPr="00ED6D01">
        <w:rPr>
          <w:rFonts w:ascii="Arial Narrow" w:hAnsi="Arial Narrow"/>
          <w:b/>
        </w:rPr>
        <w:t xml:space="preserve"> </w:t>
      </w:r>
    </w:p>
    <w:p w:rsidR="00FB39A6" w:rsidRDefault="00FB39A6" w:rsidP="00B76BD6">
      <w:pPr>
        <w:spacing w:after="0" w:line="240" w:lineRule="auto"/>
        <w:rPr>
          <w:rFonts w:ascii="Arial Narrow" w:hAnsi="Arial Narrow"/>
          <w:b/>
        </w:rPr>
      </w:pPr>
    </w:p>
    <w:p w:rsidR="00FB39A6" w:rsidRDefault="00FB39A6" w:rsidP="00B76BD6">
      <w:pPr>
        <w:spacing w:after="0" w:line="240" w:lineRule="auto"/>
        <w:rPr>
          <w:rFonts w:ascii="Arial Narrow" w:hAnsi="Arial Narrow"/>
          <w:b/>
        </w:rPr>
      </w:pPr>
    </w:p>
    <w:p w:rsidR="00FB39A6" w:rsidRDefault="00FB39A6" w:rsidP="00B76BD6">
      <w:pPr>
        <w:spacing w:after="0" w:line="240" w:lineRule="auto"/>
        <w:rPr>
          <w:rFonts w:ascii="Arial Narrow" w:hAnsi="Arial Narrow"/>
          <w:b/>
        </w:rPr>
      </w:pPr>
    </w:p>
    <w:p w:rsidR="00FB39A6" w:rsidRDefault="00FB39A6" w:rsidP="00B76BD6">
      <w:pPr>
        <w:spacing w:after="0" w:line="240" w:lineRule="auto"/>
        <w:rPr>
          <w:rFonts w:ascii="Arial Narrow" w:hAnsi="Arial Narrow"/>
          <w:b/>
        </w:rPr>
      </w:pPr>
    </w:p>
    <w:p w:rsidR="00FB39A6" w:rsidRDefault="00FB39A6" w:rsidP="00B76BD6">
      <w:pPr>
        <w:spacing w:after="0" w:line="240" w:lineRule="auto"/>
        <w:rPr>
          <w:rFonts w:ascii="Arial Narrow" w:hAnsi="Arial Narrow"/>
          <w:b/>
        </w:rPr>
      </w:pPr>
    </w:p>
    <w:p w:rsidR="00FB39A6" w:rsidRDefault="00FB39A6" w:rsidP="00B76BD6">
      <w:pPr>
        <w:spacing w:after="0" w:line="240" w:lineRule="auto"/>
        <w:rPr>
          <w:rFonts w:ascii="Arial Narrow" w:hAnsi="Arial Narrow"/>
          <w:b/>
        </w:rPr>
      </w:pPr>
    </w:p>
    <w:p w:rsidR="00FB39A6" w:rsidRDefault="00FB39A6" w:rsidP="00B76BD6">
      <w:pPr>
        <w:spacing w:after="0" w:line="240" w:lineRule="auto"/>
        <w:rPr>
          <w:rFonts w:ascii="Arial Narrow" w:hAnsi="Arial Narrow"/>
          <w:b/>
        </w:rPr>
      </w:pPr>
    </w:p>
    <w:p w:rsidR="00FB39A6" w:rsidRDefault="00FB39A6" w:rsidP="00B76BD6">
      <w:pPr>
        <w:spacing w:after="0" w:line="240" w:lineRule="auto"/>
        <w:rPr>
          <w:rFonts w:ascii="Arial Narrow" w:hAnsi="Arial Narrow"/>
          <w:b/>
        </w:rPr>
      </w:pPr>
    </w:p>
    <w:p w:rsidR="00FB39A6" w:rsidRDefault="00FB39A6" w:rsidP="00B76BD6">
      <w:pPr>
        <w:spacing w:after="0" w:line="240" w:lineRule="auto"/>
        <w:rPr>
          <w:rFonts w:ascii="Arial Narrow" w:hAnsi="Arial Narrow"/>
          <w:b/>
        </w:rPr>
      </w:pPr>
    </w:p>
    <w:p w:rsidR="00303BB8" w:rsidRPr="0009368A" w:rsidRDefault="00DD1477" w:rsidP="00DD1477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EJ</w:t>
      </w:r>
      <w:r w:rsidR="00483096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>MPLO:</w:t>
      </w:r>
    </w:p>
    <w:p w:rsidR="00303BB8" w:rsidRDefault="00303BB8" w:rsidP="00303BB8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PAUTA AFICHE </w:t>
      </w:r>
      <w:r w:rsidR="00DD1477">
        <w:rPr>
          <w:rFonts w:ascii="Arial Narrow" w:hAnsi="Arial Narrow"/>
          <w:b/>
        </w:rPr>
        <w:t xml:space="preserve">INFORMATIVO PARA LA LOCALIDAD </w:t>
      </w:r>
      <w:r>
        <w:rPr>
          <w:rFonts w:ascii="Arial Narrow" w:hAnsi="Arial Narrow"/>
          <w:b/>
        </w:rPr>
        <w:t>COVID-19</w:t>
      </w:r>
    </w:p>
    <w:p w:rsidR="00303BB8" w:rsidRPr="006828FB" w:rsidRDefault="00303BB8" w:rsidP="00303BB8">
      <w:pPr>
        <w:spacing w:after="0" w:line="240" w:lineRule="auto"/>
        <w:rPr>
          <w:rFonts w:ascii="Arial Narrow" w:hAnsi="Arial Narrow"/>
          <w:b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1077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1541"/>
      </w:tblGrid>
      <w:tr w:rsidR="00303BB8" w:rsidRPr="00ED6D01" w:rsidTr="006B3682">
        <w:trPr>
          <w:trHeight w:val="329"/>
        </w:trPr>
        <w:tc>
          <w:tcPr>
            <w:tcW w:w="1152" w:type="dxa"/>
          </w:tcPr>
          <w:p w:rsidR="00303BB8" w:rsidRPr="00ED6D01" w:rsidRDefault="00303BB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303BB8" w:rsidRPr="00ED6D01" w:rsidRDefault="00303BB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303BB8" w:rsidRPr="00ED6D01" w:rsidRDefault="00303BB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303BB8" w:rsidRPr="00ED6D01" w:rsidRDefault="00303BB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303BB8" w:rsidRPr="00ED6D01" w:rsidRDefault="00303BB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303BB8" w:rsidRPr="00ED6D01" w:rsidRDefault="00303BB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303BB8" w:rsidRPr="00ED6D01" w:rsidRDefault="00303BB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303BB8" w:rsidRPr="00ED6D01" w:rsidRDefault="00303BB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51" w:type="dxa"/>
          </w:tcPr>
          <w:p w:rsidR="00303BB8" w:rsidRPr="00ED6D01" w:rsidRDefault="00303BB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1541" w:type="dxa"/>
          </w:tcPr>
          <w:p w:rsidR="00303BB8" w:rsidRPr="00ED6D01" w:rsidRDefault="00303BB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113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229"/>
        <w:gridCol w:w="1559"/>
      </w:tblGrid>
      <w:tr w:rsidR="00303BB8" w:rsidRPr="00ED6D01" w:rsidTr="006B3682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ED6D01" w:rsidRDefault="00303BB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ED6D01" w:rsidRDefault="00303BB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303BB8" w:rsidRPr="00ED6D01" w:rsidRDefault="00303BB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303BB8" w:rsidRPr="00ED6D01" w:rsidTr="006B3682">
        <w:trPr>
          <w:trHeight w:val="19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ED6D01" w:rsidRDefault="00303BB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DD1477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Confecciona afiche de</w:t>
            </w:r>
            <w:r w:rsidR="00DD1477">
              <w:rPr>
                <w:rFonts w:ascii="Calibri" w:hAnsi="Calibri" w:cs="Calibri"/>
              </w:rPr>
              <w:t xml:space="preserve"> información</w:t>
            </w:r>
            <w:r>
              <w:rPr>
                <w:rFonts w:ascii="Calibri" w:hAnsi="Calibri" w:cs="Calibri"/>
              </w:rPr>
              <w:t xml:space="preserve"> </w:t>
            </w:r>
            <w:r w:rsidR="00EE2EB9">
              <w:rPr>
                <w:rFonts w:ascii="Calibri" w:hAnsi="Calibri" w:cs="Calibri"/>
              </w:rPr>
              <w:t xml:space="preserve">para la localidad donde vive </w:t>
            </w:r>
            <w:r>
              <w:rPr>
                <w:rFonts w:ascii="Calibri" w:hAnsi="Calibri" w:cs="Calibri"/>
              </w:rPr>
              <w:t>de covid-19, y que hace</w:t>
            </w:r>
            <w:r w:rsidR="00EE2EB9">
              <w:rPr>
                <w:rFonts w:ascii="Calibri" w:hAnsi="Calibri" w:cs="Calibri"/>
              </w:rPr>
              <w:t>r en caso de presentar síntomas. Lugares donde recurrir etc.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03BB8" w:rsidRPr="00ED6D01" w:rsidTr="006B3682">
        <w:trPr>
          <w:trHeight w:val="21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Señala nombre y curso en asunto de correo.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03BB8" w:rsidRPr="00ED6D01" w:rsidTr="006B3682">
        <w:trPr>
          <w:trHeight w:val="21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Default="00303BB8" w:rsidP="006B3682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afiche contiene imágenes que se comprenden, y están bien explicadas.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03BB8" w:rsidRPr="00ED6D01" w:rsidTr="00483096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B8" w:rsidRPr="00ED6D01" w:rsidRDefault="00303BB8" w:rsidP="00EE2EB9">
            <w:pPr>
              <w:spacing w:after="0" w:line="40" w:lineRule="atLeast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La información</w:t>
            </w:r>
            <w:r w:rsidR="00EE2E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es posible leerlo y comprenderlo para todas las realidades, tamaño tipográfico no tan pequeño por ejemplo.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03BB8" w:rsidRPr="00ED6D01" w:rsidTr="00483096">
        <w:trPr>
          <w:trHeight w:val="31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ED6D01" w:rsidRDefault="00303BB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40" w:lineRule="atLeast"/>
              <w:rPr>
                <w:rFonts w:ascii="Calibri" w:hAnsi="Calibri" w:cs="Calibri"/>
              </w:rPr>
            </w:pPr>
            <w:r w:rsidRPr="00ED6D01">
              <w:rPr>
                <w:rFonts w:ascii="Calibri" w:hAnsi="Calibri" w:cs="Calibri"/>
              </w:rPr>
              <w:t>Entrega su trabajo terminado un trabajo prolijo y detallista.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03BB8" w:rsidRPr="00ED6D01" w:rsidTr="00483096">
        <w:trPr>
          <w:trHeight w:val="1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B8" w:rsidRPr="00ED6D01" w:rsidRDefault="00303BB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Envía el trabajo a tiempo al </w:t>
            </w:r>
            <w:r w:rsidRPr="002835BC">
              <w:rPr>
                <w:rFonts w:ascii="Calibri" w:hAnsi="Calibri" w:cs="Calibri"/>
                <w:b/>
              </w:rPr>
              <w:t>correo que corresponde.</w:t>
            </w:r>
            <w:r>
              <w:rPr>
                <w:rFonts w:ascii="Calibri" w:hAnsi="Calibri" w:cs="Calibri"/>
                <w:b/>
              </w:rPr>
              <w:t xml:space="preserve"> (indicado en guía)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03BB8" w:rsidRPr="00ED6D01" w:rsidTr="00483096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trabajo es creativo y original. (no copiado)</w:t>
            </w:r>
            <w:r w:rsidR="00EE2EB9">
              <w:rPr>
                <w:rFonts w:ascii="Calibri" w:hAnsi="Calibri" w:cs="Calibri"/>
              </w:rPr>
              <w:t xml:space="preserve"> y en el formato pedido, digital, carta u oficio.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ED6D01" w:rsidRDefault="00303BB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FB39A6" w:rsidRDefault="00FB39A6" w:rsidP="00B76BD6">
      <w:pPr>
        <w:spacing w:after="0" w:line="240" w:lineRule="auto"/>
        <w:rPr>
          <w:rFonts w:ascii="Arial Narrow" w:hAnsi="Arial Narrow"/>
        </w:rPr>
      </w:pPr>
    </w:p>
    <w:p w:rsidR="00303BB8" w:rsidRPr="00ED6D01" w:rsidRDefault="00303BB8" w:rsidP="00B76BD6">
      <w:pPr>
        <w:spacing w:after="0" w:line="240" w:lineRule="auto"/>
        <w:rPr>
          <w:rFonts w:ascii="Arial Narrow" w:hAnsi="Arial Narrow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sectPr w:rsidR="00B85562" w:rsidSect="00B76B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33" w:rsidRDefault="00C37C33" w:rsidP="004F6E4C">
      <w:pPr>
        <w:spacing w:after="0" w:line="240" w:lineRule="auto"/>
      </w:pPr>
      <w:r>
        <w:separator/>
      </w:r>
    </w:p>
  </w:endnote>
  <w:endnote w:type="continuationSeparator" w:id="0">
    <w:p w:rsidR="00C37C33" w:rsidRDefault="00C37C33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4A4" w:rsidRDefault="00A814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96" w:rsidRPr="00483096">
          <w:rPr>
            <w:noProof/>
            <w:lang w:val="es-ES"/>
          </w:rPr>
          <w:t>2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4A4" w:rsidRDefault="00A814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33" w:rsidRDefault="00C37C33" w:rsidP="004F6E4C">
      <w:pPr>
        <w:spacing w:after="0" w:line="240" w:lineRule="auto"/>
      </w:pPr>
      <w:r>
        <w:separator/>
      </w:r>
    </w:p>
  </w:footnote>
  <w:footnote w:type="continuationSeparator" w:id="0">
    <w:p w:rsidR="00C37C33" w:rsidRDefault="00C37C33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4A4" w:rsidRDefault="00A814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4C" w:rsidRPr="001565EA" w:rsidRDefault="00BB00B3" w:rsidP="001565EA">
    <w:pPr>
      <w:pStyle w:val="Encabezado"/>
      <w:rPr>
        <w:i/>
      </w:rPr>
    </w:pPr>
    <w:r>
      <w:rPr>
        <w:i/>
      </w:rPr>
      <w:t>Tecnología</w:t>
    </w:r>
    <w:r w:rsidR="004F6E4C" w:rsidRPr="001565EA">
      <w:rPr>
        <w:i/>
      </w:rPr>
      <w:t xml:space="preserve"> </w:t>
    </w:r>
    <w:r w:rsidR="00A814A4">
      <w:rPr>
        <w:i/>
      </w:rPr>
      <w:t>Octavo</w:t>
    </w:r>
    <w:r w:rsidR="004F6E4C" w:rsidRPr="001565EA">
      <w:rPr>
        <w:i/>
      </w:rPr>
      <w:t xml:space="preserve"> Básico.</w:t>
    </w:r>
  </w:p>
  <w:p w:rsidR="004F6E4C" w:rsidRDefault="004F6E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4A4" w:rsidRDefault="00A814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1246"/>
    <w:multiLevelType w:val="hybridMultilevel"/>
    <w:tmpl w:val="68CE3C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2608A"/>
    <w:multiLevelType w:val="hybridMultilevel"/>
    <w:tmpl w:val="93E6631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75928"/>
    <w:multiLevelType w:val="hybridMultilevel"/>
    <w:tmpl w:val="31C6D8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52B76"/>
    <w:rsid w:val="00091251"/>
    <w:rsid w:val="00091A11"/>
    <w:rsid w:val="00095416"/>
    <w:rsid w:val="000A6F68"/>
    <w:rsid w:val="000E171A"/>
    <w:rsid w:val="00125F5C"/>
    <w:rsid w:val="0015487B"/>
    <w:rsid w:val="001565EA"/>
    <w:rsid w:val="00170B69"/>
    <w:rsid w:val="001B009C"/>
    <w:rsid w:val="001D2298"/>
    <w:rsid w:val="002742A0"/>
    <w:rsid w:val="002913E4"/>
    <w:rsid w:val="00303BB8"/>
    <w:rsid w:val="00336C6F"/>
    <w:rsid w:val="003472E7"/>
    <w:rsid w:val="00376638"/>
    <w:rsid w:val="0038073C"/>
    <w:rsid w:val="003A5FB1"/>
    <w:rsid w:val="003B21E7"/>
    <w:rsid w:val="003E0242"/>
    <w:rsid w:val="00421E86"/>
    <w:rsid w:val="004524CD"/>
    <w:rsid w:val="00483096"/>
    <w:rsid w:val="004E0F3F"/>
    <w:rsid w:val="004F6E4C"/>
    <w:rsid w:val="00513580"/>
    <w:rsid w:val="005370EF"/>
    <w:rsid w:val="00541827"/>
    <w:rsid w:val="00617EE6"/>
    <w:rsid w:val="00673B30"/>
    <w:rsid w:val="006B7199"/>
    <w:rsid w:val="0070374E"/>
    <w:rsid w:val="00726D23"/>
    <w:rsid w:val="00741CBE"/>
    <w:rsid w:val="00790614"/>
    <w:rsid w:val="0079388E"/>
    <w:rsid w:val="007A3859"/>
    <w:rsid w:val="007D5995"/>
    <w:rsid w:val="007E3959"/>
    <w:rsid w:val="007F16BD"/>
    <w:rsid w:val="00800946"/>
    <w:rsid w:val="00844181"/>
    <w:rsid w:val="00855AEE"/>
    <w:rsid w:val="00860921"/>
    <w:rsid w:val="0086099F"/>
    <w:rsid w:val="008D5E96"/>
    <w:rsid w:val="009064D4"/>
    <w:rsid w:val="00980F8B"/>
    <w:rsid w:val="009C43AA"/>
    <w:rsid w:val="009E557A"/>
    <w:rsid w:val="009F3881"/>
    <w:rsid w:val="00A17215"/>
    <w:rsid w:val="00A814A4"/>
    <w:rsid w:val="00AA4875"/>
    <w:rsid w:val="00AB3F5D"/>
    <w:rsid w:val="00AC5A13"/>
    <w:rsid w:val="00AE53C0"/>
    <w:rsid w:val="00B16812"/>
    <w:rsid w:val="00B222EB"/>
    <w:rsid w:val="00B33DF6"/>
    <w:rsid w:val="00B76BD6"/>
    <w:rsid w:val="00B85562"/>
    <w:rsid w:val="00B87AEB"/>
    <w:rsid w:val="00B95EE8"/>
    <w:rsid w:val="00BB00B3"/>
    <w:rsid w:val="00BC53EB"/>
    <w:rsid w:val="00BF06FB"/>
    <w:rsid w:val="00C37C33"/>
    <w:rsid w:val="00C52D54"/>
    <w:rsid w:val="00CC2FAF"/>
    <w:rsid w:val="00CC3423"/>
    <w:rsid w:val="00D22DB5"/>
    <w:rsid w:val="00D25796"/>
    <w:rsid w:val="00D458F0"/>
    <w:rsid w:val="00D70F18"/>
    <w:rsid w:val="00D71A3B"/>
    <w:rsid w:val="00DB6C4D"/>
    <w:rsid w:val="00DC6287"/>
    <w:rsid w:val="00DD08B7"/>
    <w:rsid w:val="00DD1477"/>
    <w:rsid w:val="00DD70EF"/>
    <w:rsid w:val="00E263AE"/>
    <w:rsid w:val="00E93448"/>
    <w:rsid w:val="00ED02B7"/>
    <w:rsid w:val="00EE2EB9"/>
    <w:rsid w:val="00EF2F6C"/>
    <w:rsid w:val="00F6322B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.parra@colegioprovidencialaserena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96E2-A48F-4888-9AC4-3F56003B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OFC-02</cp:lastModifiedBy>
  <cp:revision>2</cp:revision>
  <dcterms:created xsi:type="dcterms:W3CDTF">2020-06-01T17:02:00Z</dcterms:created>
  <dcterms:modified xsi:type="dcterms:W3CDTF">2020-06-01T17:02:00Z</dcterms:modified>
</cp:coreProperties>
</file>