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3" w:rsidRPr="009B6AE7" w:rsidRDefault="00DD0153" w:rsidP="00DD0153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1D09AB">
        <w:rPr>
          <w:b/>
        </w:rPr>
        <w:t xml:space="preserve"> MES DE JUNIO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NIVEL</w:t>
      </w:r>
      <w:r w:rsidRPr="0004066B">
        <w:rPr>
          <w:b/>
          <w:bCs/>
          <w:sz w:val="20"/>
          <w:szCs w:val="20"/>
        </w:rPr>
        <w:tab/>
      </w:r>
      <w:r w:rsidR="006B2570" w:rsidRPr="0004066B">
        <w:rPr>
          <w:b/>
          <w:bCs/>
          <w:sz w:val="20"/>
          <w:szCs w:val="20"/>
        </w:rPr>
        <w:tab/>
      </w:r>
      <w:r w:rsidRPr="0004066B">
        <w:rPr>
          <w:b/>
          <w:bCs/>
          <w:sz w:val="20"/>
          <w:szCs w:val="20"/>
        </w:rPr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="00A92E31">
        <w:rPr>
          <w:sz w:val="20"/>
          <w:szCs w:val="20"/>
        </w:rPr>
        <w:t xml:space="preserve"> Séptimo Básico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ASIGNATURA</w:t>
      </w:r>
      <w:r w:rsidRPr="0004066B">
        <w:rPr>
          <w:b/>
          <w:bCs/>
          <w:sz w:val="20"/>
          <w:szCs w:val="20"/>
        </w:rPr>
        <w:tab/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Pr="0004066B">
        <w:rPr>
          <w:sz w:val="20"/>
          <w:szCs w:val="20"/>
        </w:rPr>
        <w:t xml:space="preserve"> </w:t>
      </w:r>
      <w:r w:rsidR="00A11728" w:rsidRPr="0004066B">
        <w:rPr>
          <w:sz w:val="20"/>
          <w:szCs w:val="20"/>
        </w:rPr>
        <w:t>Lengua y Literatura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NÚMERO DE CLASES DURANTE LA SEMANA:</w:t>
      </w:r>
      <w:r w:rsidR="00A92E31">
        <w:rPr>
          <w:sz w:val="20"/>
          <w:szCs w:val="20"/>
        </w:rPr>
        <w:t xml:space="preserve">  3</w:t>
      </w:r>
    </w:p>
    <w:p w:rsidR="00BD7F6F" w:rsidRPr="0004066B" w:rsidRDefault="00BD7F6F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  <w:sz w:val="20"/>
          <w:szCs w:val="20"/>
        </w:rPr>
      </w:pPr>
      <w:r w:rsidRPr="0004066B">
        <w:rPr>
          <w:b/>
          <w:sz w:val="20"/>
          <w:szCs w:val="20"/>
        </w:rPr>
        <w:t>INDICACIONES</w:t>
      </w:r>
      <w:r w:rsidR="00A11728" w:rsidRPr="0004066B">
        <w:rPr>
          <w:b/>
          <w:sz w:val="20"/>
          <w:szCs w:val="20"/>
        </w:rPr>
        <w:t>:</w:t>
      </w:r>
      <w:r w:rsidRPr="0004066B">
        <w:rPr>
          <w:b/>
          <w:sz w:val="20"/>
          <w:szCs w:val="20"/>
        </w:rPr>
        <w:t xml:space="preserve">   </w:t>
      </w:r>
      <w:r w:rsidR="0004066B">
        <w:rPr>
          <w:bCs/>
          <w:sz w:val="20"/>
          <w:szCs w:val="20"/>
        </w:rPr>
        <w:t>E</w:t>
      </w:r>
      <w:r w:rsidR="0004066B" w:rsidRPr="0004066B">
        <w:rPr>
          <w:bCs/>
          <w:sz w:val="20"/>
          <w:szCs w:val="20"/>
        </w:rPr>
        <w:t>sta nueva etapa el trabajo en casa se realizará con la modalidad descrita a continuación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En el presente plan de trabajo</w:t>
      </w:r>
      <w:r w:rsidR="00A11728" w:rsidRPr="00A11728">
        <w:rPr>
          <w:sz w:val="20"/>
          <w:szCs w:val="20"/>
        </w:rPr>
        <w:t>,</w:t>
      </w:r>
      <w:r w:rsidRPr="00A11728">
        <w:rPr>
          <w:sz w:val="20"/>
          <w:szCs w:val="20"/>
        </w:rPr>
        <w:t xml:space="preserve"> debe utilizar el Texto del Estudiante de la correspondiente asignatura.  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Desarrolle las páginas del Texto del Estudiante según lo indicado en el calendario.</w:t>
      </w:r>
    </w:p>
    <w:p w:rsidR="00BD7F6F" w:rsidRPr="0004066B" w:rsidRDefault="00BD7F6F" w:rsidP="0004066B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Las actividades deben quedar registradas en orden en su respectivo cuaderno, el </w:t>
      </w:r>
      <w:r w:rsidR="008625C8">
        <w:rPr>
          <w:sz w:val="20"/>
          <w:szCs w:val="20"/>
        </w:rPr>
        <w:t>cual</w:t>
      </w:r>
      <w:r w:rsidRPr="00A11728">
        <w:rPr>
          <w:sz w:val="20"/>
          <w:szCs w:val="20"/>
        </w:rPr>
        <w:t xml:space="preserve"> será revisado cuando retornemos a clases presenciales.</w:t>
      </w:r>
      <w:r w:rsidR="008625C8">
        <w:rPr>
          <w:sz w:val="20"/>
          <w:szCs w:val="20"/>
        </w:rPr>
        <w:t xml:space="preserve"> </w:t>
      </w:r>
      <w:r w:rsidR="008625C8" w:rsidRPr="0004066B">
        <w:rPr>
          <w:sz w:val="20"/>
          <w:szCs w:val="20"/>
        </w:rPr>
        <w:t xml:space="preserve">Debe iniciar su trabajo colocando la fecha en la parte superior de la hoja, el título de la actividad. </w:t>
      </w:r>
      <w:r w:rsidR="008625C8" w:rsidRPr="0004066B">
        <w:rPr>
          <w:b/>
          <w:bCs/>
          <w:sz w:val="20"/>
          <w:szCs w:val="20"/>
        </w:rPr>
        <w:t>Se deben escribir en el cuaderno tanto las preguntas como las respuestas</w:t>
      </w:r>
      <w:r w:rsidR="00E70F49" w:rsidRPr="0004066B">
        <w:rPr>
          <w:b/>
          <w:bCs/>
          <w:sz w:val="20"/>
          <w:szCs w:val="20"/>
        </w:rPr>
        <w:t xml:space="preserve"> bien desarrolladas.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Si tienen dudas deberán contactarse con su profesor vía correo o por medio de consultas </w:t>
      </w:r>
      <w:r w:rsidR="00A11728" w:rsidRPr="00A11728">
        <w:rPr>
          <w:sz w:val="20"/>
          <w:szCs w:val="20"/>
        </w:rPr>
        <w:t>en ClassRoom</w:t>
      </w:r>
      <w:r w:rsidRPr="00A11728">
        <w:rPr>
          <w:sz w:val="20"/>
          <w:szCs w:val="20"/>
        </w:rPr>
        <w:t>.</w:t>
      </w:r>
    </w:p>
    <w:p w:rsidR="00A11728" w:rsidRDefault="00A11728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Al finalizar cada semana, estará disponible una </w:t>
      </w:r>
      <w:r>
        <w:rPr>
          <w:sz w:val="20"/>
          <w:szCs w:val="20"/>
        </w:rPr>
        <w:t xml:space="preserve">breve </w:t>
      </w:r>
      <w:r w:rsidRPr="00A11728">
        <w:rPr>
          <w:sz w:val="20"/>
          <w:szCs w:val="20"/>
        </w:rPr>
        <w:t xml:space="preserve">encuesta que permitirá la retroalimentación de su trabajo. </w:t>
      </w:r>
    </w:p>
    <w:p w:rsidR="00A11728" w:rsidRPr="00A11728" w:rsidRDefault="00A11728" w:rsidP="00A11728">
      <w:pPr>
        <w:pStyle w:val="Prrafodelista"/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Link disponible en ClassRoom o versión PDF para trabajar en su cuaderno.</w:t>
      </w:r>
    </w:p>
    <w:tbl>
      <w:tblPr>
        <w:tblStyle w:val="Tablaconcuadrcula"/>
        <w:tblW w:w="7622" w:type="dxa"/>
        <w:tblInd w:w="1179" w:type="dxa"/>
        <w:tblLook w:val="04A0" w:firstRow="1" w:lastRow="0" w:firstColumn="1" w:lastColumn="0" w:noHBand="0" w:noVBand="1"/>
      </w:tblPr>
      <w:tblGrid>
        <w:gridCol w:w="565"/>
        <w:gridCol w:w="2117"/>
        <w:gridCol w:w="2400"/>
        <w:gridCol w:w="2540"/>
      </w:tblGrid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538135" w:themeFill="accent6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A92E31" w:rsidTr="003409CE">
        <w:trPr>
          <w:trHeight w:val="1482"/>
        </w:trPr>
        <w:tc>
          <w:tcPr>
            <w:tcW w:w="565" w:type="dxa"/>
            <w:vMerge/>
            <w:shd w:val="clear" w:color="auto" w:fill="538135" w:themeFill="accent6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7B48EB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INVESTIGAR SOBRE HÉROES Y HEROÍNAS</w:t>
            </w:r>
          </w:p>
          <w:p w:rsidR="00931A0F" w:rsidRPr="00A35C3F" w:rsidRDefault="00931A0F" w:rsidP="00847DE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Pr="00931A0F" w:rsidRDefault="00931A0F" w:rsidP="00931A0F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R</w:t>
            </w:r>
            <w:r w:rsidRPr="00931A0F">
              <w:rPr>
                <w:iCs/>
                <w:color w:val="000000" w:themeColor="text1"/>
              </w:rPr>
              <w:t xml:space="preserve">esponder actividades de la página 27 </w:t>
            </w:r>
          </w:p>
          <w:p w:rsidR="00847DEE" w:rsidRDefault="00847DEE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31A0F" w:rsidRDefault="00931A0F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1C3C84" w:rsidRDefault="001C3C84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 xml:space="preserve">: </w:t>
            </w:r>
            <w:r w:rsidR="007B48EB">
              <w:rPr>
                <w:b/>
                <w:color w:val="000000" w:themeColor="text1"/>
              </w:rPr>
              <w:t>27</w:t>
            </w:r>
          </w:p>
        </w:tc>
        <w:tc>
          <w:tcPr>
            <w:tcW w:w="2400" w:type="dxa"/>
          </w:tcPr>
          <w:p w:rsidR="00A92E31" w:rsidRPr="006B2570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B48EB" w:rsidRDefault="007B48EB" w:rsidP="001C3C8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INVESTIGAR SOBRE HÉROES Y HEROÍNAS</w:t>
            </w:r>
          </w:p>
          <w:p w:rsidR="001C3C84" w:rsidRPr="00561C4D" w:rsidRDefault="001C3C84" w:rsidP="00931A0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Pr="00931A0F" w:rsidRDefault="00931A0F" w:rsidP="00931A0F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R</w:t>
            </w:r>
            <w:r w:rsidRPr="00931A0F">
              <w:rPr>
                <w:iCs/>
                <w:color w:val="000000" w:themeColor="text1"/>
              </w:rPr>
              <w:t>esponder preguntas mujer maravilla</w:t>
            </w:r>
            <w:r w:rsidR="00B60F41">
              <w:rPr>
                <w:iCs/>
                <w:color w:val="000000" w:themeColor="text1"/>
              </w:rPr>
              <w:t>,</w:t>
            </w:r>
          </w:p>
          <w:p w:rsidR="00A92E31" w:rsidRPr="00931A0F" w:rsidRDefault="00931A0F" w:rsidP="00931A0F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931A0F">
              <w:rPr>
                <w:iCs/>
                <w:color w:val="000000" w:themeColor="text1"/>
              </w:rPr>
              <w:t>pueden reemplazar el héroe clásico por uno de la biblia</w:t>
            </w:r>
            <w:r w:rsidR="00B60F41">
              <w:rPr>
                <w:iCs/>
                <w:color w:val="000000" w:themeColor="text1"/>
              </w:rPr>
              <w:t>.</w:t>
            </w:r>
          </w:p>
          <w:p w:rsidR="00847DEE" w:rsidRPr="00847DEE" w:rsidRDefault="00847DEE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 w:rsidR="001C3C84">
              <w:rPr>
                <w:b/>
                <w:color w:val="000000" w:themeColor="text1"/>
              </w:rPr>
              <w:t xml:space="preserve"> 28 Y 29</w:t>
            </w:r>
          </w:p>
        </w:tc>
        <w:tc>
          <w:tcPr>
            <w:tcW w:w="2540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7B48EB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INVESTIGAR SOBRE HÉROES Y HEROÍNAS</w:t>
            </w:r>
          </w:p>
          <w:p w:rsidR="00847DEE" w:rsidRDefault="00847DEE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47DEE" w:rsidRDefault="00847DEE" w:rsidP="00931A0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LA AVENTURA DEL HÉROE</w:t>
            </w:r>
          </w:p>
          <w:p w:rsidR="001C3C84" w:rsidRPr="00931A0F" w:rsidRDefault="00A92E31" w:rsidP="00931A0F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931A0F">
              <w:rPr>
                <w:iCs/>
                <w:color w:val="000000" w:themeColor="text1"/>
              </w:rPr>
              <w:t>Copiar vocabulario</w:t>
            </w:r>
            <w:r w:rsidR="00B60F41">
              <w:rPr>
                <w:iCs/>
                <w:color w:val="000000" w:themeColor="text1"/>
              </w:rPr>
              <w:t>.</w:t>
            </w:r>
            <w:r w:rsidRPr="00931A0F">
              <w:rPr>
                <w:iCs/>
                <w:color w:val="000000" w:themeColor="text1"/>
              </w:rPr>
              <w:t xml:space="preserve"> </w:t>
            </w:r>
          </w:p>
          <w:p w:rsidR="001C3C84" w:rsidRDefault="001C3C84" w:rsidP="00931A0F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931A0F">
              <w:rPr>
                <w:iCs/>
                <w:color w:val="000000" w:themeColor="text1"/>
              </w:rPr>
              <w:t>Inventar</w:t>
            </w:r>
            <w:r w:rsidR="00A92E31" w:rsidRPr="00931A0F">
              <w:rPr>
                <w:iCs/>
                <w:color w:val="000000" w:themeColor="text1"/>
              </w:rPr>
              <w:t xml:space="preserve"> oración para cada palabra.</w:t>
            </w:r>
          </w:p>
          <w:p w:rsidR="00931A0F" w:rsidRPr="00931A0F" w:rsidRDefault="00931A0F" w:rsidP="00931A0F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</w:p>
          <w:p w:rsidR="00A92E31" w:rsidRPr="003F0B27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1C3C84">
              <w:rPr>
                <w:b/>
                <w:color w:val="000000" w:themeColor="text1"/>
              </w:rPr>
              <w:t xml:space="preserve"> 29</w:t>
            </w:r>
          </w:p>
        </w:tc>
      </w:tr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BF8F00" w:themeFill="accent4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4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5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6</w:t>
            </w:r>
          </w:p>
        </w:tc>
      </w:tr>
      <w:tr w:rsidR="00A92E31" w:rsidTr="003409CE">
        <w:trPr>
          <w:trHeight w:val="1380"/>
        </w:trPr>
        <w:tc>
          <w:tcPr>
            <w:tcW w:w="565" w:type="dxa"/>
            <w:vMerge/>
            <w:shd w:val="clear" w:color="auto" w:fill="BF8F00" w:themeFill="accent4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1C3C84" w:rsidRDefault="00847DEE" w:rsidP="00931A0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TEXTO: </w:t>
            </w:r>
            <w:r w:rsidR="001C3C84">
              <w:rPr>
                <w:color w:val="000000" w:themeColor="text1"/>
              </w:rPr>
              <w:t>LA AVENTURA DEL HÉROE</w:t>
            </w:r>
          </w:p>
          <w:p w:rsidR="00847DEE" w:rsidRPr="00A35C3F" w:rsidRDefault="00A92E31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</w:t>
            </w:r>
            <w:r w:rsidR="00B60F41">
              <w:rPr>
                <w:color w:val="000000" w:themeColor="text1"/>
              </w:rPr>
              <w:t xml:space="preserve"> e</w:t>
            </w:r>
            <w:r w:rsidRPr="00A35C3F">
              <w:rPr>
                <w:color w:val="000000" w:themeColor="text1"/>
              </w:rPr>
              <w:t xml:space="preserve"> inventar oraciones</w:t>
            </w:r>
            <w:r w:rsidR="00B60F41">
              <w:rPr>
                <w:color w:val="000000" w:themeColor="text1"/>
              </w:rPr>
              <w:t>,</w:t>
            </w:r>
          </w:p>
          <w:p w:rsidR="00800AEE" w:rsidRDefault="00800AEE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1C3C84">
              <w:rPr>
                <w:b/>
                <w:color w:val="000000" w:themeColor="text1"/>
              </w:rPr>
              <w:t xml:space="preserve"> 30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847DEE" w:rsidRDefault="00847DEE" w:rsidP="00847DE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INVESTIGAR SOBRE HÉROES Y HEROÍNAS</w:t>
            </w:r>
          </w:p>
          <w:p w:rsidR="00847DEE" w:rsidRDefault="00847DEE" w:rsidP="00847DE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847DEE" w:rsidRPr="00800AEE" w:rsidRDefault="00847DEE" w:rsidP="00800AE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Hacer las actividades de la página completa</w:t>
            </w:r>
            <w:r w:rsidR="00B60F41">
              <w:rPr>
                <w:color w:val="000000" w:themeColor="text1"/>
              </w:rPr>
              <w:t>.</w:t>
            </w:r>
          </w:p>
          <w:p w:rsidR="00800AEE" w:rsidRDefault="00800AEE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 w:rsidR="001C3C84">
              <w:rPr>
                <w:b/>
                <w:color w:val="000000" w:themeColor="text1"/>
              </w:rPr>
              <w:t xml:space="preserve"> 31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800AEE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VIAJE POR EL FUTURO</w:t>
            </w:r>
          </w:p>
          <w:p w:rsidR="00800AEE" w:rsidRDefault="00800AEE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800AEE" w:rsidRDefault="00800AEE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Pr="00800AEE" w:rsidRDefault="00800AEE" w:rsidP="00800AE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Leer contenido y responder actividades página 33</w:t>
            </w:r>
            <w:r w:rsidR="00B60F41">
              <w:rPr>
                <w:color w:val="000000" w:themeColor="text1"/>
              </w:rPr>
              <w:t>.</w:t>
            </w: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00AEE">
              <w:rPr>
                <w:b/>
                <w:color w:val="000000" w:themeColor="text1"/>
              </w:rPr>
              <w:t xml:space="preserve"> 32 Y 33</w:t>
            </w:r>
          </w:p>
        </w:tc>
      </w:tr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2F5496" w:themeFill="accent1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7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8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9</w:t>
            </w:r>
          </w:p>
        </w:tc>
      </w:tr>
      <w:tr w:rsidR="00A92E31" w:rsidRPr="009B6AE7" w:rsidTr="003409CE">
        <w:trPr>
          <w:trHeight w:val="1499"/>
        </w:trPr>
        <w:tc>
          <w:tcPr>
            <w:tcW w:w="565" w:type="dxa"/>
            <w:vMerge/>
            <w:shd w:val="clear" w:color="auto" w:fill="2F5496" w:themeFill="accent1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800AEE" w:rsidP="00800AEE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800AEE" w:rsidRPr="00800AEE" w:rsidRDefault="00800AEE" w:rsidP="00800AE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</w:t>
            </w:r>
            <w:r w:rsidR="00B60F41">
              <w:rPr>
                <w:color w:val="000000" w:themeColor="text1"/>
              </w:rPr>
              <w:t>,</w:t>
            </w:r>
            <w:r w:rsidRPr="00A35C3F">
              <w:rPr>
                <w:color w:val="000000" w:themeColor="text1"/>
              </w:rPr>
              <w:t xml:space="preserve"> inventar oraciones y responder la</w:t>
            </w:r>
            <w:r>
              <w:rPr>
                <w:color w:val="000000" w:themeColor="text1"/>
              </w:rPr>
              <w:t xml:space="preserve"> </w:t>
            </w:r>
            <w:r w:rsidRPr="00A35C3F">
              <w:rPr>
                <w:color w:val="000000" w:themeColor="text1"/>
              </w:rPr>
              <w:t>pregunta</w:t>
            </w:r>
            <w:r>
              <w:rPr>
                <w:color w:val="000000" w:themeColor="text1"/>
              </w:rPr>
              <w:t xml:space="preserve"> en el cuaderno</w:t>
            </w:r>
            <w:r w:rsidR="00B60F41">
              <w:rPr>
                <w:color w:val="000000" w:themeColor="text1"/>
              </w:rPr>
              <w:t>.</w:t>
            </w:r>
          </w:p>
          <w:p w:rsidR="00A92E31" w:rsidRPr="006B2570" w:rsidRDefault="00800AEE" w:rsidP="00A35C3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34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800AEE" w:rsidRDefault="00800AEE" w:rsidP="00800AEE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800AEE" w:rsidRDefault="00800AEE" w:rsidP="00800AEE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800AEE" w:rsidRDefault="00800AEE" w:rsidP="00800AE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</w:t>
            </w:r>
            <w:r w:rsidR="00B60F41">
              <w:rPr>
                <w:color w:val="000000" w:themeColor="text1"/>
              </w:rPr>
              <w:t>,</w:t>
            </w:r>
            <w:r w:rsidRPr="00A35C3F">
              <w:rPr>
                <w:color w:val="000000" w:themeColor="text1"/>
              </w:rPr>
              <w:t xml:space="preserve"> inventar oraciones y responder la</w:t>
            </w:r>
            <w:r>
              <w:rPr>
                <w:color w:val="000000" w:themeColor="text1"/>
              </w:rPr>
              <w:t xml:space="preserve"> </w:t>
            </w:r>
            <w:r w:rsidRPr="00A35C3F">
              <w:rPr>
                <w:color w:val="000000" w:themeColor="text1"/>
              </w:rPr>
              <w:t>pregunta</w:t>
            </w:r>
            <w:r>
              <w:rPr>
                <w:color w:val="000000" w:themeColor="text1"/>
              </w:rPr>
              <w:t xml:space="preserve"> en el cuaderno</w:t>
            </w:r>
            <w:r w:rsidR="00B60F41">
              <w:rPr>
                <w:color w:val="000000" w:themeColor="text1"/>
              </w:rPr>
              <w:t>.</w:t>
            </w:r>
          </w:p>
          <w:p w:rsidR="00800AEE" w:rsidRDefault="00800AEE" w:rsidP="00800AE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</w:t>
            </w:r>
            <w:r w:rsidRPr="00561C4D">
              <w:rPr>
                <w:b/>
                <w:color w:val="000000" w:themeColor="text1"/>
              </w:rPr>
              <w:t>:</w:t>
            </w:r>
            <w:r w:rsidR="00800AEE">
              <w:rPr>
                <w:b/>
                <w:color w:val="000000" w:themeColor="text1"/>
              </w:rPr>
              <w:t xml:space="preserve"> 35 Y 36</w:t>
            </w:r>
          </w:p>
        </w:tc>
        <w:tc>
          <w:tcPr>
            <w:tcW w:w="2540" w:type="dxa"/>
          </w:tcPr>
          <w:p w:rsidR="00A92E31" w:rsidRPr="00561C4D" w:rsidRDefault="00A92E31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800AEE" w:rsidRDefault="00800AEE" w:rsidP="00800AEE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800AEE" w:rsidRDefault="00800AEE" w:rsidP="00800AEE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800AEE" w:rsidRDefault="00800AEE" w:rsidP="00800AE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</w:t>
            </w:r>
            <w:r w:rsidR="00B60F41">
              <w:rPr>
                <w:color w:val="000000" w:themeColor="text1"/>
              </w:rPr>
              <w:t>,</w:t>
            </w:r>
            <w:r w:rsidRPr="00A35C3F">
              <w:rPr>
                <w:color w:val="000000" w:themeColor="text1"/>
              </w:rPr>
              <w:t xml:space="preserve"> inventar oraciones y responder la</w:t>
            </w:r>
            <w:r>
              <w:rPr>
                <w:color w:val="000000" w:themeColor="text1"/>
              </w:rPr>
              <w:t xml:space="preserve"> </w:t>
            </w:r>
            <w:r w:rsidRPr="00A35C3F">
              <w:rPr>
                <w:color w:val="000000" w:themeColor="text1"/>
              </w:rPr>
              <w:t>pregunta</w:t>
            </w:r>
            <w:r>
              <w:rPr>
                <w:color w:val="000000" w:themeColor="text1"/>
              </w:rPr>
              <w:t xml:space="preserve"> en el cuaderno</w:t>
            </w:r>
            <w:r w:rsidR="00B60F41">
              <w:rPr>
                <w:color w:val="000000" w:themeColor="text1"/>
              </w:rPr>
              <w:t>.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800AEE">
              <w:rPr>
                <w:b/>
                <w:color w:val="000000" w:themeColor="text1"/>
              </w:rPr>
              <w:t xml:space="preserve"> 37 Y 38</w:t>
            </w:r>
          </w:p>
        </w:tc>
      </w:tr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C00000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10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11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12</w:t>
            </w:r>
          </w:p>
        </w:tc>
      </w:tr>
      <w:tr w:rsidR="00A92E31" w:rsidTr="003409CE">
        <w:trPr>
          <w:trHeight w:val="1454"/>
        </w:trPr>
        <w:tc>
          <w:tcPr>
            <w:tcW w:w="565" w:type="dxa"/>
            <w:vMerge/>
            <w:shd w:val="clear" w:color="auto" w:fill="C00000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Default="00A92E31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931A0F" w:rsidRDefault="00931A0F" w:rsidP="00931A0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931A0F" w:rsidRDefault="00931A0F" w:rsidP="00931A0F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931A0F" w:rsidRDefault="00931A0F" w:rsidP="00931A0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</w:t>
            </w:r>
            <w:r w:rsidR="00B60F41">
              <w:rPr>
                <w:color w:val="000000" w:themeColor="text1"/>
              </w:rPr>
              <w:t>,</w:t>
            </w:r>
            <w:r w:rsidRPr="00A35C3F">
              <w:rPr>
                <w:color w:val="000000" w:themeColor="text1"/>
              </w:rPr>
              <w:t xml:space="preserve"> inventar oraciones y responder la</w:t>
            </w:r>
            <w:r>
              <w:rPr>
                <w:color w:val="000000" w:themeColor="text1"/>
              </w:rPr>
              <w:t xml:space="preserve"> </w:t>
            </w:r>
            <w:r w:rsidRPr="00A35C3F">
              <w:rPr>
                <w:color w:val="000000" w:themeColor="text1"/>
              </w:rPr>
              <w:t>pregunta</w:t>
            </w:r>
            <w:r>
              <w:rPr>
                <w:color w:val="000000" w:themeColor="text1"/>
              </w:rPr>
              <w:t xml:space="preserve"> en el cuaderno</w:t>
            </w:r>
            <w:r w:rsidR="00B60F41">
              <w:rPr>
                <w:color w:val="000000" w:themeColor="text1"/>
              </w:rPr>
              <w:t>.</w:t>
            </w:r>
          </w:p>
          <w:p w:rsidR="00A92E31" w:rsidRPr="00A92E31" w:rsidRDefault="00A92E31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21100D" w:rsidRDefault="0021100D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 w:rsidR="00800AEE">
              <w:rPr>
                <w:b/>
                <w:color w:val="000000" w:themeColor="text1"/>
              </w:rPr>
              <w:t>ágina: 39 Y 40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931A0F" w:rsidRDefault="00931A0F" w:rsidP="00931A0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EL CUENTO</w:t>
            </w:r>
          </w:p>
          <w:p w:rsidR="00931A0F" w:rsidRDefault="00931A0F" w:rsidP="00931A0F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931A0F" w:rsidRDefault="00931A0F" w:rsidP="00931A0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Resolver primeras 4 actividades de la página</w:t>
            </w:r>
            <w:r w:rsidR="00B60F41">
              <w:rPr>
                <w:color w:val="000000" w:themeColor="text1"/>
              </w:rPr>
              <w:t>.</w:t>
            </w: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931A0F" w:rsidRDefault="00931A0F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931A0F" w:rsidRPr="006B2570" w:rsidRDefault="00931A0F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31A0F">
              <w:rPr>
                <w:b/>
                <w:color w:val="000000" w:themeColor="text1"/>
              </w:rPr>
              <w:t xml:space="preserve"> 41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A92E31" w:rsidRDefault="00931A0F" w:rsidP="00931A0F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TRABAJO CON EL CUENTO</w:t>
            </w:r>
          </w:p>
          <w:p w:rsidR="00931A0F" w:rsidRPr="006B2570" w:rsidRDefault="00931A0F" w:rsidP="00931A0F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A92E31" w:rsidRDefault="00931A0F" w:rsidP="00931A0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Resolver las actividades restantes</w:t>
            </w:r>
            <w:r w:rsidR="00B60F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incluyendo e</w:t>
            </w:r>
            <w:r w:rsidR="0021100D">
              <w:rPr>
                <w:color w:val="000000" w:themeColor="text1"/>
              </w:rPr>
              <w:t xml:space="preserve">l apartado </w:t>
            </w:r>
            <w:r w:rsidR="0021100D" w:rsidRPr="0021100D">
              <w:rPr>
                <w:b/>
                <w:i/>
                <w:color w:val="000000" w:themeColor="text1"/>
              </w:rPr>
              <w:t>“</w:t>
            </w:r>
            <w:r w:rsidR="00B60F41" w:rsidRPr="0021100D">
              <w:rPr>
                <w:b/>
                <w:i/>
                <w:color w:val="000000" w:themeColor="text1"/>
              </w:rPr>
              <w:t>Reflexiona y comenta</w:t>
            </w:r>
            <w:r w:rsidR="0021100D" w:rsidRPr="0021100D">
              <w:rPr>
                <w:b/>
                <w:i/>
                <w:color w:val="000000" w:themeColor="text1"/>
              </w:rPr>
              <w:t>”</w:t>
            </w:r>
            <w:r w:rsidR="0021100D">
              <w:rPr>
                <w:color w:val="000000" w:themeColor="text1"/>
              </w:rPr>
              <w:t>,</w:t>
            </w:r>
            <w:r w:rsidR="00B60F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pregunta número 8</w:t>
            </w:r>
            <w:r w:rsidR="00B60F41">
              <w:rPr>
                <w:color w:val="000000" w:themeColor="text1"/>
              </w:rPr>
              <w:t>.</w:t>
            </w:r>
          </w:p>
          <w:p w:rsidR="00931A0F" w:rsidRPr="00931A0F" w:rsidRDefault="00931A0F" w:rsidP="00931A0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21100D" w:rsidRDefault="0021100D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931A0F">
              <w:rPr>
                <w:b/>
                <w:color w:val="000000" w:themeColor="text1"/>
              </w:rPr>
              <w:t>41</w:t>
            </w:r>
          </w:p>
        </w:tc>
      </w:tr>
    </w:tbl>
    <w:p w:rsidR="00DD0153" w:rsidRDefault="00DD0153" w:rsidP="0004066B">
      <w:pPr>
        <w:shd w:val="clear" w:color="auto" w:fill="FFFFFF" w:themeFill="background1"/>
      </w:pPr>
    </w:p>
    <w:sectPr w:rsidR="00DD0153" w:rsidSect="003409CE">
      <w:pgSz w:w="12242" w:h="19029" w:code="5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8E" w:rsidRDefault="00D1428E" w:rsidP="0004066B">
      <w:pPr>
        <w:spacing w:after="0" w:line="240" w:lineRule="auto"/>
      </w:pPr>
      <w:r>
        <w:separator/>
      </w:r>
    </w:p>
  </w:endnote>
  <w:endnote w:type="continuationSeparator" w:id="0">
    <w:p w:rsidR="00D1428E" w:rsidRDefault="00D1428E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8E" w:rsidRDefault="00D1428E" w:rsidP="0004066B">
      <w:pPr>
        <w:spacing w:after="0" w:line="240" w:lineRule="auto"/>
      </w:pPr>
      <w:r>
        <w:separator/>
      </w:r>
    </w:p>
  </w:footnote>
  <w:footnote w:type="continuationSeparator" w:id="0">
    <w:p w:rsidR="00D1428E" w:rsidRDefault="00D1428E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1063AC"/>
    <w:rsid w:val="00181B8C"/>
    <w:rsid w:val="001C3C84"/>
    <w:rsid w:val="001D09AB"/>
    <w:rsid w:val="00202D6D"/>
    <w:rsid w:val="00204D0C"/>
    <w:rsid w:val="0021100D"/>
    <w:rsid w:val="00227138"/>
    <w:rsid w:val="00233B6D"/>
    <w:rsid w:val="002B0E52"/>
    <w:rsid w:val="002C4E8B"/>
    <w:rsid w:val="003409CE"/>
    <w:rsid w:val="0035052C"/>
    <w:rsid w:val="00385F84"/>
    <w:rsid w:val="00395F86"/>
    <w:rsid w:val="003C3F67"/>
    <w:rsid w:val="003F0B27"/>
    <w:rsid w:val="00402B7F"/>
    <w:rsid w:val="00455E21"/>
    <w:rsid w:val="004578A4"/>
    <w:rsid w:val="00460312"/>
    <w:rsid w:val="004818D6"/>
    <w:rsid w:val="004A0E86"/>
    <w:rsid w:val="004B3299"/>
    <w:rsid w:val="00511776"/>
    <w:rsid w:val="00544F5F"/>
    <w:rsid w:val="005549B9"/>
    <w:rsid w:val="00561C4D"/>
    <w:rsid w:val="0059030E"/>
    <w:rsid w:val="005A4DE3"/>
    <w:rsid w:val="005D63E9"/>
    <w:rsid w:val="005E5E55"/>
    <w:rsid w:val="00621B78"/>
    <w:rsid w:val="006B2570"/>
    <w:rsid w:val="006E2C40"/>
    <w:rsid w:val="006E64EF"/>
    <w:rsid w:val="006F6B19"/>
    <w:rsid w:val="007706E5"/>
    <w:rsid w:val="007B48EB"/>
    <w:rsid w:val="007B4EE9"/>
    <w:rsid w:val="007C5AAC"/>
    <w:rsid w:val="00800AEE"/>
    <w:rsid w:val="00847DEE"/>
    <w:rsid w:val="008625C8"/>
    <w:rsid w:val="008A4A7C"/>
    <w:rsid w:val="008C5824"/>
    <w:rsid w:val="008F2E67"/>
    <w:rsid w:val="00900E9E"/>
    <w:rsid w:val="00914124"/>
    <w:rsid w:val="00917ED4"/>
    <w:rsid w:val="00931A0F"/>
    <w:rsid w:val="00953CAE"/>
    <w:rsid w:val="00966EBA"/>
    <w:rsid w:val="009B4BB2"/>
    <w:rsid w:val="009B6AE7"/>
    <w:rsid w:val="009F1D2F"/>
    <w:rsid w:val="00A11728"/>
    <w:rsid w:val="00A35C3F"/>
    <w:rsid w:val="00A92E31"/>
    <w:rsid w:val="00A942E4"/>
    <w:rsid w:val="00B60F41"/>
    <w:rsid w:val="00BD7F6F"/>
    <w:rsid w:val="00C21F3D"/>
    <w:rsid w:val="00C27AE1"/>
    <w:rsid w:val="00C40115"/>
    <w:rsid w:val="00C529FC"/>
    <w:rsid w:val="00CA5AA5"/>
    <w:rsid w:val="00CD3D77"/>
    <w:rsid w:val="00CE6785"/>
    <w:rsid w:val="00D1428E"/>
    <w:rsid w:val="00D1583E"/>
    <w:rsid w:val="00D315E0"/>
    <w:rsid w:val="00D55DDB"/>
    <w:rsid w:val="00D8423F"/>
    <w:rsid w:val="00D8709C"/>
    <w:rsid w:val="00DB73CD"/>
    <w:rsid w:val="00DD0153"/>
    <w:rsid w:val="00E70F49"/>
    <w:rsid w:val="00EB4071"/>
    <w:rsid w:val="00EC04D7"/>
    <w:rsid w:val="00F34C81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D9274B-DBD4-421F-AF3D-28D22AED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OFC-02</cp:lastModifiedBy>
  <cp:revision>2</cp:revision>
  <cp:lastPrinted>2020-04-28T15:37:00Z</cp:lastPrinted>
  <dcterms:created xsi:type="dcterms:W3CDTF">2020-06-01T16:31:00Z</dcterms:created>
  <dcterms:modified xsi:type="dcterms:W3CDTF">2020-06-01T16:31:00Z</dcterms:modified>
</cp:coreProperties>
</file>