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997" w:rsidRPr="009B6AE7" w:rsidRDefault="005A3997" w:rsidP="005A3997">
      <w:pPr>
        <w:shd w:val="clear" w:color="auto" w:fill="FFFFFF" w:themeFill="background1"/>
        <w:jc w:val="center"/>
        <w:rPr>
          <w:b/>
        </w:rPr>
      </w:pPr>
      <w:bookmarkStart w:id="0" w:name="_GoBack"/>
      <w:bookmarkEnd w:id="0"/>
      <w:r w:rsidRPr="009B6AE7">
        <w:rPr>
          <w:b/>
        </w:rPr>
        <w:t>PLAN DE TRABAJO</w:t>
      </w:r>
      <w:r w:rsidR="006873D5">
        <w:rPr>
          <w:b/>
        </w:rPr>
        <w:t xml:space="preserve"> MES DE JUNIO</w:t>
      </w:r>
    </w:p>
    <w:p w:rsidR="005A3997" w:rsidRDefault="005A3997" w:rsidP="005A3997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>: 8° A  -  8° B</w:t>
      </w:r>
    </w:p>
    <w:p w:rsidR="005A3997" w:rsidRPr="0021711B" w:rsidRDefault="005A3997" w:rsidP="005A3997">
      <w:pPr>
        <w:shd w:val="clear" w:color="auto" w:fill="FFFFFF" w:themeFill="background1"/>
        <w:tabs>
          <w:tab w:val="left" w:pos="1418"/>
        </w:tabs>
        <w:rPr>
          <w:i/>
        </w:rPr>
      </w:pPr>
      <w:r w:rsidRPr="00966EBA">
        <w:rPr>
          <w:b/>
        </w:rPr>
        <w:t>ASIGNATURA</w:t>
      </w:r>
      <w:r>
        <w:rPr>
          <w:b/>
        </w:rPr>
        <w:tab/>
      </w:r>
      <w:proofErr w:type="gramStart"/>
      <w:r w:rsidRPr="0021711B">
        <w:rPr>
          <w:b/>
          <w:i/>
        </w:rPr>
        <w:t>:</w:t>
      </w:r>
      <w:r w:rsidRPr="0021711B">
        <w:rPr>
          <w:i/>
        </w:rPr>
        <w:t xml:space="preserve"> </w:t>
      </w:r>
      <w:r w:rsidRPr="0021711B">
        <w:rPr>
          <w:b/>
        </w:rPr>
        <w:t xml:space="preserve"> INGLES</w:t>
      </w:r>
      <w:proofErr w:type="gramEnd"/>
    </w:p>
    <w:p w:rsidR="005A3997" w:rsidRDefault="005A3997" w:rsidP="005A3997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NÚMERO DE CLASES DURANTE LA SEMANA</w:t>
      </w:r>
      <w:proofErr w:type="gramStart"/>
      <w:r w:rsidRPr="00966EBA">
        <w:rPr>
          <w:b/>
        </w:rPr>
        <w:t xml:space="preserve">: </w:t>
      </w:r>
      <w:r>
        <w:t xml:space="preserve"> </w:t>
      </w:r>
      <w:r w:rsidRPr="0021711B">
        <w:rPr>
          <w:b/>
        </w:rPr>
        <w:t>2</w:t>
      </w:r>
      <w:proofErr w:type="gramEnd"/>
    </w:p>
    <w:p w:rsidR="005A3997" w:rsidRPr="002C4E8B" w:rsidRDefault="005A3997" w:rsidP="005A3997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5A3997" w:rsidRDefault="005A3997" w:rsidP="005A3997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:rsidR="005A3997" w:rsidRDefault="005A3997" w:rsidP="005A3997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:rsidR="005A3997" w:rsidRDefault="005A3997" w:rsidP="005A3997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5A3997" w:rsidRDefault="005A3997" w:rsidP="005A3997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 xml:space="preserve">Si tienen dudas deberán contactarse con su profesor vía correo o por medio de consultas </w:t>
      </w:r>
      <w:proofErr w:type="spellStart"/>
      <w:r>
        <w:t>on</w:t>
      </w:r>
      <w:proofErr w:type="spellEnd"/>
      <w:r>
        <w:t xml:space="preserve"> line.</w:t>
      </w:r>
    </w:p>
    <w:p w:rsidR="005A3997" w:rsidRDefault="005A3997" w:rsidP="005A3997">
      <w:pPr>
        <w:pStyle w:val="Prrafodelista"/>
        <w:shd w:val="clear" w:color="auto" w:fill="FFFFFF" w:themeFill="background1"/>
        <w:ind w:left="426"/>
      </w:pP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7513"/>
      </w:tblGrid>
      <w:tr w:rsidR="005A3997" w:rsidTr="00A542E8">
        <w:tc>
          <w:tcPr>
            <w:tcW w:w="7513" w:type="dxa"/>
          </w:tcPr>
          <w:p w:rsidR="005A3997" w:rsidRPr="00BB31C8" w:rsidRDefault="005A3997" w:rsidP="00A542E8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 w:rsidRPr="00BB31C8">
              <w:rPr>
                <w:rFonts w:ascii="Arial Narrow" w:hAnsi="Arial Narrow"/>
                <w:b/>
              </w:rPr>
              <w:t>NOTA:</w:t>
            </w:r>
            <w:r w:rsidRPr="00BB31C8">
              <w:rPr>
                <w:rFonts w:ascii="Arial Narrow" w:hAnsi="Arial Narrow"/>
              </w:rPr>
              <w:t xml:space="preserve"> Cada vez que desarrolle un ejercicio en su cuaderno de Ingles, debe anotar la página, el N° del ejercicio y la instrucción de lo que debe realizar, además del ejercicio completo (no solo las respuestas) con letra clara y lapicera.</w:t>
            </w:r>
          </w:p>
        </w:tc>
      </w:tr>
    </w:tbl>
    <w:p w:rsidR="005A3997" w:rsidRDefault="005A3997" w:rsidP="005A3997">
      <w:pPr>
        <w:pStyle w:val="Prrafodelista"/>
        <w:shd w:val="clear" w:color="auto" w:fill="FFFFFF" w:themeFill="background1"/>
        <w:ind w:left="426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5A3997" w:rsidRPr="009B6AE7" w:rsidTr="00A542E8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5A3997" w:rsidRPr="009B6AE7" w:rsidRDefault="005A3997" w:rsidP="00A542E8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:rsidR="005A3997" w:rsidRPr="00073176" w:rsidRDefault="005A3997" w:rsidP="00A542E8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:rsidR="005A3997" w:rsidRPr="00073176" w:rsidRDefault="005A3997" w:rsidP="00A542E8">
            <w:pPr>
              <w:shd w:val="clear" w:color="auto" w:fill="FFFFFF" w:themeFill="background1"/>
              <w:jc w:val="center"/>
              <w:rPr>
                <w:b/>
                <w:color w:val="5B9BD5" w:themeColor="accent1"/>
              </w:rPr>
            </w:pPr>
            <w:r w:rsidRPr="00073176">
              <w:rPr>
                <w:b/>
                <w:color w:val="5B9BD5" w:themeColor="accent1"/>
              </w:rPr>
              <w:t>CLASE 2</w:t>
            </w:r>
          </w:p>
        </w:tc>
      </w:tr>
      <w:tr w:rsidR="005A3997" w:rsidTr="00A542E8">
        <w:trPr>
          <w:trHeight w:val="1790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5A3997" w:rsidRPr="005E5E55" w:rsidRDefault="005A3997" w:rsidP="00A542E8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5A3997" w:rsidRDefault="005A3997" w:rsidP="00A542E8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6873D5" w:rsidRDefault="005A3997" w:rsidP="006873D5">
            <w:pPr>
              <w:shd w:val="clear" w:color="auto" w:fill="FFFFFF" w:themeFill="background1"/>
              <w:rPr>
                <w:color w:val="000000" w:themeColor="text1"/>
              </w:rPr>
            </w:pPr>
            <w:r w:rsidRPr="000A0CDC">
              <w:rPr>
                <w:color w:val="000000" w:themeColor="text1"/>
              </w:rPr>
              <w:t xml:space="preserve">- </w:t>
            </w:r>
            <w:r w:rsidR="006873D5">
              <w:rPr>
                <w:color w:val="000000" w:themeColor="text1"/>
              </w:rPr>
              <w:t xml:space="preserve">Expresar preferencias por las </w:t>
            </w:r>
            <w:r>
              <w:rPr>
                <w:color w:val="000000" w:themeColor="text1"/>
              </w:rPr>
              <w:t>tecnologías</w:t>
            </w:r>
          </w:p>
          <w:p w:rsidR="005A3997" w:rsidRPr="000A0CDC" w:rsidRDefault="006873D5" w:rsidP="006873D5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="005A3997">
              <w:rPr>
                <w:color w:val="000000" w:themeColor="text1"/>
              </w:rPr>
              <w:t xml:space="preserve"> </w:t>
            </w:r>
            <w:proofErr w:type="gramStart"/>
            <w:r w:rsidR="005A3997">
              <w:rPr>
                <w:color w:val="000000" w:themeColor="text1"/>
              </w:rPr>
              <w:t>de</w:t>
            </w:r>
            <w:proofErr w:type="gramEnd"/>
            <w:r w:rsidR="005A3997">
              <w:rPr>
                <w:color w:val="000000" w:themeColor="text1"/>
              </w:rPr>
              <w:t xml:space="preserve"> comunicación</w:t>
            </w:r>
            <w:r>
              <w:rPr>
                <w:color w:val="000000" w:themeColor="text1"/>
              </w:rPr>
              <w:t>.</w:t>
            </w:r>
            <w:r w:rsidR="005A3997">
              <w:rPr>
                <w:color w:val="000000" w:themeColor="text1"/>
              </w:rPr>
              <w:t xml:space="preserve"> </w:t>
            </w:r>
          </w:p>
          <w:p w:rsidR="005A3997" w:rsidRPr="000A0CDC" w:rsidRDefault="005A3997" w:rsidP="00A542E8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5A3997" w:rsidRDefault="005A3997" w:rsidP="00A542E8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0A0CDC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 xml:space="preserve">: </w:t>
            </w:r>
          </w:p>
          <w:p w:rsidR="006873D5" w:rsidRDefault="006873D5" w:rsidP="00A542E8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5A3997" w:rsidRPr="000A0CDC">
              <w:rPr>
                <w:color w:val="000000" w:themeColor="text1"/>
              </w:rPr>
              <w:t xml:space="preserve"> :</w:t>
            </w:r>
            <w:r w:rsidR="005A399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Revisar el ejercicio 1 para realizar el</w:t>
            </w:r>
          </w:p>
          <w:p w:rsidR="005A3997" w:rsidRPr="00561C4D" w:rsidRDefault="006873D5" w:rsidP="00A542E8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Ejercicio 2 </w:t>
            </w:r>
            <w:r w:rsidR="005A3997" w:rsidRPr="000A0CDC">
              <w:rPr>
                <w:color w:val="000000" w:themeColor="text1"/>
              </w:rPr>
              <w:t>en el cuaderno</w:t>
            </w:r>
            <w:r>
              <w:rPr>
                <w:color w:val="000000" w:themeColor="text1"/>
              </w:rPr>
              <w:t>.</w:t>
            </w:r>
          </w:p>
          <w:p w:rsidR="005A3997" w:rsidRPr="00561C4D" w:rsidRDefault="005A3997" w:rsidP="00A542E8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4649" w:type="dxa"/>
          </w:tcPr>
          <w:p w:rsidR="005A3997" w:rsidRDefault="005A3997" w:rsidP="00A542E8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5A3997" w:rsidRPr="000A0CDC" w:rsidRDefault="005A3997" w:rsidP="00A542E8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</w:t>
            </w:r>
            <w:r w:rsidRPr="000A0CDC">
              <w:rPr>
                <w:color w:val="000000" w:themeColor="text1"/>
              </w:rPr>
              <w:t xml:space="preserve">Trabajar </w:t>
            </w:r>
            <w:r w:rsidR="006873D5">
              <w:rPr>
                <w:color w:val="000000" w:themeColor="text1"/>
              </w:rPr>
              <w:t xml:space="preserve">en </w:t>
            </w:r>
            <w:r w:rsidRPr="000A0CDC">
              <w:rPr>
                <w:color w:val="000000" w:themeColor="text1"/>
              </w:rPr>
              <w:t>Comprensión Lectora</w:t>
            </w:r>
            <w:r w:rsidR="006873D5">
              <w:rPr>
                <w:color w:val="000000" w:themeColor="text1"/>
              </w:rPr>
              <w:t>.</w:t>
            </w:r>
          </w:p>
          <w:p w:rsidR="005A3997" w:rsidRPr="005608A7" w:rsidRDefault="005A3997" w:rsidP="00A542E8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  <w:p w:rsidR="005A3997" w:rsidRDefault="005A3997" w:rsidP="00A542E8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0A0CDC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873D5" w:rsidRDefault="006873D5" w:rsidP="006873D5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="005A3997" w:rsidRPr="000A0CDC">
              <w:rPr>
                <w:color w:val="000000" w:themeColor="text1"/>
              </w:rPr>
              <w:t xml:space="preserve"> : </w:t>
            </w:r>
            <w:r w:rsidR="005A3997">
              <w:rPr>
                <w:color w:val="000000" w:themeColor="text1"/>
              </w:rPr>
              <w:t>Leer el</w:t>
            </w:r>
            <w:r w:rsidR="005A3997" w:rsidRPr="000A0CDC">
              <w:rPr>
                <w:color w:val="000000" w:themeColor="text1"/>
              </w:rPr>
              <w:t xml:space="preserve"> texto</w:t>
            </w:r>
            <w:r>
              <w:rPr>
                <w:color w:val="000000" w:themeColor="text1"/>
              </w:rPr>
              <w:t xml:space="preserve"> relacionado al uso de las</w:t>
            </w:r>
          </w:p>
          <w:p w:rsidR="006873D5" w:rsidRDefault="006873D5" w:rsidP="00A542E8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Plataformas de Internet, </w:t>
            </w:r>
            <w:r w:rsidR="005A3997" w:rsidRPr="000A0CDC">
              <w:rPr>
                <w:color w:val="000000" w:themeColor="text1"/>
              </w:rPr>
              <w:t xml:space="preserve"> y</w:t>
            </w:r>
            <w:r w:rsidR="005A3997">
              <w:rPr>
                <w:color w:val="000000" w:themeColor="text1"/>
              </w:rPr>
              <w:t xml:space="preserve"> </w:t>
            </w:r>
            <w:r w:rsidR="005A3997" w:rsidRPr="000A0CDC">
              <w:rPr>
                <w:color w:val="000000" w:themeColor="text1"/>
              </w:rPr>
              <w:t>subrayar</w:t>
            </w:r>
          </w:p>
          <w:p w:rsidR="005A3997" w:rsidRDefault="006873D5" w:rsidP="006873D5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 w:rsidR="005A3997" w:rsidRPr="000A0CDC">
              <w:rPr>
                <w:color w:val="000000" w:themeColor="text1"/>
              </w:rPr>
              <w:t xml:space="preserve">palabras Cognadas </w:t>
            </w:r>
          </w:p>
          <w:p w:rsidR="005A3997" w:rsidRPr="00713DA9" w:rsidRDefault="005A3997" w:rsidP="005608A7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 xml:space="preserve">        </w:t>
            </w:r>
            <w:r w:rsidRPr="000A0CDC">
              <w:rPr>
                <w:color w:val="000000" w:themeColor="text1"/>
              </w:rPr>
              <w:t xml:space="preserve">Luego </w:t>
            </w:r>
            <w:r w:rsidR="00371781">
              <w:rPr>
                <w:color w:val="000000" w:themeColor="text1"/>
              </w:rPr>
              <w:t xml:space="preserve">hacer </w:t>
            </w:r>
            <w:r w:rsidRPr="000A0CDC">
              <w:rPr>
                <w:color w:val="000000" w:themeColor="text1"/>
              </w:rPr>
              <w:t>el eje</w:t>
            </w:r>
            <w:r>
              <w:rPr>
                <w:color w:val="000000" w:themeColor="text1"/>
              </w:rPr>
              <w:t>rcicio</w:t>
            </w:r>
            <w:r w:rsidR="00371781">
              <w:rPr>
                <w:color w:val="000000" w:themeColor="text1"/>
              </w:rPr>
              <w:t xml:space="preserve"> 2 en </w:t>
            </w:r>
            <w:r w:rsidRPr="000A0CDC">
              <w:rPr>
                <w:color w:val="000000" w:themeColor="text1"/>
              </w:rPr>
              <w:t>el cuaderno.</w:t>
            </w:r>
          </w:p>
        </w:tc>
      </w:tr>
      <w:tr w:rsidR="005A3997" w:rsidRPr="009B6AE7" w:rsidTr="00A542E8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5A3997" w:rsidRPr="009B6AE7" w:rsidRDefault="005A3997" w:rsidP="00A542E8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:rsidR="005A3997" w:rsidRPr="00073176" w:rsidRDefault="005A3997" w:rsidP="00A542E8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:rsidR="005A3997" w:rsidRPr="00073176" w:rsidRDefault="005A3997" w:rsidP="00A542E8">
            <w:pPr>
              <w:shd w:val="clear" w:color="auto" w:fill="FFFFFF" w:themeFill="background1"/>
              <w:jc w:val="center"/>
              <w:rPr>
                <w:b/>
                <w:color w:val="5B9BD5" w:themeColor="accent1"/>
              </w:rPr>
            </w:pPr>
            <w:r w:rsidRPr="00073176">
              <w:rPr>
                <w:b/>
                <w:color w:val="5B9BD5" w:themeColor="accent1"/>
              </w:rPr>
              <w:t>CLASE 4</w:t>
            </w:r>
          </w:p>
        </w:tc>
      </w:tr>
      <w:tr w:rsidR="005A3997" w:rsidTr="00A542E8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5A3997" w:rsidRPr="005E5E55" w:rsidRDefault="005A3997" w:rsidP="00A542E8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5A3997" w:rsidRDefault="005A3997" w:rsidP="00A542E8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5A3997" w:rsidRPr="000A0CDC" w:rsidRDefault="005A3997" w:rsidP="00A542E8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371781">
              <w:rPr>
                <w:color w:val="000000" w:themeColor="text1"/>
              </w:rPr>
              <w:t>Comprender estructura de un correo.</w:t>
            </w:r>
          </w:p>
          <w:p w:rsidR="005A3997" w:rsidRPr="005608A7" w:rsidRDefault="005A3997" w:rsidP="00A542E8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  <w:p w:rsidR="005A3997" w:rsidRDefault="005A3997" w:rsidP="00A542E8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0A0CDC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371781" w:rsidRDefault="00371781" w:rsidP="00A542E8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26 :  Revisar el correo del ejercicio 1 para </w:t>
            </w:r>
          </w:p>
          <w:p w:rsidR="00371781" w:rsidRDefault="00371781" w:rsidP="0037178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escribir uno similar en el cuaderno, </w:t>
            </w:r>
          </w:p>
          <w:p w:rsidR="005A3997" w:rsidRDefault="00371781" w:rsidP="0037178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</w:t>
            </w:r>
            <w:proofErr w:type="gramStart"/>
            <w:r>
              <w:rPr>
                <w:color w:val="000000" w:themeColor="text1"/>
              </w:rPr>
              <w:t>siguiendo</w:t>
            </w:r>
            <w:proofErr w:type="gramEnd"/>
            <w:r>
              <w:rPr>
                <w:color w:val="000000" w:themeColor="text1"/>
              </w:rPr>
              <w:t xml:space="preserve"> las indicaciones del ejercicio 3.</w:t>
            </w:r>
          </w:p>
          <w:p w:rsidR="00713DA9" w:rsidRPr="00713DA9" w:rsidRDefault="00713DA9" w:rsidP="00371781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49" w:type="dxa"/>
          </w:tcPr>
          <w:p w:rsidR="005A3997" w:rsidRDefault="005A3997" w:rsidP="00A542E8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5A3997" w:rsidRPr="000A0CDC" w:rsidRDefault="005A3997" w:rsidP="00A542E8">
            <w:pPr>
              <w:shd w:val="clear" w:color="auto" w:fill="FFFFFF" w:themeFill="background1"/>
              <w:rPr>
                <w:color w:val="000000" w:themeColor="text1"/>
              </w:rPr>
            </w:pPr>
            <w:r w:rsidRPr="000A0CDC">
              <w:rPr>
                <w:color w:val="000000" w:themeColor="text1"/>
              </w:rPr>
              <w:t xml:space="preserve">- </w:t>
            </w:r>
            <w:r w:rsidR="00713DA9">
              <w:rPr>
                <w:color w:val="000000" w:themeColor="text1"/>
              </w:rPr>
              <w:t>Utilizar vocabulario de la unidad</w:t>
            </w:r>
            <w:r w:rsidR="0086655A">
              <w:rPr>
                <w:color w:val="000000" w:themeColor="text1"/>
              </w:rPr>
              <w:t>.</w:t>
            </w:r>
          </w:p>
          <w:p w:rsidR="005A3997" w:rsidRPr="000A0CDC" w:rsidRDefault="005A3997" w:rsidP="00A542E8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5A3997" w:rsidRPr="000A0CDC" w:rsidRDefault="005A3997" w:rsidP="00A542E8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5A3997" w:rsidRDefault="005A3997" w:rsidP="00A542E8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0A0CDC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5A3997" w:rsidRPr="00561C4D" w:rsidRDefault="00371781" w:rsidP="00713DA9">
            <w:pPr>
              <w:shd w:val="clear" w:color="auto" w:fill="FFFFFF" w:themeFill="background1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32</w:t>
            </w:r>
            <w:r w:rsidR="005A3997">
              <w:rPr>
                <w:color w:val="000000" w:themeColor="text1"/>
              </w:rPr>
              <w:t xml:space="preserve"> :</w:t>
            </w:r>
            <w:proofErr w:type="gramEnd"/>
            <w:r w:rsidR="005A3997">
              <w:rPr>
                <w:color w:val="000000" w:themeColor="text1"/>
              </w:rPr>
              <w:t xml:space="preserve"> </w:t>
            </w:r>
            <w:r w:rsidR="00713DA9">
              <w:rPr>
                <w:color w:val="000000" w:themeColor="text1"/>
              </w:rPr>
              <w:t>Desarrollar el ejercicio 4 en el libro.</w:t>
            </w:r>
          </w:p>
        </w:tc>
      </w:tr>
      <w:tr w:rsidR="005A3997" w:rsidRPr="009B6AE7" w:rsidTr="00A542E8">
        <w:tc>
          <w:tcPr>
            <w:tcW w:w="498" w:type="dxa"/>
            <w:vMerge w:val="restart"/>
            <w:shd w:val="clear" w:color="auto" w:fill="2E74B5" w:themeFill="accent1" w:themeFillShade="BF"/>
            <w:textDirection w:val="btLr"/>
          </w:tcPr>
          <w:p w:rsidR="005A3997" w:rsidRPr="009B6AE7" w:rsidRDefault="005A3997" w:rsidP="00A542E8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:rsidR="005A3997" w:rsidRPr="00073176" w:rsidRDefault="005A3997" w:rsidP="00A542E8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:rsidR="005A3997" w:rsidRPr="00073176" w:rsidRDefault="005A3997" w:rsidP="00A542E8">
            <w:pPr>
              <w:shd w:val="clear" w:color="auto" w:fill="FFFFFF" w:themeFill="background1"/>
              <w:jc w:val="center"/>
              <w:rPr>
                <w:b/>
                <w:color w:val="5B9BD5" w:themeColor="accent1"/>
              </w:rPr>
            </w:pPr>
            <w:r w:rsidRPr="00073176">
              <w:rPr>
                <w:b/>
                <w:color w:val="5B9BD5" w:themeColor="accent1"/>
              </w:rPr>
              <w:t>CLASE 6</w:t>
            </w:r>
          </w:p>
        </w:tc>
      </w:tr>
      <w:tr w:rsidR="005A3997" w:rsidRPr="009B6AE7" w:rsidTr="00A542E8">
        <w:trPr>
          <w:trHeight w:val="1836"/>
        </w:trPr>
        <w:tc>
          <w:tcPr>
            <w:tcW w:w="498" w:type="dxa"/>
            <w:vMerge/>
            <w:shd w:val="clear" w:color="auto" w:fill="2E74B5" w:themeFill="accent1" w:themeFillShade="BF"/>
            <w:textDirection w:val="btLr"/>
          </w:tcPr>
          <w:p w:rsidR="005A3997" w:rsidRPr="005E5E55" w:rsidRDefault="005A3997" w:rsidP="00A542E8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5A3997" w:rsidRDefault="005A3997" w:rsidP="00A542E8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713DA9" w:rsidRDefault="005A3997" w:rsidP="00A542E8">
            <w:pPr>
              <w:shd w:val="clear" w:color="auto" w:fill="FFFFFF" w:themeFill="background1"/>
              <w:rPr>
                <w:color w:val="000000" w:themeColor="text1"/>
              </w:rPr>
            </w:pPr>
            <w:r w:rsidRPr="00DF0485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Expresa</w:t>
            </w:r>
            <w:r w:rsidR="00713DA9">
              <w:rPr>
                <w:color w:val="000000" w:themeColor="text1"/>
              </w:rPr>
              <w:t>r preferencias por las aplicaciones</w:t>
            </w:r>
          </w:p>
          <w:p w:rsidR="005A3997" w:rsidRDefault="00713DA9" w:rsidP="00A542E8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proofErr w:type="gramStart"/>
            <w:r>
              <w:rPr>
                <w:color w:val="000000" w:themeColor="text1"/>
              </w:rPr>
              <w:t>telefónicas</w:t>
            </w:r>
            <w:proofErr w:type="gramEnd"/>
            <w:r>
              <w:rPr>
                <w:color w:val="000000" w:themeColor="text1"/>
              </w:rPr>
              <w:t>.</w:t>
            </w:r>
          </w:p>
          <w:p w:rsidR="002E0592" w:rsidRPr="002E0592" w:rsidRDefault="002E0592" w:rsidP="00A542E8">
            <w:pPr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</w:p>
          <w:p w:rsidR="005A3997" w:rsidRDefault="005A3997" w:rsidP="00A542E8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DF0485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5608A7" w:rsidRDefault="00713DA9" w:rsidP="00713DA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="005A3997" w:rsidRPr="00DF0485">
              <w:rPr>
                <w:color w:val="000000" w:themeColor="text1"/>
              </w:rPr>
              <w:t xml:space="preserve"> : </w:t>
            </w:r>
            <w:r>
              <w:rPr>
                <w:color w:val="000000" w:themeColor="text1"/>
              </w:rPr>
              <w:t xml:space="preserve">Desarrollar el ejercicio 1 </w:t>
            </w:r>
            <w:r w:rsidR="005608A7">
              <w:rPr>
                <w:color w:val="000000" w:themeColor="text1"/>
              </w:rPr>
              <w:t>en el cuaderno</w:t>
            </w:r>
          </w:p>
          <w:p w:rsidR="005608A7" w:rsidRDefault="005608A7" w:rsidP="00713DA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r w:rsidR="00713DA9">
              <w:rPr>
                <w:color w:val="000000" w:themeColor="text1"/>
              </w:rPr>
              <w:t>de manera</w:t>
            </w:r>
            <w:r w:rsidR="002E059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</w:t>
            </w:r>
            <w:r w:rsidR="00713DA9">
              <w:rPr>
                <w:color w:val="000000" w:themeColor="text1"/>
              </w:rPr>
              <w:t>ersonal</w:t>
            </w:r>
            <w:r>
              <w:rPr>
                <w:color w:val="000000" w:themeColor="text1"/>
              </w:rPr>
              <w:t xml:space="preserve"> , investigando en </w:t>
            </w:r>
          </w:p>
          <w:p w:rsidR="005A3997" w:rsidRDefault="005608A7" w:rsidP="005608A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proofErr w:type="gramStart"/>
            <w:r>
              <w:rPr>
                <w:color w:val="000000" w:themeColor="text1"/>
              </w:rPr>
              <w:t>internet</w:t>
            </w:r>
            <w:proofErr w:type="gramEnd"/>
            <w:r>
              <w:rPr>
                <w:color w:val="000000" w:themeColor="text1"/>
              </w:rPr>
              <w:t>.</w:t>
            </w:r>
          </w:p>
          <w:p w:rsidR="005608A7" w:rsidRPr="00561C4D" w:rsidRDefault="005608A7" w:rsidP="005608A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4649" w:type="dxa"/>
          </w:tcPr>
          <w:p w:rsidR="005A3997" w:rsidRDefault="005A3997" w:rsidP="00A542E8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713DA9" w:rsidRDefault="005A3997" w:rsidP="00713DA9">
            <w:pPr>
              <w:shd w:val="clear" w:color="auto" w:fill="FFFFFF" w:themeFill="background1"/>
              <w:rPr>
                <w:color w:val="000000" w:themeColor="text1"/>
              </w:rPr>
            </w:pPr>
            <w:r w:rsidRPr="00DF0485">
              <w:rPr>
                <w:color w:val="000000" w:themeColor="text1"/>
              </w:rPr>
              <w:t>-</w:t>
            </w:r>
            <w:r w:rsidR="00713DA9">
              <w:rPr>
                <w:color w:val="000000" w:themeColor="text1"/>
              </w:rPr>
              <w:t xml:space="preserve"> Expresar preferencias por las aplicaciones</w:t>
            </w:r>
          </w:p>
          <w:p w:rsidR="00713DA9" w:rsidRPr="00DF0485" w:rsidRDefault="00713DA9" w:rsidP="00713DA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proofErr w:type="gramStart"/>
            <w:r>
              <w:rPr>
                <w:color w:val="000000" w:themeColor="text1"/>
              </w:rPr>
              <w:t>telefónicas</w:t>
            </w:r>
            <w:proofErr w:type="gramEnd"/>
            <w:r>
              <w:rPr>
                <w:color w:val="000000" w:themeColor="text1"/>
              </w:rPr>
              <w:t>.</w:t>
            </w:r>
          </w:p>
          <w:p w:rsidR="00713DA9" w:rsidRPr="00561C4D" w:rsidRDefault="00713DA9" w:rsidP="00713DA9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5A3997" w:rsidRDefault="005A3997" w:rsidP="00A542E8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DF0485">
              <w:rPr>
                <w:color w:val="000000" w:themeColor="text1"/>
              </w:rPr>
              <w:t xml:space="preserve"> </w:t>
            </w:r>
            <w:r w:rsidRPr="00DF0485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5A3997" w:rsidRPr="00DF0485" w:rsidRDefault="005608A7" w:rsidP="00713DA9">
            <w:pPr>
              <w:shd w:val="clear" w:color="auto" w:fill="FFFFFF" w:themeFill="background1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28</w:t>
            </w:r>
            <w:r w:rsidR="005A3997" w:rsidRPr="00DF0485">
              <w:rPr>
                <w:color w:val="000000" w:themeColor="text1"/>
              </w:rPr>
              <w:t xml:space="preserve"> :</w:t>
            </w:r>
            <w:proofErr w:type="gramEnd"/>
            <w:r w:rsidR="005A399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Desarrollar el ejercicio 2 en el cu</w:t>
            </w:r>
            <w:r w:rsidR="002E0592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derno.</w:t>
            </w:r>
          </w:p>
        </w:tc>
      </w:tr>
      <w:tr w:rsidR="005A3997" w:rsidRPr="009B6AE7" w:rsidTr="00A542E8">
        <w:tc>
          <w:tcPr>
            <w:tcW w:w="498" w:type="dxa"/>
            <w:vMerge w:val="restart"/>
            <w:shd w:val="clear" w:color="auto" w:fill="C00000"/>
            <w:textDirection w:val="btLr"/>
          </w:tcPr>
          <w:p w:rsidR="005A3997" w:rsidRPr="009B6AE7" w:rsidRDefault="005A3997" w:rsidP="00A542E8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:rsidR="005A3997" w:rsidRPr="00073176" w:rsidRDefault="005A3997" w:rsidP="00A542E8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4649" w:type="dxa"/>
            <w:shd w:val="clear" w:color="auto" w:fill="FFFFFF" w:themeFill="background1"/>
          </w:tcPr>
          <w:p w:rsidR="005A3997" w:rsidRPr="00073176" w:rsidRDefault="005A3997" w:rsidP="00A542E8">
            <w:pPr>
              <w:shd w:val="clear" w:color="auto" w:fill="FFFFFF" w:themeFill="background1"/>
              <w:jc w:val="center"/>
              <w:rPr>
                <w:b/>
                <w:color w:val="5B9BD5" w:themeColor="accent1"/>
              </w:rPr>
            </w:pPr>
            <w:r w:rsidRPr="00073176">
              <w:rPr>
                <w:b/>
                <w:color w:val="5B9BD5" w:themeColor="accent1"/>
              </w:rPr>
              <w:t>CLASE 8</w:t>
            </w:r>
          </w:p>
        </w:tc>
      </w:tr>
      <w:tr w:rsidR="005A3997" w:rsidTr="00A542E8">
        <w:trPr>
          <w:trHeight w:val="1697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5A3997" w:rsidRPr="005E5E55" w:rsidRDefault="005A3997" w:rsidP="00A542E8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5A3997" w:rsidRDefault="005A3997" w:rsidP="00A542E8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5A3997" w:rsidRDefault="005A3997" w:rsidP="00A542E8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Expresar </w:t>
            </w:r>
            <w:r w:rsidR="002E0592">
              <w:rPr>
                <w:color w:val="000000" w:themeColor="text1"/>
              </w:rPr>
              <w:t>opiniones de las Aplicaciones</w:t>
            </w:r>
          </w:p>
          <w:p w:rsidR="002E0592" w:rsidRDefault="002E0592" w:rsidP="00A542E8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móviles</w:t>
            </w:r>
          </w:p>
          <w:p w:rsidR="005A3997" w:rsidRDefault="002E0592" w:rsidP="00A542E8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Utilizar vocabulario de la unidad.</w:t>
            </w:r>
          </w:p>
          <w:p w:rsidR="002E0592" w:rsidRPr="00561C4D" w:rsidRDefault="002E0592" w:rsidP="00A542E8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5A3997" w:rsidRDefault="005A3997" w:rsidP="00A542E8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F80069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2E0592" w:rsidRDefault="005A3997" w:rsidP="002E0592">
            <w:pPr>
              <w:shd w:val="clear" w:color="auto" w:fill="FFFFFF" w:themeFill="background1"/>
              <w:rPr>
                <w:color w:val="000000" w:themeColor="text1"/>
              </w:rPr>
            </w:pPr>
            <w:r w:rsidRPr="00F80069">
              <w:rPr>
                <w:color w:val="000000" w:themeColor="text1"/>
              </w:rPr>
              <w:t>2</w:t>
            </w:r>
            <w:r w:rsidR="002E0592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 xml:space="preserve"> : D</w:t>
            </w:r>
            <w:r w:rsidRPr="00F80069">
              <w:rPr>
                <w:color w:val="000000" w:themeColor="text1"/>
              </w:rPr>
              <w:t>es</w:t>
            </w:r>
            <w:r w:rsidR="002E0592">
              <w:rPr>
                <w:color w:val="000000" w:themeColor="text1"/>
              </w:rPr>
              <w:t>arrollar de manera personal, el ejercicio</w:t>
            </w:r>
          </w:p>
          <w:p w:rsidR="005A3997" w:rsidRPr="00F80069" w:rsidRDefault="002E0592" w:rsidP="002E059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3</w:t>
            </w:r>
            <w:r w:rsidR="005A3997">
              <w:rPr>
                <w:color w:val="000000" w:themeColor="text1"/>
              </w:rPr>
              <w:t xml:space="preserve"> en el cuaderno.</w:t>
            </w:r>
          </w:p>
        </w:tc>
        <w:tc>
          <w:tcPr>
            <w:tcW w:w="4649" w:type="dxa"/>
          </w:tcPr>
          <w:p w:rsidR="005A3997" w:rsidRPr="00561C4D" w:rsidRDefault="005A3997" w:rsidP="00A542E8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2E0592" w:rsidRDefault="002E0592" w:rsidP="002E059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Expresar opiniones de las Aplicaciones</w:t>
            </w:r>
          </w:p>
          <w:p w:rsidR="002E0592" w:rsidRDefault="002E0592" w:rsidP="002E059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móviles</w:t>
            </w:r>
          </w:p>
          <w:p w:rsidR="002E0592" w:rsidRDefault="002E0592" w:rsidP="002E059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Utilizar vocabulario de la unidad.</w:t>
            </w:r>
          </w:p>
          <w:p w:rsidR="002E0592" w:rsidRPr="00561C4D" w:rsidRDefault="002E0592" w:rsidP="002E0592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5A3997" w:rsidRDefault="005A3997" w:rsidP="00A542E8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F748E0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5A3997" w:rsidRDefault="005A3997" w:rsidP="002E0592">
            <w:pPr>
              <w:shd w:val="clear" w:color="auto" w:fill="FFFFFF" w:themeFill="background1"/>
              <w:rPr>
                <w:color w:val="000000" w:themeColor="text1"/>
              </w:rPr>
            </w:pPr>
            <w:r w:rsidRPr="00F748E0">
              <w:rPr>
                <w:color w:val="000000" w:themeColor="text1"/>
              </w:rPr>
              <w:t>2</w:t>
            </w:r>
            <w:r w:rsidR="002E0592">
              <w:rPr>
                <w:color w:val="000000" w:themeColor="text1"/>
              </w:rPr>
              <w:t>9</w:t>
            </w:r>
            <w:r w:rsidRPr="00F748E0">
              <w:rPr>
                <w:color w:val="000000" w:themeColor="text1"/>
              </w:rPr>
              <w:t xml:space="preserve"> : </w:t>
            </w:r>
            <w:r>
              <w:rPr>
                <w:color w:val="000000" w:themeColor="text1"/>
              </w:rPr>
              <w:t xml:space="preserve">Desarrollar ejercicio </w:t>
            </w:r>
            <w:r w:rsidR="002E0592">
              <w:rPr>
                <w:color w:val="000000" w:themeColor="text1"/>
              </w:rPr>
              <w:t>7 de manera personal,</w:t>
            </w:r>
          </w:p>
          <w:p w:rsidR="002E0592" w:rsidRPr="00961D17" w:rsidRDefault="002E0592" w:rsidP="002E059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grabando un video corto.</w:t>
            </w:r>
          </w:p>
        </w:tc>
      </w:tr>
    </w:tbl>
    <w:p w:rsidR="00B431AC" w:rsidRDefault="00B431AC"/>
    <w:sectPr w:rsidR="00B431AC" w:rsidSect="00961D17">
      <w:pgSz w:w="11907" w:h="18711" w:code="1000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97"/>
    <w:rsid w:val="002E0592"/>
    <w:rsid w:val="00371781"/>
    <w:rsid w:val="005608A7"/>
    <w:rsid w:val="005A3997"/>
    <w:rsid w:val="00632E8D"/>
    <w:rsid w:val="006873D5"/>
    <w:rsid w:val="00713DA9"/>
    <w:rsid w:val="0086655A"/>
    <w:rsid w:val="008F5BBD"/>
    <w:rsid w:val="00961D17"/>
    <w:rsid w:val="00B431AC"/>
    <w:rsid w:val="00D6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E222533-8B98-4ECD-99AD-4D74EF57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9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3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A3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CRA-08</dc:creator>
  <cp:lastModifiedBy>OFC-02</cp:lastModifiedBy>
  <cp:revision>2</cp:revision>
  <dcterms:created xsi:type="dcterms:W3CDTF">2020-06-01T16:40:00Z</dcterms:created>
  <dcterms:modified xsi:type="dcterms:W3CDTF">2020-06-01T16:40:00Z</dcterms:modified>
</cp:coreProperties>
</file>