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C92AE0">
        <w:rPr>
          <w:b/>
        </w:rPr>
        <w:t xml:space="preserve"> MES DE JUNIO</w:t>
      </w:r>
    </w:p>
    <w:p w:rsidR="00C529FC" w:rsidRPr="002C6D1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r w:rsidR="002C6D1C" w:rsidRPr="002C6D1C">
        <w:rPr>
          <w:b/>
        </w:rPr>
        <w:t>: OCTAVO BÁSICO</w:t>
      </w:r>
    </w:p>
    <w:p w:rsidR="00C529FC" w:rsidRPr="002C6D1C" w:rsidRDefault="002C6D1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2C6D1C">
        <w:rPr>
          <w:b/>
        </w:rPr>
        <w:t>ASIGNATURA</w:t>
      </w:r>
      <w:r w:rsidRPr="002C6D1C">
        <w:rPr>
          <w:b/>
        </w:rPr>
        <w:tab/>
        <w:t>: HISTORIA, GEOGRAFÍA Y CIENCIAS SOCIALES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2</w:t>
      </w:r>
      <w:proofErr w:type="gramEnd"/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E39FD">
              <w:rPr>
                <w:b/>
                <w:color w:val="000000" w:themeColor="text1"/>
              </w:rPr>
              <w:t>La Visión europea del mundo americano.</w:t>
            </w:r>
          </w:p>
          <w:p w:rsidR="009E39FD" w:rsidRDefault="009E39FD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llegada de los españoles</w:t>
            </w:r>
          </w:p>
          <w:p w:rsidR="006423EF" w:rsidRDefault="006423E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-El choque entre dos mundos </w:t>
            </w:r>
          </w:p>
          <w:p w:rsidR="00C529FC" w:rsidRDefault="002A491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-Niveles  de desarrollo cultural en América </w:t>
            </w:r>
            <w:r w:rsidR="00F83E78">
              <w:rPr>
                <w:b/>
                <w:color w:val="000000" w:themeColor="text1"/>
              </w:rPr>
              <w:t>Prehispánica.</w:t>
            </w:r>
          </w:p>
          <w:p w:rsidR="002A4913" w:rsidRDefault="002A491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visión europea sobre las sociedades indígenas.</w:t>
            </w:r>
          </w:p>
          <w:p w:rsidR="002A4913" w:rsidRPr="00561C4D" w:rsidRDefault="002A491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</w:p>
          <w:p w:rsidR="002A4913" w:rsidRDefault="002A491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  <w:p w:rsidR="002A4913" w:rsidRDefault="002A491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-Realizan un resumen  en su cuaderno sobre la visión europea del mundo americano.</w:t>
            </w:r>
          </w:p>
          <w:p w:rsidR="002A4913" w:rsidRDefault="002A491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44-45</w:t>
            </w:r>
          </w:p>
          <w:p w:rsidR="002A4913" w:rsidRDefault="002A491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Alumnas observan y leen los recursos A, B, C, D, E y F y responden pregunta 1 a. b. y c.</w:t>
            </w:r>
          </w:p>
          <w:p w:rsidR="002A4913" w:rsidRDefault="002A491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</w:t>
            </w:r>
          </w:p>
          <w:p w:rsidR="002A4913" w:rsidRDefault="002A491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-Realizan un resumen  en su cuaderno sobre la visión europea de las sociedades indígenas.</w:t>
            </w:r>
          </w:p>
          <w:p w:rsidR="00EB272A" w:rsidRDefault="00EB272A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leen los cuadros A, C, D y F</w:t>
            </w:r>
          </w:p>
          <w:p w:rsidR="002A4913" w:rsidRDefault="00EB272A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</w:t>
            </w:r>
          </w:p>
          <w:p w:rsidR="00EB272A" w:rsidRDefault="00EB272A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-Responden pregunta 1 y 2</w:t>
            </w:r>
          </w:p>
          <w:p w:rsidR="00526456" w:rsidRPr="00561C4D" w:rsidRDefault="00443FA8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-Realizan un cuadro resumen de los las principales actividades desarrolladas por las culturas americanas antes de la llegada de los españoles.</w:t>
            </w:r>
          </w:p>
        </w:tc>
        <w:tc>
          <w:tcPr>
            <w:tcW w:w="4649" w:type="dxa"/>
          </w:tcPr>
          <w:p w:rsidR="00A75816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A75816">
              <w:rPr>
                <w:b/>
                <w:color w:val="000000" w:themeColor="text1"/>
              </w:rPr>
              <w:t>Ampliación del mundo conocido por los europeos.</w:t>
            </w:r>
          </w:p>
          <w:p w:rsidR="00A75816" w:rsidRDefault="00A7581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ampliación del mundo conocido</w:t>
            </w:r>
          </w:p>
          <w:p w:rsidR="00C529FC" w:rsidRDefault="00A7581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Representaciones cartográficas del mundo conocido en el silgo XV y XVI</w:t>
            </w:r>
          </w:p>
          <w:p w:rsidR="00ED111F" w:rsidRDefault="00ED111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expansión del comercio europeo</w:t>
            </w:r>
          </w:p>
          <w:p w:rsidR="00ED111F" w:rsidRPr="00ED111F" w:rsidRDefault="00ED111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A75816" w:rsidRDefault="00A7581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  <w:p w:rsidR="00A75816" w:rsidRDefault="008A608B" w:rsidP="008A608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-Realizan resumen de cómo era la ampliación de mundo conocido.</w:t>
            </w:r>
          </w:p>
          <w:p w:rsidR="008A608B" w:rsidRDefault="008A608B" w:rsidP="008A608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</w:p>
          <w:p w:rsidR="00ED111F" w:rsidRDefault="008A608B" w:rsidP="008A608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respondes preguntas 1a.b.y c. y 2</w:t>
            </w:r>
          </w:p>
          <w:p w:rsidR="00ED111F" w:rsidRDefault="00ED111F" w:rsidP="008A608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  <w:p w:rsidR="00ED111F" w:rsidRDefault="00ED111F" w:rsidP="008A608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en su cuaderno un resumen de la expansión del comercio europeo.</w:t>
            </w:r>
          </w:p>
          <w:p w:rsidR="00C34A12" w:rsidRDefault="00C34A12" w:rsidP="008A608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-Defina Numismática.</w:t>
            </w:r>
          </w:p>
          <w:p w:rsidR="00C34A12" w:rsidRDefault="00C34A12" w:rsidP="008A608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</w:t>
            </w:r>
          </w:p>
          <w:p w:rsidR="00C34A12" w:rsidRDefault="00C34A12" w:rsidP="008A608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-Qué es cacao</w:t>
            </w:r>
          </w:p>
          <w:p w:rsidR="008A608B" w:rsidRPr="00561C4D" w:rsidRDefault="00C34A12" w:rsidP="008A608B">
            <w:pPr>
              <w:shd w:val="clear" w:color="auto" w:fill="FFFFFF" w:themeFill="background1"/>
            </w:pPr>
            <w:r>
              <w:rPr>
                <w:b/>
                <w:color w:val="000000" w:themeColor="text1"/>
              </w:rPr>
              <w:t>-Responden pregunta 1 y 2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26456" w:rsidRDefault="00C529FC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 xml:space="preserve">Contenido: </w:t>
            </w:r>
            <w:r w:rsidR="00D80B4D" w:rsidRPr="00526456">
              <w:rPr>
                <w:b/>
                <w:color w:val="000000" w:themeColor="text1"/>
              </w:rPr>
              <w:t>Impacto de la conquista en las sociedades indígenas.</w:t>
            </w:r>
          </w:p>
          <w:p w:rsidR="00D80B4D" w:rsidRPr="00526456" w:rsidRDefault="00D80B4D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-Culturas existentes a la llegada de los españoles.</w:t>
            </w:r>
          </w:p>
          <w:p w:rsidR="00526456" w:rsidRPr="00526456" w:rsidRDefault="00526456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-Caída de los Imperios Azteca e Inca.</w:t>
            </w:r>
          </w:p>
          <w:p w:rsidR="00D80B4D" w:rsidRPr="00526456" w:rsidRDefault="00526456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-Diferencia en la forma de hacer la guerra.</w:t>
            </w:r>
          </w:p>
          <w:p w:rsidR="009A740C" w:rsidRPr="00526456" w:rsidRDefault="009A740C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529FC" w:rsidRPr="00526456" w:rsidRDefault="00C529FC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Páginas:</w:t>
            </w:r>
          </w:p>
          <w:p w:rsidR="00FF4519" w:rsidRPr="00526456" w:rsidRDefault="00FF4519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54</w:t>
            </w:r>
          </w:p>
          <w:p w:rsidR="00FF4519" w:rsidRPr="00526456" w:rsidRDefault="00FF4519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-Alumnas realizan resumen  sobre el impacto  de la conquista indígena.</w:t>
            </w:r>
          </w:p>
          <w:p w:rsidR="00FF4519" w:rsidRPr="00526456" w:rsidRDefault="00FF4519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-Definen concepto de imperio.</w:t>
            </w:r>
          </w:p>
          <w:p w:rsidR="000A087E" w:rsidRDefault="000A087E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</w:t>
            </w:r>
          </w:p>
          <w:p w:rsidR="000A087E" w:rsidRDefault="000A087E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-Responda preguntas 1. </w:t>
            </w:r>
            <w:proofErr w:type="spellStart"/>
            <w:r>
              <w:rPr>
                <w:b/>
                <w:color w:val="000000" w:themeColor="text1"/>
              </w:rPr>
              <w:t>a,b</w:t>
            </w:r>
            <w:proofErr w:type="spellEnd"/>
            <w:r>
              <w:rPr>
                <w:b/>
                <w:color w:val="000000" w:themeColor="text1"/>
              </w:rPr>
              <w:t xml:space="preserve"> y c y 2</w:t>
            </w:r>
          </w:p>
          <w:p w:rsidR="000A087E" w:rsidRDefault="000A087E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</w:p>
          <w:p w:rsidR="000A087E" w:rsidRDefault="000A087E" w:rsidP="000A087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-Alumnas realizan resumen en su cuaderno de los factores que explican la caída de los imperios americanos.</w:t>
            </w:r>
            <w:r w:rsidRPr="00526456">
              <w:rPr>
                <w:b/>
                <w:color w:val="000000" w:themeColor="text1"/>
              </w:rPr>
              <w:t xml:space="preserve"> </w:t>
            </w:r>
          </w:p>
          <w:p w:rsidR="000A087E" w:rsidRPr="00526456" w:rsidRDefault="000A087E" w:rsidP="000A087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-Contestan preguntas</w:t>
            </w:r>
          </w:p>
          <w:p w:rsidR="000A087E" w:rsidRPr="00526456" w:rsidRDefault="000A087E" w:rsidP="000A087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a.- ¿Cómo es posible la victoria de los españoles en el mundo indígena?</w:t>
            </w:r>
          </w:p>
          <w:p w:rsidR="000A087E" w:rsidRPr="00526456" w:rsidRDefault="000A087E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b.- ¿Por qué se derrumba el imperio Inca?</w:t>
            </w:r>
          </w:p>
          <w:p w:rsidR="00526456" w:rsidRPr="00526456" w:rsidRDefault="00526456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 xml:space="preserve">57 </w:t>
            </w:r>
          </w:p>
          <w:p w:rsidR="00526456" w:rsidRPr="00526456" w:rsidRDefault="00526456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-Contestan preguntas : a, b y d</w:t>
            </w:r>
          </w:p>
          <w:p w:rsidR="00526456" w:rsidRPr="00526456" w:rsidRDefault="00526456" w:rsidP="005264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26456">
              <w:rPr>
                <w:b/>
                <w:color w:val="000000" w:themeColor="text1"/>
              </w:rPr>
              <w:t>58</w:t>
            </w:r>
          </w:p>
          <w:p w:rsidR="00526456" w:rsidRPr="00F24AAE" w:rsidRDefault="00526456" w:rsidP="00F24AA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24AAE">
              <w:rPr>
                <w:b/>
                <w:color w:val="000000" w:themeColor="text1"/>
              </w:rPr>
              <w:t>-Alumnas realizan resumen en su cuaderno de las diferencias en la forma de hacer la guerra.</w:t>
            </w:r>
          </w:p>
          <w:p w:rsidR="00526456" w:rsidRDefault="00F24AAE" w:rsidP="00F24AA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24AAE">
              <w:rPr>
                <w:b/>
                <w:color w:val="000000" w:themeColor="text1"/>
              </w:rPr>
              <w:t>-Al leer las distintas fuentes realice un cuadro comparativo de las armas y estrategias utilizadas por los indígenas (aztecas e Incas) y los españoles.</w:t>
            </w:r>
          </w:p>
          <w:p w:rsidR="00F24AAE" w:rsidRDefault="00F24AAE" w:rsidP="00F24AA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</w:t>
            </w:r>
          </w:p>
          <w:p w:rsidR="00F24AAE" w:rsidRPr="00561C4D" w:rsidRDefault="00F24AAE" w:rsidP="00F24AA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-Responda las preguntas 1,2,3 y 4 </w:t>
            </w: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lastRenderedPageBreak/>
              <w:t xml:space="preserve">Contenido: </w:t>
            </w:r>
            <w:r w:rsidR="00F24AAE">
              <w:rPr>
                <w:b/>
                <w:color w:val="000000" w:themeColor="text1"/>
              </w:rPr>
              <w:t>Efectos de la conquista sobre la cosmovisión indígena.</w:t>
            </w:r>
          </w:p>
          <w:p w:rsidR="00F24AAE" w:rsidRDefault="0063661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EE27C0">
              <w:rPr>
                <w:b/>
                <w:color w:val="000000" w:themeColor="text1"/>
              </w:rPr>
              <w:t>La influencia dela iglesia católica</w:t>
            </w:r>
          </w:p>
          <w:p w:rsidR="00EE27C0" w:rsidRDefault="00EE27C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conversión de los nativos.</w:t>
            </w:r>
          </w:p>
          <w:p w:rsidR="00EE27C0" w:rsidRPr="00561C4D" w:rsidRDefault="00EE27C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EE27C0" w:rsidRDefault="00EE27C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  <w:p w:rsidR="00EE27C0" w:rsidRDefault="00EE27C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un resumen en su cuaderno sobre los efectos de la conquista en la cosmovisión indígena.</w:t>
            </w:r>
          </w:p>
          <w:p w:rsidR="00EE27C0" w:rsidRDefault="00EE27C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-Definen catolicismo.</w:t>
            </w:r>
          </w:p>
          <w:p w:rsidR="00EE27C0" w:rsidRDefault="00EE27C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-Responden preguntas:</w:t>
            </w:r>
          </w:p>
          <w:p w:rsidR="00EE27C0" w:rsidRDefault="00EE27C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1.- </w:t>
            </w:r>
            <w:r w:rsidR="003F1F46">
              <w:rPr>
                <w:b/>
                <w:color w:val="000000" w:themeColor="text1"/>
              </w:rPr>
              <w:t xml:space="preserve">¿Qué orden religiosa llega a América y cuál </w:t>
            </w:r>
            <w:r w:rsidR="003F1F46">
              <w:rPr>
                <w:b/>
                <w:color w:val="000000" w:themeColor="text1"/>
              </w:rPr>
              <w:lastRenderedPageBreak/>
              <w:t>era su misión?</w:t>
            </w:r>
          </w:p>
          <w:p w:rsidR="003F1F46" w:rsidRDefault="003F1F4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¿Cómo era el ritual que los indígenas tenía al momento de enterrar a sus muertos?</w:t>
            </w:r>
          </w:p>
          <w:p w:rsidR="003F1F46" w:rsidRDefault="003F1F4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¿Qué sucedió con los dioses de los indígenas?</w:t>
            </w:r>
          </w:p>
          <w:p w:rsidR="003F1F46" w:rsidRDefault="003F1F4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</w:t>
            </w:r>
          </w:p>
          <w:p w:rsidR="003F1F46" w:rsidRDefault="003F1F4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-Siguiendo los paso</w:t>
            </w:r>
            <w:r w:rsidR="00B84905">
              <w:rPr>
                <w:b/>
                <w:color w:val="000000" w:themeColor="text1"/>
              </w:rPr>
              <w:t xml:space="preserve"> analiza e interroga las fuentes secundarias de esta página, utiliza el procedimiento del 1 a 7 para la imagen A</w:t>
            </w:r>
          </w:p>
          <w:p w:rsidR="00EE27C0" w:rsidRPr="00561C4D" w:rsidRDefault="00EE27C0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84905">
              <w:rPr>
                <w:b/>
                <w:color w:val="000000" w:themeColor="text1"/>
              </w:rPr>
              <w:t xml:space="preserve">Efectos de la conquista sobre la población indígena </w:t>
            </w:r>
          </w:p>
          <w:p w:rsidR="00B84905" w:rsidRPr="00D55F2A" w:rsidRDefault="00B8490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D55F2A">
              <w:rPr>
                <w:b/>
                <w:color w:val="000000" w:themeColor="text1"/>
              </w:rPr>
              <w:t>-Efectos en la población indígena debido a :</w:t>
            </w:r>
          </w:p>
          <w:p w:rsidR="00B84905" w:rsidRPr="00D55F2A" w:rsidRDefault="00B8490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D55F2A">
              <w:rPr>
                <w:b/>
                <w:color w:val="000000" w:themeColor="text1"/>
              </w:rPr>
              <w:t>*enfermedades.</w:t>
            </w:r>
          </w:p>
          <w:p w:rsidR="00B84905" w:rsidRPr="00D55F2A" w:rsidRDefault="00B8490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D55F2A">
              <w:rPr>
                <w:b/>
                <w:color w:val="000000" w:themeColor="text1"/>
              </w:rPr>
              <w:t>*maltratos</w:t>
            </w:r>
          </w:p>
          <w:p w:rsidR="00B84905" w:rsidRPr="00D55F2A" w:rsidRDefault="00B8490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D55F2A">
              <w:rPr>
                <w:b/>
                <w:color w:val="000000" w:themeColor="text1"/>
              </w:rPr>
              <w:t>*Conflictos bélicos</w:t>
            </w:r>
          </w:p>
          <w:p w:rsidR="00B84905" w:rsidRPr="00D55F2A" w:rsidRDefault="00B8490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D55F2A">
              <w:rPr>
                <w:b/>
                <w:color w:val="000000" w:themeColor="text1"/>
              </w:rPr>
              <w:t>-Disminución de la población</w:t>
            </w:r>
          </w:p>
          <w:p w:rsidR="009A740C" w:rsidRPr="00561C4D" w:rsidRDefault="009A740C" w:rsidP="004A75A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B84905" w:rsidRDefault="00B8490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</w:p>
          <w:p w:rsidR="005054A9" w:rsidRDefault="00B8490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un resumen en sus cuadernos en relación a los efectos de la conquista  sobre la población indígena.</w:t>
            </w:r>
          </w:p>
          <w:p w:rsidR="00D55F2A" w:rsidRDefault="004A75AB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-Lea los cuadros B, C, E y r</w:t>
            </w:r>
            <w:r w:rsidR="00D55F2A">
              <w:rPr>
                <w:b/>
                <w:color w:val="000000" w:themeColor="text1"/>
              </w:rPr>
              <w:t>esponda las siguientes preguntas:</w:t>
            </w:r>
          </w:p>
          <w:p w:rsidR="00D55F2A" w:rsidRDefault="00D55F2A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*¿Cuáles son las principales enfermedades traídas por los españoles</w:t>
            </w:r>
            <w:r w:rsidR="004A75AB">
              <w:rPr>
                <w:b/>
                <w:color w:val="000000" w:themeColor="text1"/>
              </w:rPr>
              <w:t>?</w:t>
            </w:r>
          </w:p>
          <w:p w:rsidR="004A75AB" w:rsidRDefault="004A75AB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*¿Cuál fue la principal causa de muerte del indígenas en Perú?</w:t>
            </w:r>
          </w:p>
          <w:p w:rsidR="00B84905" w:rsidRDefault="00D55F2A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</w:t>
            </w:r>
          </w:p>
          <w:p w:rsidR="004A75AB" w:rsidRPr="00561C4D" w:rsidRDefault="004A75AB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Responda las preguntas 1,2 y 3 </w:t>
            </w:r>
          </w:p>
        </w:tc>
        <w:tc>
          <w:tcPr>
            <w:tcW w:w="4649" w:type="dxa"/>
          </w:tcPr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Contenido</w:t>
            </w:r>
            <w:r w:rsidR="002C6D1C" w:rsidRPr="00FF219E">
              <w:rPr>
                <w:b/>
                <w:color w:val="000000" w:themeColor="text1"/>
              </w:rPr>
              <w:t>: Retroalimentación</w:t>
            </w:r>
            <w:r w:rsidRPr="00FF219E">
              <w:rPr>
                <w:b/>
                <w:color w:val="000000" w:themeColor="text1"/>
              </w:rPr>
              <w:t xml:space="preserve"> de los contenidos de la I Unidad: </w:t>
            </w:r>
            <w:r w:rsidR="00C92AE0">
              <w:rPr>
                <w:b/>
                <w:color w:val="000000" w:themeColor="text1"/>
              </w:rPr>
              <w:t>Los inicios de la modernidad: humanismo, reforma y el choque de dos mundos.</w:t>
            </w:r>
          </w:p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054A9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Páginas:</w:t>
            </w:r>
          </w:p>
          <w:p w:rsidR="00C529FC" w:rsidRPr="00FF219E" w:rsidRDefault="005054A9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Alumnas trabajaran con actividades propuestas en el Guía didácticas  del docente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4A75AB">
            <w:pPr>
              <w:shd w:val="clear" w:color="auto" w:fill="FFFFFF" w:themeFill="background1"/>
              <w:jc w:val="both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FF219E" w:rsidRDefault="00C529FC" w:rsidP="004A75AB">
            <w:pPr>
              <w:shd w:val="clear" w:color="auto" w:fill="FFFFFF" w:themeFill="background1"/>
              <w:jc w:val="both"/>
              <w:rPr>
                <w:b/>
                <w:color w:val="4472C4" w:themeColor="accent1"/>
              </w:rPr>
            </w:pPr>
            <w:r w:rsidRPr="00FF219E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4A75AB" w:rsidRDefault="00C529FC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84905">
              <w:rPr>
                <w:b/>
                <w:color w:val="000000" w:themeColor="text1"/>
              </w:rPr>
              <w:t xml:space="preserve">II Unidad </w:t>
            </w:r>
            <w:r w:rsidR="004A75AB">
              <w:rPr>
                <w:b/>
                <w:color w:val="000000" w:themeColor="text1"/>
              </w:rPr>
              <w:t>Formación de la sociedad americana y de los principales rasgos del Chile colonial.</w:t>
            </w:r>
          </w:p>
          <w:p w:rsidR="00C529FC" w:rsidRPr="00561C4D" w:rsidRDefault="004A75AB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B84905">
              <w:rPr>
                <w:b/>
                <w:color w:val="000000" w:themeColor="text1"/>
              </w:rPr>
              <w:t>Qué Impacto tuvo la colonización Española en América</w:t>
            </w:r>
          </w:p>
          <w:p w:rsidR="00C529FC" w:rsidRPr="004A75AB" w:rsidRDefault="003807FE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4A75AB">
              <w:rPr>
                <w:b/>
                <w:color w:val="000000" w:themeColor="text1"/>
              </w:rPr>
              <w:t>-Colonización del mundo americano.</w:t>
            </w:r>
          </w:p>
          <w:p w:rsidR="003807FE" w:rsidRPr="004A75AB" w:rsidRDefault="003807FE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4A75AB">
              <w:rPr>
                <w:b/>
                <w:color w:val="000000" w:themeColor="text1"/>
              </w:rPr>
              <w:t>-El mestizaje.</w:t>
            </w:r>
          </w:p>
          <w:p w:rsidR="003807FE" w:rsidRPr="004A75AB" w:rsidRDefault="003807FE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4A75AB">
              <w:rPr>
                <w:b/>
                <w:color w:val="000000" w:themeColor="text1"/>
              </w:rPr>
              <w:t>-Organización temporal de la colonia.</w:t>
            </w:r>
          </w:p>
          <w:p w:rsidR="003807FE" w:rsidRPr="00561C4D" w:rsidRDefault="003807FE" w:rsidP="004A75A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4A75A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4A75A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0A087E" w:rsidRDefault="000A087E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68-69</w:t>
            </w:r>
          </w:p>
          <w:p w:rsidR="000A087E" w:rsidRDefault="000A087E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preguntas 1 y 2</w:t>
            </w:r>
          </w:p>
          <w:p w:rsidR="00186F35" w:rsidRDefault="00186F3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</w:t>
            </w:r>
          </w:p>
          <w:p w:rsidR="00186F35" w:rsidRDefault="00186F3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-Alumnas realizan en su cuaderno resumen sobre la colonización del mundo americano. </w:t>
            </w:r>
          </w:p>
          <w:p w:rsidR="00186F35" w:rsidRDefault="00186F3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-Definen los conceptos de Colonización  y mestizaje </w:t>
            </w:r>
          </w:p>
          <w:p w:rsidR="00186F35" w:rsidRDefault="00186F3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-71</w:t>
            </w:r>
          </w:p>
          <w:p w:rsidR="00186F35" w:rsidRDefault="00186F3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preguntas 1,2,y 3</w:t>
            </w:r>
          </w:p>
          <w:p w:rsidR="00186F35" w:rsidRDefault="00186F3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 :</w:t>
            </w:r>
          </w:p>
          <w:p w:rsidR="00186F35" w:rsidRDefault="00186F3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*¿Cuáles son los virreinatos existentes en América?</w:t>
            </w:r>
          </w:p>
          <w:p w:rsidR="00186F35" w:rsidRPr="00561C4D" w:rsidRDefault="00186F35" w:rsidP="004A75A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:rsidR="00186F35" w:rsidRPr="00FF219E" w:rsidRDefault="00C529FC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lastRenderedPageBreak/>
              <w:t xml:space="preserve">Contenido: </w:t>
            </w:r>
            <w:r w:rsidR="00186F35" w:rsidRPr="00FF219E">
              <w:rPr>
                <w:b/>
                <w:color w:val="000000" w:themeColor="text1"/>
              </w:rPr>
              <w:t>-Administración territorial e institucionalidad colonial:</w:t>
            </w:r>
          </w:p>
          <w:p w:rsidR="00186F35" w:rsidRPr="00FF219E" w:rsidRDefault="00186F3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-Imperio ultramarino</w:t>
            </w:r>
          </w:p>
          <w:p w:rsidR="00186F35" w:rsidRPr="00FF219E" w:rsidRDefault="00186F3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-Colonia</w:t>
            </w:r>
          </w:p>
          <w:p w:rsidR="00186F35" w:rsidRPr="00FF219E" w:rsidRDefault="00186F35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</w:t>
            </w:r>
            <w:r w:rsidR="0023563E" w:rsidRPr="00FF219E">
              <w:rPr>
                <w:b/>
                <w:color w:val="000000" w:themeColor="text1"/>
              </w:rPr>
              <w:t>Metrópoli</w:t>
            </w:r>
          </w:p>
          <w:p w:rsidR="00C529FC" w:rsidRPr="00FF219E" w:rsidRDefault="004A75AB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-Organismos administrativos en España</w:t>
            </w:r>
          </w:p>
          <w:p w:rsidR="004A75AB" w:rsidRPr="00FF219E" w:rsidRDefault="004A75AB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-Organismos y autoridades en América</w:t>
            </w:r>
            <w:r w:rsidR="0023563E" w:rsidRPr="00FF219E">
              <w:rPr>
                <w:b/>
                <w:color w:val="000000" w:themeColor="text1"/>
              </w:rPr>
              <w:t>.</w:t>
            </w:r>
          </w:p>
          <w:p w:rsidR="0023563E" w:rsidRPr="00FF219E" w:rsidRDefault="0023563E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-División administrativa de América hispana en el siglo XVIII</w:t>
            </w:r>
          </w:p>
          <w:p w:rsidR="00C529FC" w:rsidRPr="00FF219E" w:rsidRDefault="007A0523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-La ciudad colonial</w:t>
            </w:r>
          </w:p>
          <w:p w:rsidR="00C529FC" w:rsidRPr="00FF219E" w:rsidRDefault="00C529FC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529FC" w:rsidRPr="00FF219E" w:rsidRDefault="00C529FC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Páginas:</w:t>
            </w:r>
          </w:p>
          <w:p w:rsidR="0023563E" w:rsidRPr="00FF219E" w:rsidRDefault="0023563E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72</w:t>
            </w:r>
          </w:p>
          <w:p w:rsidR="0023563E" w:rsidRPr="00FF219E" w:rsidRDefault="00C86804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-Alumnas realizan resumen en su cuaderno sobre la administración territorial e institucionalidad colonial.</w:t>
            </w:r>
          </w:p>
          <w:p w:rsidR="00C86804" w:rsidRPr="00FF219E" w:rsidRDefault="00C86804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-Definen los conceptos de ultramar, colonia y metrópoli.</w:t>
            </w:r>
          </w:p>
          <w:p w:rsidR="00C86804" w:rsidRPr="00FF219E" w:rsidRDefault="00C86804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 xml:space="preserve">-Realizan cuadro resumen  con los organismos </w:t>
            </w:r>
            <w:r w:rsidRPr="00FF219E">
              <w:rPr>
                <w:b/>
                <w:color w:val="000000" w:themeColor="text1"/>
              </w:rPr>
              <w:lastRenderedPageBreak/>
              <w:t>administrativos existente en España (cargo y función realizada).</w:t>
            </w:r>
          </w:p>
          <w:p w:rsidR="00C86804" w:rsidRPr="00FF219E" w:rsidRDefault="00C86804" w:rsidP="00C8680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 xml:space="preserve">-Realizan cuadro resumen  con </w:t>
            </w:r>
            <w:r w:rsidR="007A0523" w:rsidRPr="00FF219E">
              <w:rPr>
                <w:b/>
                <w:color w:val="000000" w:themeColor="text1"/>
              </w:rPr>
              <w:t>los organismos</w:t>
            </w:r>
            <w:r w:rsidRPr="00FF219E">
              <w:rPr>
                <w:b/>
                <w:color w:val="000000" w:themeColor="text1"/>
              </w:rPr>
              <w:t xml:space="preserve"> administrativos existente en América (cargo y función realizada).</w:t>
            </w:r>
          </w:p>
          <w:p w:rsidR="007A0523" w:rsidRPr="00FF219E" w:rsidRDefault="007A0523" w:rsidP="00C8680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73</w:t>
            </w:r>
          </w:p>
          <w:p w:rsidR="00C86804" w:rsidRPr="00FF219E" w:rsidRDefault="007A0523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-¿Qué es la capitanía general?</w:t>
            </w:r>
          </w:p>
          <w:p w:rsidR="007A0523" w:rsidRPr="00FF219E" w:rsidRDefault="007A0523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-Responde pregunta 2</w:t>
            </w:r>
          </w:p>
          <w:p w:rsidR="007A0523" w:rsidRPr="00FF219E" w:rsidRDefault="007A0523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74</w:t>
            </w:r>
          </w:p>
          <w:p w:rsidR="007A0523" w:rsidRPr="00FF219E" w:rsidRDefault="007A0523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-Realizan en su cuaderno un resumen sobre la ciudad colonial.</w:t>
            </w:r>
          </w:p>
          <w:p w:rsidR="007A0523" w:rsidRPr="00FF219E" w:rsidRDefault="007A0523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-Definen Península</w:t>
            </w:r>
          </w:p>
          <w:p w:rsidR="007A0523" w:rsidRPr="00FF219E" w:rsidRDefault="00FF219E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75</w:t>
            </w:r>
          </w:p>
          <w:p w:rsidR="00FF219E" w:rsidRPr="00FF219E" w:rsidRDefault="00FF219E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Responda las preguntas 1,2,3,4 y 5</w:t>
            </w:r>
          </w:p>
          <w:p w:rsidR="00FF219E" w:rsidRPr="00FF219E" w:rsidRDefault="00FF219E" w:rsidP="004A75A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735EB2">
      <w:pgSz w:w="12242" w:h="19029" w:code="5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5FA4"/>
    <w:multiLevelType w:val="hybridMultilevel"/>
    <w:tmpl w:val="6C300D7E"/>
    <w:lvl w:ilvl="0" w:tplc="D43A4D92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0A087E"/>
    <w:rsid w:val="001063AC"/>
    <w:rsid w:val="00186F35"/>
    <w:rsid w:val="001D4DD4"/>
    <w:rsid w:val="00202D6D"/>
    <w:rsid w:val="00204D0C"/>
    <w:rsid w:val="00233B6D"/>
    <w:rsid w:val="0023563E"/>
    <w:rsid w:val="002A4913"/>
    <w:rsid w:val="002B0E52"/>
    <w:rsid w:val="002C4E8B"/>
    <w:rsid w:val="002C6D1C"/>
    <w:rsid w:val="0035052C"/>
    <w:rsid w:val="003807FE"/>
    <w:rsid w:val="00395F86"/>
    <w:rsid w:val="003F1F46"/>
    <w:rsid w:val="00402B7F"/>
    <w:rsid w:val="00443FA8"/>
    <w:rsid w:val="004818D6"/>
    <w:rsid w:val="004A75AB"/>
    <w:rsid w:val="004B3299"/>
    <w:rsid w:val="005054A9"/>
    <w:rsid w:val="00511776"/>
    <w:rsid w:val="00526456"/>
    <w:rsid w:val="00544F5F"/>
    <w:rsid w:val="005549B9"/>
    <w:rsid w:val="00561C4D"/>
    <w:rsid w:val="0059030E"/>
    <w:rsid w:val="005E5E55"/>
    <w:rsid w:val="00636610"/>
    <w:rsid w:val="006423EF"/>
    <w:rsid w:val="006E64EF"/>
    <w:rsid w:val="00735EB2"/>
    <w:rsid w:val="007556DF"/>
    <w:rsid w:val="007706E5"/>
    <w:rsid w:val="007A0523"/>
    <w:rsid w:val="007B4EE9"/>
    <w:rsid w:val="007C5AAC"/>
    <w:rsid w:val="00886188"/>
    <w:rsid w:val="008914C1"/>
    <w:rsid w:val="008A4A7C"/>
    <w:rsid w:val="008A608B"/>
    <w:rsid w:val="008C5824"/>
    <w:rsid w:val="008F2E67"/>
    <w:rsid w:val="00900E9E"/>
    <w:rsid w:val="00914124"/>
    <w:rsid w:val="00917ED4"/>
    <w:rsid w:val="00953CAE"/>
    <w:rsid w:val="00966EBA"/>
    <w:rsid w:val="009A740C"/>
    <w:rsid w:val="009B4BB2"/>
    <w:rsid w:val="009B6AE7"/>
    <w:rsid w:val="009E39FD"/>
    <w:rsid w:val="009F1D2F"/>
    <w:rsid w:val="00A427B5"/>
    <w:rsid w:val="00A75816"/>
    <w:rsid w:val="00B84905"/>
    <w:rsid w:val="00BD7F6F"/>
    <w:rsid w:val="00C15FF4"/>
    <w:rsid w:val="00C21F3D"/>
    <w:rsid w:val="00C27AE1"/>
    <w:rsid w:val="00C34A12"/>
    <w:rsid w:val="00C40115"/>
    <w:rsid w:val="00C529FC"/>
    <w:rsid w:val="00C86804"/>
    <w:rsid w:val="00C92AE0"/>
    <w:rsid w:val="00CA5AA5"/>
    <w:rsid w:val="00CD3D77"/>
    <w:rsid w:val="00CE6785"/>
    <w:rsid w:val="00D55DDB"/>
    <w:rsid w:val="00D55F2A"/>
    <w:rsid w:val="00D80B4D"/>
    <w:rsid w:val="00D8423F"/>
    <w:rsid w:val="00D8709C"/>
    <w:rsid w:val="00DB73CD"/>
    <w:rsid w:val="00DD0153"/>
    <w:rsid w:val="00DF5D8A"/>
    <w:rsid w:val="00E277C6"/>
    <w:rsid w:val="00E65FEE"/>
    <w:rsid w:val="00EB272A"/>
    <w:rsid w:val="00EB4071"/>
    <w:rsid w:val="00EC04D7"/>
    <w:rsid w:val="00ED111F"/>
    <w:rsid w:val="00EE27C0"/>
    <w:rsid w:val="00F24AAE"/>
    <w:rsid w:val="00F62169"/>
    <w:rsid w:val="00F83E78"/>
    <w:rsid w:val="00F84B6C"/>
    <w:rsid w:val="00FA50BB"/>
    <w:rsid w:val="00FB066F"/>
    <w:rsid w:val="00FF219E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094140A-24FF-4816-82D3-3DED7879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6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A60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OFC-02</cp:lastModifiedBy>
  <cp:revision>2</cp:revision>
  <cp:lastPrinted>2020-04-28T15:37:00Z</cp:lastPrinted>
  <dcterms:created xsi:type="dcterms:W3CDTF">2020-06-01T16:39:00Z</dcterms:created>
  <dcterms:modified xsi:type="dcterms:W3CDTF">2020-06-01T16:39:00Z</dcterms:modified>
</cp:coreProperties>
</file>