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20375A">
        <w:rPr>
          <w:b/>
        </w:rPr>
        <w:t xml:space="preserve"> MES DE 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20375A">
        <w:rPr>
          <w:b/>
        </w:rPr>
        <w:t>SÉPTIMO  BÁSICO</w:t>
      </w:r>
    </w:p>
    <w:p w:rsidR="00C529FC" w:rsidRPr="0020375A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20375A">
        <w:rPr>
          <w:b/>
        </w:rPr>
        <w:t>ASIGNATURA</w:t>
      </w:r>
      <w:r w:rsidRPr="0020375A">
        <w:rPr>
          <w:b/>
        </w:rPr>
        <w:tab/>
      </w:r>
      <w:proofErr w:type="gramStart"/>
      <w:r w:rsidRPr="0020375A">
        <w:rPr>
          <w:b/>
        </w:rPr>
        <w:t xml:space="preserve">:  </w:t>
      </w:r>
      <w:r w:rsidR="0020375A" w:rsidRPr="0020375A">
        <w:rPr>
          <w:b/>
        </w:rPr>
        <w:t>HISTORIA</w:t>
      </w:r>
      <w:proofErr w:type="gramEnd"/>
      <w:r w:rsidR="0020375A" w:rsidRPr="0020375A">
        <w:rPr>
          <w:b/>
        </w:rPr>
        <w:t xml:space="preserve"> , GEOGRAFÍA Y CIENCIAS SOCIALES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E6024">
              <w:rPr>
                <w:b/>
                <w:color w:val="000000" w:themeColor="text1"/>
              </w:rPr>
              <w:t>Cómo se organizan social y políticamente las primeras civilizaciones.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-Sociedades urbanas.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-División del trabajo.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-Estratificación y jerarquía social.</w:t>
            </w:r>
          </w:p>
          <w:p w:rsidR="00C529FC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-Ciudades –estados.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-Sistema religioso</w:t>
            </w:r>
          </w:p>
          <w:p w:rsidR="001E6024" w:rsidRP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-Politeísmo.</w:t>
            </w:r>
          </w:p>
          <w:p w:rsidR="009A740C" w:rsidRPr="00561C4D" w:rsidRDefault="009A740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un resumen en su cuaderno sobre la estratificación social y política de las primeras civilizaciones.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-Definen concepto de Cuidad-Estado e Imperio.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57 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Contestan las 3 preguntas en relación a los contenidos.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Realizan un resumen en su cuaderno sobre como son los sistemas religiosos de las primeras civilizaciones. </w:t>
            </w:r>
          </w:p>
          <w:p w:rsidR="001E6024" w:rsidRDefault="001E6024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-Definen el concepto de Politeísta.</w:t>
            </w:r>
          </w:p>
          <w:p w:rsidR="0088033D" w:rsidRDefault="0088033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</w:t>
            </w:r>
          </w:p>
          <w:p w:rsidR="0088033D" w:rsidRDefault="0088033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-Analizan la fuente visual  D, siguiendo el ejemplo de la imagen C y contestan las 4 preguntas.</w:t>
            </w:r>
          </w:p>
          <w:p w:rsidR="00AC1B80" w:rsidRDefault="00AC1B80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Default="00AC1B80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Default="00AC1B80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88033D" w:rsidRDefault="00AC1B80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C529FC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0178D">
              <w:rPr>
                <w:b/>
                <w:color w:val="000000" w:themeColor="text1"/>
              </w:rPr>
              <w:t>Primeras Civilizaciones</w:t>
            </w:r>
          </w:p>
          <w:p w:rsidR="00D0178D" w:rsidRDefault="00D0178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6115B8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Mesopotamia.</w:t>
            </w:r>
          </w:p>
          <w:p w:rsidR="00D0178D" w:rsidRPr="00561C4D" w:rsidRDefault="00D0178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-Características principales de  estas civilizaciones en lo social, político y religioso</w:t>
            </w: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61C4D" w:rsidRDefault="009A740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4D2A9C" w:rsidRPr="00561C4D" w:rsidRDefault="004D2A9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D0178D" w:rsidRDefault="00D0178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  <w:p w:rsidR="00D0178D" w:rsidRDefault="00D0178D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-Alumnas realizan un resumen de las principales características de </w:t>
            </w:r>
            <w:r w:rsidR="006115B8">
              <w:rPr>
                <w:b/>
                <w:color w:val="000000" w:themeColor="text1"/>
              </w:rPr>
              <w:t xml:space="preserve">Mesopotamia, </w:t>
            </w:r>
            <w:r>
              <w:rPr>
                <w:b/>
                <w:color w:val="000000" w:themeColor="text1"/>
              </w:rPr>
              <w:t xml:space="preserve">considerando  el ámbito ubicación geográfica, ubicación temporal,  organización política, organización </w:t>
            </w:r>
            <w:r w:rsidR="006115B8">
              <w:rPr>
                <w:b/>
                <w:color w:val="000000" w:themeColor="text1"/>
              </w:rPr>
              <w:t>social, religión  y economía.</w:t>
            </w:r>
          </w:p>
          <w:p w:rsidR="00D0178D" w:rsidRPr="00561C4D" w:rsidRDefault="00D0178D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-Realizan cuadro </w:t>
            </w:r>
            <w:r w:rsidR="006115B8">
              <w:rPr>
                <w:b/>
                <w:color w:val="000000" w:themeColor="text1"/>
              </w:rPr>
              <w:t xml:space="preserve">resumen 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115B8">
            <w:pPr>
              <w:shd w:val="clear" w:color="auto" w:fill="FFFFFF" w:themeFill="background1"/>
              <w:jc w:val="both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115B8">
            <w:pPr>
              <w:shd w:val="clear" w:color="auto" w:fill="FFFFFF" w:themeFill="background1"/>
              <w:jc w:val="both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6115B8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115B8">
              <w:rPr>
                <w:b/>
                <w:color w:val="000000" w:themeColor="text1"/>
              </w:rPr>
              <w:t>Primeras Civilizaciones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-Antiguo Egipto</w:t>
            </w: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-Características principales de  estas civilizaciones en lo social, político, económico y religioso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un resumen de las principales características del Antiguo Egipto, considerando  el ámbito ubicación geográfica, ubicación temporal,  organización política, organización social, religión  y economía.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cuadro resumen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61C4D" w:rsidRDefault="009A740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6115B8" w:rsidRDefault="00C529FC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115B8">
              <w:rPr>
                <w:b/>
                <w:color w:val="000000" w:themeColor="text1"/>
              </w:rPr>
              <w:t>Primeras Civilizaciones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-Civilización China.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-Civilización Ind</w:t>
            </w:r>
            <w:r w:rsidR="00AC1B80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a</w:t>
            </w: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-Características principales de  estas civilizaciones en lo social, político, económico y religioso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Pr="00561C4D" w:rsidRDefault="006115B8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  <w:r w:rsidR="00AC1B80">
              <w:rPr>
                <w:b/>
                <w:color w:val="000000" w:themeColor="text1"/>
              </w:rPr>
              <w:t>-63</w:t>
            </w:r>
          </w:p>
          <w:p w:rsidR="006115B8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-Alumnas realizan un resumen de las principales características de las civilizaciones China e India considerando  el ámbito ubicación geográfica, ubicación temporal,  organización política, organización social, religión  y economía.</w:t>
            </w:r>
          </w:p>
          <w:p w:rsidR="00C529FC" w:rsidRPr="00561C4D" w:rsidRDefault="006115B8" w:rsidP="006115B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-Realizan cuadro comparativo entre ambas civilizaciones</w:t>
            </w:r>
          </w:p>
          <w:p w:rsidR="00C529FC" w:rsidRPr="00561C4D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A740C" w:rsidRPr="00561C4D" w:rsidRDefault="009A740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529FC" w:rsidRPr="00561C4D" w:rsidRDefault="00C529FC" w:rsidP="006115B8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C1B80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Contenido: </w:t>
            </w:r>
            <w:r w:rsidR="00AC1B80" w:rsidRPr="00FE7784">
              <w:rPr>
                <w:b/>
                <w:color w:val="000000" w:themeColor="text1"/>
              </w:rPr>
              <w:t xml:space="preserve"> Primeras Civilizaciones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-Civilización Minoica.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-Civilización Fenicia.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-Características principales de  estas civilizaciones en lo social, político, económico y religioso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Páginas: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62-63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-Alumnas realizan un resumen de las principales características de las civilizaciones Minoica y Fenicia considerando  el ámbito ubicación geográfica, ubicación temporal,  organización política, organización social, religión  y economía.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-Realizan cuadro comparativo entre ambas civilizaciones</w:t>
            </w: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AC1B80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Contenido: </w:t>
            </w:r>
            <w:r w:rsidR="00AC1B80" w:rsidRPr="00FE7784">
              <w:rPr>
                <w:b/>
                <w:color w:val="000000" w:themeColor="text1"/>
              </w:rPr>
              <w:t xml:space="preserve"> Civilizaciones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 Culturas madres de América: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*Olmeca.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*Chavín de  </w:t>
            </w:r>
            <w:proofErr w:type="spellStart"/>
            <w:r w:rsidRPr="00FE7784">
              <w:rPr>
                <w:b/>
                <w:color w:val="000000" w:themeColor="text1"/>
              </w:rPr>
              <w:t>Huántar</w:t>
            </w:r>
            <w:proofErr w:type="spellEnd"/>
            <w:r w:rsidRPr="00FE7784">
              <w:rPr>
                <w:b/>
                <w:color w:val="000000" w:themeColor="text1"/>
              </w:rPr>
              <w:t xml:space="preserve"> 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-Características principales de  estas civilizaciones en lo social, político, económico y religioso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Páginas: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63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-Alumnas realizan un resumen de las principales características de las civilizaciones madres de américa Olmecas y  Chavín, considerando  el ámbito ubicación geográfica, ubicación temporal,  organización política, organización social, religión  y economía.</w:t>
            </w: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-Realizan cuadro comparativo entre ambas civilizaciones</w:t>
            </w: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AC1B80" w:rsidRPr="00FE7784" w:rsidRDefault="00AC1B80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C00000"/>
              </w:rPr>
            </w:pPr>
            <w:r w:rsidRPr="00FE7784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4472C4" w:themeColor="accent1"/>
              </w:rPr>
            </w:pPr>
            <w:r w:rsidRPr="00FE7784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BB3394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Contenido</w:t>
            </w:r>
            <w:r w:rsidR="004D2A9C" w:rsidRPr="00FE7784">
              <w:rPr>
                <w:b/>
                <w:color w:val="000000" w:themeColor="text1"/>
              </w:rPr>
              <w:t>: Retroalimentación</w:t>
            </w:r>
            <w:r w:rsidR="00BB3394" w:rsidRPr="00FE7784">
              <w:rPr>
                <w:b/>
                <w:color w:val="000000" w:themeColor="text1"/>
              </w:rPr>
              <w:t xml:space="preserve"> de los contenidos de la I Unidad: </w:t>
            </w:r>
            <w:r w:rsidR="004D2A9C">
              <w:rPr>
                <w:b/>
                <w:color w:val="000000" w:themeColor="text1"/>
              </w:rPr>
              <w:t xml:space="preserve">La </w:t>
            </w:r>
            <w:proofErr w:type="spellStart"/>
            <w:r w:rsidR="004D2A9C">
              <w:rPr>
                <w:b/>
                <w:color w:val="000000" w:themeColor="text1"/>
              </w:rPr>
              <w:t>complejización</w:t>
            </w:r>
            <w:proofErr w:type="spellEnd"/>
            <w:r w:rsidR="004D2A9C">
              <w:rPr>
                <w:b/>
                <w:color w:val="000000" w:themeColor="text1"/>
              </w:rPr>
              <w:t xml:space="preserve"> de las primeras sociedades: de la hominización al surgimiento de las civilizaciones. </w:t>
            </w: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Páginas: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Alumnas trabajaran con actividades propuestas en el Guía didácticas  del docente </w:t>
            </w:r>
          </w:p>
        </w:tc>
        <w:tc>
          <w:tcPr>
            <w:tcW w:w="4649" w:type="dxa"/>
          </w:tcPr>
          <w:p w:rsidR="00B80DE1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Contenido: </w:t>
            </w:r>
            <w:r w:rsidR="00B80DE1" w:rsidRPr="00FE7784">
              <w:rPr>
                <w:b/>
                <w:color w:val="000000" w:themeColor="text1"/>
              </w:rPr>
              <w:t>II Unidad: Civilizaciones que confluyen en la conformación de la cultura americana: La Antigüedad y el canon cultural clásico.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-Grecia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-El mar mediterráneo, un espacio ecúmene.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-Ubicación temporal y  espacial.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</w:t>
            </w:r>
            <w:proofErr w:type="spellStart"/>
            <w:r w:rsidRPr="00FE7784">
              <w:rPr>
                <w:b/>
                <w:color w:val="000000" w:themeColor="text1"/>
              </w:rPr>
              <w:t>Hélade</w:t>
            </w:r>
            <w:proofErr w:type="spellEnd"/>
            <w:r w:rsidRPr="00FE7784">
              <w:rPr>
                <w:b/>
                <w:color w:val="000000" w:themeColor="text1"/>
              </w:rPr>
              <w:t>.</w:t>
            </w:r>
          </w:p>
          <w:p w:rsidR="00C529FC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-Polis.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C529FC" w:rsidRPr="00FE7784" w:rsidRDefault="00C529FC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Páginas:</w:t>
            </w:r>
          </w:p>
          <w:p w:rsidR="00B80DE1" w:rsidRPr="00FE7784" w:rsidRDefault="00B80DE1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72 –Realizar un resumen sobre las características del mar Mediterráneo, un espacio ecúmene.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-Defina Ecúmene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-Observar la imagen A y responda las preguntas de la página 73 en relación a IDENTIFICAR DISTRIBUCIÓN Y PATRÓN GEOGRÁFICO SOBR EL DESARROLLO CULTURAL EN TORNO AL MAR MEDITERRÁNEO, MEDIANTE EL SIGUIENTE PROCEDIMIENTO:</w:t>
            </w:r>
          </w:p>
          <w:p w:rsidR="00B80DE1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74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-Realiza un resumen en su cuaderno sobre La antigua Grecia y su entorno geográfico.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-Define concepto de </w:t>
            </w:r>
            <w:proofErr w:type="gramStart"/>
            <w:r w:rsidRPr="00FE7784">
              <w:rPr>
                <w:b/>
                <w:color w:val="000000" w:themeColor="text1"/>
              </w:rPr>
              <w:t>Polis ,</w:t>
            </w:r>
            <w:proofErr w:type="gramEnd"/>
            <w:r w:rsidRPr="00FE7784">
              <w:rPr>
                <w:b/>
                <w:color w:val="000000" w:themeColor="text1"/>
              </w:rPr>
              <w:t xml:space="preserve"> </w:t>
            </w:r>
            <w:proofErr w:type="spellStart"/>
            <w:r w:rsidRPr="00FE7784">
              <w:rPr>
                <w:b/>
                <w:color w:val="000000" w:themeColor="text1"/>
              </w:rPr>
              <w:t>Hélade</w:t>
            </w:r>
            <w:proofErr w:type="spellEnd"/>
            <w:r w:rsidRPr="00FE7784">
              <w:rPr>
                <w:b/>
                <w:color w:val="000000" w:themeColor="text1"/>
              </w:rPr>
              <w:t>.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>75</w:t>
            </w:r>
          </w:p>
          <w:p w:rsidR="00FE7784" w:rsidRPr="00FE7784" w:rsidRDefault="00FE7784" w:rsidP="00FE778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E7784">
              <w:rPr>
                <w:b/>
                <w:color w:val="000000" w:themeColor="text1"/>
              </w:rPr>
              <w:t xml:space="preserve">-Responda las 3 preguntas de esta página. 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C26"/>
    <w:multiLevelType w:val="hybridMultilevel"/>
    <w:tmpl w:val="F5DEF8E8"/>
    <w:lvl w:ilvl="0" w:tplc="31862CFA">
      <w:start w:val="5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1E6024"/>
    <w:rsid w:val="00202D6D"/>
    <w:rsid w:val="0020375A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4D2A9C"/>
    <w:rsid w:val="00511776"/>
    <w:rsid w:val="00544F5F"/>
    <w:rsid w:val="005549B9"/>
    <w:rsid w:val="00561C4D"/>
    <w:rsid w:val="0059030E"/>
    <w:rsid w:val="005E5E55"/>
    <w:rsid w:val="006115B8"/>
    <w:rsid w:val="006E64EF"/>
    <w:rsid w:val="007706E5"/>
    <w:rsid w:val="007B4EE9"/>
    <w:rsid w:val="007C5AAC"/>
    <w:rsid w:val="0088033D"/>
    <w:rsid w:val="008A4A7C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6AE7"/>
    <w:rsid w:val="009F1D2F"/>
    <w:rsid w:val="00A427B5"/>
    <w:rsid w:val="00AC1B80"/>
    <w:rsid w:val="00B80DE1"/>
    <w:rsid w:val="00BB3394"/>
    <w:rsid w:val="00BD7F6F"/>
    <w:rsid w:val="00C21F3D"/>
    <w:rsid w:val="00C27AE1"/>
    <w:rsid w:val="00C40115"/>
    <w:rsid w:val="00C529FC"/>
    <w:rsid w:val="00CA5AA5"/>
    <w:rsid w:val="00CD3D77"/>
    <w:rsid w:val="00CE6785"/>
    <w:rsid w:val="00D0178D"/>
    <w:rsid w:val="00D55DDB"/>
    <w:rsid w:val="00D8423F"/>
    <w:rsid w:val="00D8709C"/>
    <w:rsid w:val="00DB73CD"/>
    <w:rsid w:val="00DD0153"/>
    <w:rsid w:val="00EB4071"/>
    <w:rsid w:val="00EC04D7"/>
    <w:rsid w:val="00F62169"/>
    <w:rsid w:val="00F84B6C"/>
    <w:rsid w:val="00FA50BB"/>
    <w:rsid w:val="00FB066F"/>
    <w:rsid w:val="00FD0AD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FC041C-71EB-473A-AA25-EE339255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83CE-077C-4231-B180-C94FC8E3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2020-04-28T15:37:00Z</cp:lastPrinted>
  <dcterms:created xsi:type="dcterms:W3CDTF">2020-06-02T13:53:00Z</dcterms:created>
  <dcterms:modified xsi:type="dcterms:W3CDTF">2020-06-02T13:53:00Z</dcterms:modified>
</cp:coreProperties>
</file>