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9A3CE1">
        <w:rPr>
          <w:b/>
        </w:rPr>
        <w:t>JUNIO</w:t>
      </w:r>
      <w:bookmarkStart w:id="0" w:name="_GoBack"/>
      <w:bookmarkEnd w:id="0"/>
    </w:p>
    <w:p w:rsidR="00C529FC" w:rsidRDefault="00534A5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4º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="00534A5C" w:rsidRPr="00534A5C">
        <w:rPr>
          <w:b/>
        </w:rPr>
        <w:t>HISTORIA, GEOGRAFÍA Y CIENCIAS SOCIALES</w:t>
      </w:r>
      <w: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</w:t>
      </w:r>
      <w:r w:rsidR="00534A5C">
        <w:rPr>
          <w:b/>
        </w:rPr>
        <w:t xml:space="preserve">RO DE CLASES DURANTE LA SEMANA: </w:t>
      </w:r>
      <w: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</w:t>
      </w:r>
      <w:r w:rsidR="00534A5C">
        <w:t>eo o por medio de consultas onl</w:t>
      </w:r>
      <w:r>
        <w:t>ine.</w:t>
      </w:r>
    </w:p>
    <w:p w:rsidR="000C1C4F" w:rsidRPr="002C552D" w:rsidRDefault="000C1C4F" w:rsidP="00103AA1">
      <w:pPr>
        <w:shd w:val="clear" w:color="auto" w:fill="FFFFFF" w:themeFill="background1"/>
        <w:jc w:val="center"/>
        <w:rPr>
          <w:u w:val="single"/>
        </w:rPr>
      </w:pPr>
      <w:r w:rsidRPr="002C552D">
        <w:rPr>
          <w:u w:val="single"/>
        </w:rPr>
        <w:t xml:space="preserve">Estimadas estudiantes: recordarles que en cada sesión de </w:t>
      </w:r>
      <w:proofErr w:type="gramStart"/>
      <w:r w:rsidRPr="002C552D">
        <w:rPr>
          <w:u w:val="single"/>
        </w:rPr>
        <w:t>Zoom</w:t>
      </w:r>
      <w:proofErr w:type="gramEnd"/>
      <w:r w:rsidRPr="002C552D">
        <w:rPr>
          <w:u w:val="single"/>
        </w:rPr>
        <w:t xml:space="preserve"> es conveniente que ustedes tengan a mano su libro de Historia como material de apoyo. Saludos cordiales.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9A3DA0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A3DA0">
              <w:rPr>
                <w:b/>
                <w:color w:val="000000" w:themeColor="text1"/>
              </w:rPr>
              <w:t xml:space="preserve">Contenido: </w:t>
            </w:r>
            <w:r w:rsidR="009A3DA0">
              <w:rPr>
                <w:b/>
                <w:color w:val="000000" w:themeColor="text1"/>
              </w:rPr>
              <w:t>Ser ciudadano chileno</w:t>
            </w:r>
          </w:p>
          <w:p w:rsidR="00534A5C" w:rsidRPr="009A3DA0" w:rsidRDefault="00534A5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34A5C" w:rsidRDefault="00534A5C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9A3DA0">
              <w:rPr>
                <w:color w:val="000000" w:themeColor="text1"/>
              </w:rPr>
              <w:t xml:space="preserve">-Lea las págs. </w:t>
            </w:r>
            <w:r w:rsidR="00285346">
              <w:rPr>
                <w:color w:val="000000" w:themeColor="text1"/>
              </w:rPr>
              <w:t xml:space="preserve">71, 72 y 73 </w:t>
            </w:r>
            <w:r w:rsidRPr="009A3DA0">
              <w:rPr>
                <w:color w:val="000000" w:themeColor="text1"/>
              </w:rPr>
              <w:t>y destaque las ideas principales del texto.</w:t>
            </w:r>
          </w:p>
          <w:p w:rsidR="00285346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requisitos debe cumplir un ciudadano chileno?</w:t>
            </w:r>
          </w:p>
          <w:p w:rsidR="00285346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-¿Cuáles son las formas para adquirir la nacionalidad chilena?</w:t>
            </w:r>
          </w:p>
          <w:p w:rsidR="00285346" w:rsidRPr="009A3DA0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-¿Cómo se pierde la nacionalidad chilena?</w:t>
            </w:r>
          </w:p>
          <w:p w:rsidR="00534A5C" w:rsidRPr="009A3DA0" w:rsidRDefault="00534A5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28534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A3DA0">
              <w:rPr>
                <w:b/>
                <w:color w:val="000000" w:themeColor="text1"/>
              </w:rPr>
              <w:t xml:space="preserve">Páginas: </w:t>
            </w:r>
            <w:r w:rsidR="00285346">
              <w:rPr>
                <w:b/>
                <w:color w:val="000000" w:themeColor="text1"/>
              </w:rPr>
              <w:t>71-72-73</w:t>
            </w: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23FF2">
              <w:rPr>
                <w:b/>
                <w:color w:val="000000" w:themeColor="text1"/>
              </w:rPr>
              <w:t xml:space="preserve"> </w:t>
            </w:r>
            <w:r w:rsidR="009A3DA0">
              <w:rPr>
                <w:b/>
                <w:color w:val="000000" w:themeColor="text1"/>
              </w:rPr>
              <w:t xml:space="preserve">La ciudadanía política </w:t>
            </w:r>
          </w:p>
          <w:p w:rsidR="00C529FC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3FF2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-Lea las págs. </w:t>
            </w:r>
            <w:r w:rsidR="00285346">
              <w:rPr>
                <w:color w:val="000000" w:themeColor="text1"/>
              </w:rPr>
              <w:t xml:space="preserve">74 y 75 </w:t>
            </w:r>
            <w:r>
              <w:rPr>
                <w:color w:val="000000" w:themeColor="text1"/>
              </w:rPr>
              <w:t>y destaque los conceptos claves y las ideas principales del texto.</w:t>
            </w:r>
          </w:p>
          <w:p w:rsidR="00285346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derechos tienen los ciudadanos hoy en día?</w:t>
            </w:r>
          </w:p>
          <w:p w:rsidR="00285346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es la ley de quorum calificado?</w:t>
            </w:r>
          </w:p>
          <w:p w:rsidR="00285346" w:rsidRDefault="00285346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-¿Cómo se pierde la ciudadanía hoy en día?</w:t>
            </w:r>
          </w:p>
          <w:p w:rsidR="00C529FC" w:rsidRPr="00561C4D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3FF2" w:rsidRDefault="00823FF2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23FF2">
              <w:rPr>
                <w:b/>
                <w:color w:val="000000" w:themeColor="text1"/>
              </w:rPr>
              <w:t xml:space="preserve"> </w:t>
            </w:r>
            <w:r w:rsidR="00285346">
              <w:rPr>
                <w:b/>
                <w:color w:val="000000" w:themeColor="text1"/>
              </w:rPr>
              <w:t>74-75</w:t>
            </w:r>
          </w:p>
          <w:p w:rsidR="009067E1" w:rsidRPr="00561C4D" w:rsidRDefault="009067E1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0C1C4F">
        <w:trPr>
          <w:trHeight w:val="132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A3DA0">
              <w:rPr>
                <w:b/>
                <w:color w:val="000000" w:themeColor="text1"/>
              </w:rPr>
              <w:t xml:space="preserve">Participación política ciudadana </w:t>
            </w:r>
          </w:p>
          <w:p w:rsidR="00823FF2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823FF2" w:rsidRDefault="00823FF2" w:rsidP="0038024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-Lea las págs. </w:t>
            </w:r>
            <w:r w:rsidR="00BD69C5">
              <w:rPr>
                <w:color w:val="000000" w:themeColor="text1"/>
              </w:rPr>
              <w:t>77, 78, 79 y 80</w:t>
            </w:r>
            <w:r>
              <w:rPr>
                <w:color w:val="000000" w:themeColor="text1"/>
              </w:rPr>
              <w:t xml:space="preserve"> y destaque los conceptos claves y las ideas principales del texto.</w:t>
            </w:r>
          </w:p>
          <w:p w:rsidR="009A740C" w:rsidRDefault="00BD69C5" w:rsidP="007E4A3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-¿Quiénes son los sujetos políticos reconocidos para ejercer el poder y de qu</w:t>
            </w:r>
            <w:r w:rsidR="00D729E4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 xml:space="preserve"> modo lo hacen?</w:t>
            </w:r>
          </w:p>
          <w:p w:rsidR="00D729E4" w:rsidRDefault="00D729E4" w:rsidP="007E4A3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es un plebiscito?</w:t>
            </w:r>
          </w:p>
          <w:p w:rsidR="00D729E4" w:rsidRDefault="00D729E4" w:rsidP="007E4A3E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-Visualizar película chilena “No” del autor Pablo Larraín (nominada a un premio Oscar).</w:t>
            </w:r>
          </w:p>
          <w:p w:rsidR="00D729E4" w:rsidRDefault="00D729E4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C014C" w:rsidRDefault="001C014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C014C" w:rsidRPr="00561C4D" w:rsidRDefault="001C014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1C014C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D69C5">
              <w:rPr>
                <w:b/>
                <w:color w:val="000000" w:themeColor="text1"/>
              </w:rPr>
              <w:t xml:space="preserve"> 77-78-79-80</w:t>
            </w: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A3DA0">
              <w:rPr>
                <w:b/>
                <w:color w:val="000000" w:themeColor="text1"/>
              </w:rPr>
              <w:t xml:space="preserve"> </w:t>
            </w:r>
            <w:r w:rsidR="00BD69C5">
              <w:rPr>
                <w:b/>
                <w:color w:val="000000" w:themeColor="text1"/>
              </w:rPr>
              <w:t xml:space="preserve">Los </w:t>
            </w:r>
            <w:r w:rsidR="00D729E4">
              <w:rPr>
                <w:b/>
                <w:color w:val="000000" w:themeColor="text1"/>
              </w:rPr>
              <w:t>movimientos sociales</w:t>
            </w:r>
          </w:p>
          <w:p w:rsidR="00C529FC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9067E1" w:rsidP="001C014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80245" w:rsidRPr="009067E1">
              <w:rPr>
                <w:color w:val="000000" w:themeColor="text1"/>
              </w:rPr>
              <w:t xml:space="preserve">Lea la fuente histórica citada en la pág. </w:t>
            </w:r>
            <w:r w:rsidR="001C014C">
              <w:rPr>
                <w:color w:val="000000" w:themeColor="text1"/>
              </w:rPr>
              <w:t>84, 85 y 86.</w:t>
            </w:r>
          </w:p>
          <w:p w:rsidR="001C014C" w:rsidRDefault="001C014C" w:rsidP="001C014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-¿Para qué sirven los movimientos sociales?</w:t>
            </w:r>
          </w:p>
          <w:p w:rsidR="001C014C" w:rsidRDefault="001C014C" w:rsidP="001C014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-¿Qué movimientos sociales han sido los más importantes para la historia de Chile? </w:t>
            </w:r>
          </w:p>
          <w:p w:rsidR="001C014C" w:rsidRDefault="001C014C" w:rsidP="001C014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-Visualizar película chilena “Johnny 100 pesos”</w:t>
            </w:r>
          </w:p>
          <w:p w:rsidR="001C014C" w:rsidRDefault="001C014C" w:rsidP="001C014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-¿Cómo podrías relacionar a la juventud y los movimientos sociales”?</w:t>
            </w:r>
          </w:p>
          <w:p w:rsidR="009A740C" w:rsidRPr="00561C4D" w:rsidRDefault="009A740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067E1" w:rsidRDefault="009067E1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729E4">
              <w:rPr>
                <w:b/>
                <w:color w:val="000000" w:themeColor="text1"/>
              </w:rPr>
              <w:t xml:space="preserve"> 84-85-86</w:t>
            </w:r>
          </w:p>
          <w:p w:rsidR="009067E1" w:rsidRDefault="009067E1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Default="009067E1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Pr="00561C4D" w:rsidRDefault="009067E1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077D6">
              <w:rPr>
                <w:b/>
                <w:color w:val="000000" w:themeColor="text1"/>
              </w:rPr>
              <w:t>Responsabilidades ciudadanas</w:t>
            </w:r>
          </w:p>
          <w:p w:rsidR="00C529FC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067E1" w:rsidRDefault="009067E1" w:rsidP="00C077D6">
            <w:pPr>
              <w:shd w:val="clear" w:color="auto" w:fill="FFFFFF" w:themeFill="background1"/>
              <w:rPr>
                <w:color w:val="000000" w:themeColor="text1"/>
              </w:rPr>
            </w:pPr>
            <w:r w:rsidRPr="009067E1">
              <w:rPr>
                <w:color w:val="000000" w:themeColor="text1"/>
              </w:rPr>
              <w:t>-</w:t>
            </w:r>
            <w:r w:rsidR="007C5E22">
              <w:rPr>
                <w:color w:val="000000" w:themeColor="text1"/>
              </w:rPr>
              <w:t xml:space="preserve">Lea las págs. </w:t>
            </w:r>
            <w:r w:rsidR="007E4A3E">
              <w:rPr>
                <w:color w:val="000000" w:themeColor="text1"/>
              </w:rPr>
              <w:t>91, 92 y 93 y destaque las ideas claves.</w:t>
            </w:r>
          </w:p>
          <w:p w:rsidR="00E03762" w:rsidRDefault="007E4A3E" w:rsidP="00C077D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03762">
              <w:rPr>
                <w:color w:val="000000" w:themeColor="text1"/>
              </w:rPr>
              <w:t>Realizar actividad pág. 91, preguntas nº 1 y 2.</w:t>
            </w:r>
          </w:p>
          <w:p w:rsidR="00E03762" w:rsidRDefault="00E03762" w:rsidP="00C077D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-Explique brevemente la diferencia entre responsabilidad, deber y obligación. Establezca un ejemplo para cada concepto.</w:t>
            </w:r>
          </w:p>
          <w:p w:rsidR="00E03762" w:rsidRDefault="00E03762" w:rsidP="00C077D6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-¿Qué diferencia existen entre los impuestos directos e indirectos? </w:t>
            </w:r>
          </w:p>
          <w:p w:rsidR="009A740C" w:rsidRDefault="009A740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42151" w:rsidRPr="00561C4D" w:rsidRDefault="00C42151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067E1">
              <w:rPr>
                <w:b/>
                <w:color w:val="000000" w:themeColor="text1"/>
              </w:rPr>
              <w:t xml:space="preserve"> </w:t>
            </w:r>
            <w:r w:rsidR="00E03762">
              <w:rPr>
                <w:b/>
                <w:color w:val="000000" w:themeColor="text1"/>
              </w:rPr>
              <w:t>91-92-93</w:t>
            </w:r>
          </w:p>
        </w:tc>
        <w:tc>
          <w:tcPr>
            <w:tcW w:w="4649" w:type="dxa"/>
          </w:tcPr>
          <w:p w:rsidR="00C529FC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7C5E22" w:rsidRPr="00561C4D">
              <w:rPr>
                <w:b/>
                <w:color w:val="000000" w:themeColor="text1"/>
              </w:rPr>
              <w:t xml:space="preserve">: </w:t>
            </w:r>
            <w:r w:rsidR="00E03762">
              <w:rPr>
                <w:b/>
                <w:color w:val="000000" w:themeColor="text1"/>
              </w:rPr>
              <w:t>La globalización</w:t>
            </w:r>
          </w:p>
          <w:p w:rsidR="007C5E22" w:rsidRDefault="007C5E22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084B" w:rsidRDefault="00406621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Lea las págs. 117, 118, 119, 120 </w:t>
            </w:r>
            <w:r w:rsidR="009E084B">
              <w:rPr>
                <w:color w:val="000000" w:themeColor="text1"/>
              </w:rPr>
              <w:t>y destaque las ideas claves.</w:t>
            </w:r>
          </w:p>
          <w:p w:rsidR="00406621" w:rsidRDefault="00406621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-Realizar actividad pág. </w:t>
            </w:r>
            <w:r w:rsidR="00020E12">
              <w:rPr>
                <w:color w:val="000000" w:themeColor="text1"/>
              </w:rPr>
              <w:t>117 (solo las tres primeras preguntas).</w:t>
            </w:r>
          </w:p>
          <w:p w:rsidR="00020E12" w:rsidRDefault="00020E12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C5C42">
              <w:rPr>
                <w:color w:val="000000" w:themeColor="text1"/>
              </w:rPr>
              <w:t>¿Qué son los TLC y cómo se relacionan con la globalización?</w:t>
            </w:r>
          </w:p>
          <w:p w:rsidR="000C5C42" w:rsidRDefault="00C42151" w:rsidP="007C5E2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-¿Crees que Chile se ha visto beneficiado o afectado con el proceso de globalización?</w:t>
            </w:r>
          </w:p>
          <w:p w:rsidR="007C5E22" w:rsidRDefault="007C5E22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C5C42" w:rsidRDefault="000C5C42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C5C42" w:rsidRDefault="000C5C42" w:rsidP="00E03762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C42151" w:rsidRPr="00C42151">
              <w:rPr>
                <w:b/>
                <w:color w:val="000000" w:themeColor="text1"/>
              </w:rPr>
              <w:t xml:space="preserve">117-118-119-120 </w:t>
            </w:r>
          </w:p>
          <w:p w:rsidR="00C42151" w:rsidRPr="00561C4D" w:rsidRDefault="00C42151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42151" w:rsidRPr="00561C4D" w:rsidRDefault="00C529FC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42151">
              <w:rPr>
                <w:b/>
                <w:color w:val="000000" w:themeColor="text1"/>
              </w:rPr>
              <w:t>Problemas y desafíos globales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42151" w:rsidRDefault="000D1830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C42151">
              <w:rPr>
                <w:color w:val="000000" w:themeColor="text1"/>
              </w:rPr>
              <w:t>Lea las págs. 123, 124, 125 y 126 y destaque las ideas claves del texto.</w:t>
            </w:r>
          </w:p>
          <w:p w:rsidR="00C42151" w:rsidRDefault="00C42151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-¿En qué consiste la sustentabilidad? ¿Cuáles son sus pilares?</w:t>
            </w:r>
          </w:p>
          <w:p w:rsidR="00C42151" w:rsidRDefault="00C42151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D1830">
              <w:rPr>
                <w:color w:val="000000" w:themeColor="text1"/>
              </w:rPr>
              <w:t>¿En qué consisten las metas AICHI?</w:t>
            </w:r>
          </w:p>
          <w:p w:rsidR="000D1830" w:rsidRDefault="000D1830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-Explica brevemente los problemas y desafíos globales que más han impactado en el mundo (seleccione a lo menos tres).</w:t>
            </w:r>
          </w:p>
          <w:p w:rsidR="000D1830" w:rsidRDefault="000D1830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42151" w:rsidRDefault="000D1830" w:rsidP="000D1830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123-124-125-126</w:t>
            </w:r>
          </w:p>
          <w:p w:rsidR="000D1830" w:rsidRPr="00C42151" w:rsidRDefault="000D1830" w:rsidP="000D183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6F6C54" w:rsidRDefault="00C529FC" w:rsidP="00286CC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42151">
              <w:rPr>
                <w:b/>
                <w:color w:val="000000" w:themeColor="text1"/>
              </w:rPr>
              <w:t>Pobreza y desigualdad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86CCC" w:rsidRDefault="00286CC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Lea las págs. </w:t>
            </w:r>
            <w:r w:rsidR="003949F9">
              <w:rPr>
                <w:color w:val="000000" w:themeColor="text1"/>
              </w:rPr>
              <w:t>129, 130 y 131</w:t>
            </w:r>
            <w:r>
              <w:rPr>
                <w:color w:val="000000" w:themeColor="text1"/>
              </w:rPr>
              <w:t xml:space="preserve"> y destaque las ideas claves del texto.</w:t>
            </w:r>
          </w:p>
          <w:p w:rsidR="003949F9" w:rsidRDefault="003949F9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¿En qué consiste el coeficiente de Gini?</w:t>
            </w:r>
          </w:p>
          <w:p w:rsidR="003949F9" w:rsidRDefault="003949F9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-¿Por qué crees que se produce la pobreza?</w:t>
            </w:r>
          </w:p>
          <w:p w:rsidR="003949F9" w:rsidRDefault="003949F9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medidas implementarías para reducir la brecha entre pobres y ricos?</w:t>
            </w:r>
          </w:p>
          <w:p w:rsidR="00673AC1" w:rsidRDefault="00673AC1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-¿Cuáles son las regiones  del mundo con mayo</w:t>
            </w:r>
            <w:r w:rsidR="000C1C4F">
              <w:rPr>
                <w:color w:val="000000" w:themeColor="text1"/>
              </w:rPr>
              <w:t>r desnutrición?</w:t>
            </w:r>
          </w:p>
          <w:p w:rsidR="000C1C4F" w:rsidRDefault="000C1C4F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0C1C4F" w:rsidRDefault="000C1C4F" w:rsidP="000C1C4F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129-130-131</w:t>
            </w:r>
          </w:p>
          <w:p w:rsidR="00C529FC" w:rsidRPr="00561C4D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2D" w:rsidRDefault="002C552D" w:rsidP="002C552D">
      <w:pPr>
        <w:spacing w:after="0" w:line="240" w:lineRule="auto"/>
      </w:pPr>
      <w:r>
        <w:separator/>
      </w:r>
    </w:p>
  </w:endnote>
  <w:endnote w:type="continuationSeparator" w:id="0">
    <w:p w:rsidR="002C552D" w:rsidRDefault="002C552D" w:rsidP="002C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555467"/>
      <w:docPartObj>
        <w:docPartGallery w:val="Page Numbers (Bottom of Page)"/>
        <w:docPartUnique/>
      </w:docPartObj>
    </w:sdtPr>
    <w:sdtContent>
      <w:p w:rsidR="002C552D" w:rsidRDefault="002C55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C552D" w:rsidRDefault="002C5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2D" w:rsidRDefault="002C552D" w:rsidP="002C552D">
      <w:pPr>
        <w:spacing w:after="0" w:line="240" w:lineRule="auto"/>
      </w:pPr>
      <w:r>
        <w:separator/>
      </w:r>
    </w:p>
  </w:footnote>
  <w:footnote w:type="continuationSeparator" w:id="0">
    <w:p w:rsidR="002C552D" w:rsidRDefault="002C552D" w:rsidP="002C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2D" w:rsidRDefault="002C552D">
    <w:pPr>
      <w:pStyle w:val="Encabezado"/>
    </w:pPr>
    <w:r>
      <w:t>Historia, Cuarto Medio, Oscar Saavedra</w:t>
    </w:r>
    <w:r>
      <w:tab/>
    </w:r>
    <w:r>
      <w:tab/>
    </w:r>
    <w:r w:rsidRPr="002C552D">
      <w:rPr>
        <w:b/>
      </w:rPr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8FC"/>
    <w:multiLevelType w:val="hybridMultilevel"/>
    <w:tmpl w:val="ED509B54"/>
    <w:lvl w:ilvl="0" w:tplc="1326F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0B6"/>
    <w:multiLevelType w:val="hybridMultilevel"/>
    <w:tmpl w:val="94343BF8"/>
    <w:lvl w:ilvl="0" w:tplc="5B7E6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DD0"/>
    <w:multiLevelType w:val="hybridMultilevel"/>
    <w:tmpl w:val="32880FD6"/>
    <w:lvl w:ilvl="0" w:tplc="C5526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2998"/>
    <w:multiLevelType w:val="hybridMultilevel"/>
    <w:tmpl w:val="EE76D436"/>
    <w:lvl w:ilvl="0" w:tplc="47225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0E12"/>
    <w:rsid w:val="00021398"/>
    <w:rsid w:val="00073176"/>
    <w:rsid w:val="00087CB0"/>
    <w:rsid w:val="000C1C4F"/>
    <w:rsid w:val="000C1DB7"/>
    <w:rsid w:val="000C5C42"/>
    <w:rsid w:val="000D1830"/>
    <w:rsid w:val="00103AA1"/>
    <w:rsid w:val="001063AC"/>
    <w:rsid w:val="001C014C"/>
    <w:rsid w:val="00202D6D"/>
    <w:rsid w:val="00204D0C"/>
    <w:rsid w:val="00233B6D"/>
    <w:rsid w:val="00285346"/>
    <w:rsid w:val="00286CCC"/>
    <w:rsid w:val="00297C84"/>
    <w:rsid w:val="002B0E52"/>
    <w:rsid w:val="002C4E8B"/>
    <w:rsid w:val="002C552D"/>
    <w:rsid w:val="0035052C"/>
    <w:rsid w:val="00380245"/>
    <w:rsid w:val="003949F9"/>
    <w:rsid w:val="00395F86"/>
    <w:rsid w:val="00402B7F"/>
    <w:rsid w:val="00406621"/>
    <w:rsid w:val="004818D6"/>
    <w:rsid w:val="004B3299"/>
    <w:rsid w:val="00511776"/>
    <w:rsid w:val="00534A5C"/>
    <w:rsid w:val="00544F5F"/>
    <w:rsid w:val="005549B9"/>
    <w:rsid w:val="00561C4D"/>
    <w:rsid w:val="0059030E"/>
    <w:rsid w:val="005E5E55"/>
    <w:rsid w:val="00673AC1"/>
    <w:rsid w:val="006E64EF"/>
    <w:rsid w:val="006F6C54"/>
    <w:rsid w:val="007706E5"/>
    <w:rsid w:val="007B4EE9"/>
    <w:rsid w:val="007C5AAC"/>
    <w:rsid w:val="007C5E22"/>
    <w:rsid w:val="007E4A3E"/>
    <w:rsid w:val="00823FF2"/>
    <w:rsid w:val="00883AF7"/>
    <w:rsid w:val="008A4A7C"/>
    <w:rsid w:val="008C5824"/>
    <w:rsid w:val="008F2E67"/>
    <w:rsid w:val="00900E9E"/>
    <w:rsid w:val="009067E1"/>
    <w:rsid w:val="00914124"/>
    <w:rsid w:val="00917ED4"/>
    <w:rsid w:val="00953CAE"/>
    <w:rsid w:val="00966EBA"/>
    <w:rsid w:val="009A3CE1"/>
    <w:rsid w:val="009A3DA0"/>
    <w:rsid w:val="009A740C"/>
    <w:rsid w:val="009B4BB2"/>
    <w:rsid w:val="009B6AE7"/>
    <w:rsid w:val="009C5D66"/>
    <w:rsid w:val="009E084B"/>
    <w:rsid w:val="009F1D2F"/>
    <w:rsid w:val="00A427B5"/>
    <w:rsid w:val="00BD69C5"/>
    <w:rsid w:val="00BD7F6F"/>
    <w:rsid w:val="00C077D6"/>
    <w:rsid w:val="00C21F3D"/>
    <w:rsid w:val="00C27AE1"/>
    <w:rsid w:val="00C40115"/>
    <w:rsid w:val="00C42151"/>
    <w:rsid w:val="00C529FC"/>
    <w:rsid w:val="00CA5AA5"/>
    <w:rsid w:val="00CD3D77"/>
    <w:rsid w:val="00CE6785"/>
    <w:rsid w:val="00D55DDB"/>
    <w:rsid w:val="00D6005B"/>
    <w:rsid w:val="00D729E4"/>
    <w:rsid w:val="00D8423F"/>
    <w:rsid w:val="00D8709C"/>
    <w:rsid w:val="00DB73CD"/>
    <w:rsid w:val="00DD0153"/>
    <w:rsid w:val="00E03762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8609"/>
  <w15:docId w15:val="{826B1380-00FF-4625-BDE6-403F238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5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52D"/>
  </w:style>
  <w:style w:type="paragraph" w:styleId="Piedepgina">
    <w:name w:val="footer"/>
    <w:basedOn w:val="Normal"/>
    <w:link w:val="PiedepginaCar"/>
    <w:uiPriority w:val="99"/>
    <w:unhideWhenUsed/>
    <w:rsid w:val="002C5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14</cp:revision>
  <cp:lastPrinted>2020-04-28T15:37:00Z</cp:lastPrinted>
  <dcterms:created xsi:type="dcterms:W3CDTF">2020-04-28T20:17:00Z</dcterms:created>
  <dcterms:modified xsi:type="dcterms:W3CDTF">2020-05-31T23:26:00Z</dcterms:modified>
</cp:coreProperties>
</file>