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4F48" w14:textId="64569021" w:rsidR="00321764" w:rsidRPr="00940915" w:rsidRDefault="0078113F" w:rsidP="00321764">
      <w:pPr>
        <w:rPr>
          <w:b/>
        </w:rPr>
      </w:pPr>
      <w:r>
        <w:rPr>
          <w:b/>
        </w:rPr>
        <w:t>Guía N°4</w:t>
      </w:r>
      <w:r w:rsidR="00321764" w:rsidRPr="00940915">
        <w:t xml:space="preserve">                     </w:t>
      </w:r>
      <w:proofErr w:type="gramStart"/>
      <w:r w:rsidR="00321764" w:rsidRPr="00940915">
        <w:t xml:space="preserve"> </w:t>
      </w:r>
      <w:r w:rsidR="00940915" w:rsidRPr="00940915">
        <w:t xml:space="preserve">  “</w:t>
      </w:r>
      <w:proofErr w:type="gramEnd"/>
      <w:r w:rsidR="00321764" w:rsidRPr="00940915">
        <w:rPr>
          <w:b/>
        </w:rPr>
        <w:t>ALIMENTACION DE LOS PARVULOS” 4° A</w:t>
      </w:r>
    </w:p>
    <w:p w14:paraId="28B25C8B" w14:textId="77777777" w:rsidR="00321764" w:rsidRPr="00940915" w:rsidRDefault="00321764" w:rsidP="00321764">
      <w:r w:rsidRPr="00940915">
        <w:t xml:space="preserve">Profesora: Carol Rodríguez </w:t>
      </w:r>
    </w:p>
    <w:p w14:paraId="43335379" w14:textId="77777777" w:rsidR="00933B57" w:rsidRDefault="00321764" w:rsidP="002412D2">
      <w:pPr>
        <w:jc w:val="both"/>
      </w:pPr>
      <w:r w:rsidRPr="00940915">
        <w:t>Nombre de la alumna:</w:t>
      </w:r>
      <w:r w:rsidR="002412D2" w:rsidRPr="00940915">
        <w:t xml:space="preserve">  </w:t>
      </w:r>
      <w:r w:rsidR="00933B57">
        <w:t xml:space="preserve">                        </w:t>
      </w:r>
      <w:r w:rsidR="002412D2" w:rsidRPr="00940915">
        <w:t xml:space="preserve"> Fecha:</w:t>
      </w:r>
      <w:r w:rsidR="003F17AE" w:rsidRPr="00940915">
        <w:t xml:space="preserve"> </w:t>
      </w:r>
      <w:r w:rsidR="00EE436E" w:rsidRPr="00940915">
        <w:t xml:space="preserve">                </w:t>
      </w:r>
      <w:r w:rsidR="002412D2" w:rsidRPr="00940915">
        <w:t xml:space="preserve"> </w:t>
      </w:r>
      <w:proofErr w:type="spellStart"/>
      <w:r w:rsidR="002412D2" w:rsidRPr="00940915">
        <w:t>Ptj</w:t>
      </w:r>
      <w:proofErr w:type="spellEnd"/>
      <w:r w:rsidR="00073DDA" w:rsidRPr="00940915">
        <w:t>:</w:t>
      </w:r>
      <w:r w:rsidR="00073DDA">
        <w:t xml:space="preserve"> 42</w:t>
      </w:r>
      <w:r w:rsidR="009D4A63">
        <w:t xml:space="preserve"> </w:t>
      </w:r>
      <w:r w:rsidRPr="00940915">
        <w:t xml:space="preserve">/             Nota: </w:t>
      </w:r>
    </w:p>
    <w:p w14:paraId="5FF7AE70" w14:textId="77777777" w:rsidR="001B0D75" w:rsidRDefault="001B0D75" w:rsidP="002412D2">
      <w:pPr>
        <w:jc w:val="both"/>
        <w:rPr>
          <w:b/>
          <w:bCs/>
        </w:rPr>
      </w:pPr>
    </w:p>
    <w:p w14:paraId="53881A0B" w14:textId="01D83F0E" w:rsidR="00933B57" w:rsidRDefault="00933B57" w:rsidP="002412D2">
      <w:pPr>
        <w:jc w:val="both"/>
      </w:pPr>
      <w:bookmarkStart w:id="0" w:name="_GoBack"/>
      <w:bookmarkEnd w:id="0"/>
      <w:r w:rsidRPr="005F58E9">
        <w:rPr>
          <w:b/>
          <w:bCs/>
        </w:rPr>
        <w:t>Objetivo:</w:t>
      </w:r>
      <w:r>
        <w:t xml:space="preserve"> </w:t>
      </w:r>
      <w:r w:rsidR="0078113F">
        <w:t>Reforzar</w:t>
      </w:r>
      <w:r>
        <w:t xml:space="preserve"> los procesos</w:t>
      </w:r>
      <w:r w:rsidR="0078113F">
        <w:t xml:space="preserve"> de Alimentación Complementaria del niño.</w:t>
      </w:r>
      <w:r>
        <w:t xml:space="preserve">                           </w:t>
      </w:r>
    </w:p>
    <w:p w14:paraId="5D94FCBD" w14:textId="7523B4B6" w:rsidR="00321764" w:rsidRPr="00940915" w:rsidRDefault="00321764" w:rsidP="002412D2">
      <w:pPr>
        <w:jc w:val="both"/>
      </w:pPr>
      <w:r w:rsidRPr="00940915">
        <w:rPr>
          <w:b/>
        </w:rPr>
        <w:t>Instrucciones</w:t>
      </w:r>
      <w:r w:rsidRPr="00940915">
        <w:t>: investig</w:t>
      </w:r>
      <w:r w:rsidR="00EE486C" w:rsidRPr="00940915">
        <w:t xml:space="preserve">ar </w:t>
      </w:r>
      <w:r w:rsidR="00DA7CEA">
        <w:t>el proceso de Alimentación C</w:t>
      </w:r>
      <w:r w:rsidR="009F62FA">
        <w:t>omplementaria</w:t>
      </w:r>
      <w:r w:rsidR="00327069" w:rsidRPr="00940915">
        <w:t xml:space="preserve"> del niño.</w:t>
      </w:r>
      <w:r w:rsidR="0078113F">
        <w:t xml:space="preserve"> Esta guía es formativa</w:t>
      </w:r>
      <w:r w:rsidRPr="00940915">
        <w:t xml:space="preserve"> por lo cual una ve</w:t>
      </w:r>
      <w:r w:rsidR="002412D2" w:rsidRPr="00940915">
        <w:t>z</w:t>
      </w:r>
      <w:r w:rsidR="00EE436E" w:rsidRPr="00940915">
        <w:t xml:space="preserve"> desarrollada la puedes enviar</w:t>
      </w:r>
      <w:r w:rsidR="002412D2" w:rsidRPr="00940915">
        <w:t xml:space="preserve"> al siguiente correo</w:t>
      </w:r>
      <w:r w:rsidRPr="00940915">
        <w:t xml:space="preserve"> </w:t>
      </w:r>
      <w:hyperlink r:id="rId7" w:history="1">
        <w:r w:rsidR="007F4FD7" w:rsidRPr="00940915">
          <w:rPr>
            <w:rStyle w:val="Hipervnculo"/>
            <w:b/>
          </w:rPr>
          <w:t>carol.rodriguez@colegioprovidencialaserena.cl</w:t>
        </w:r>
      </w:hyperlink>
      <w:r w:rsidR="007F4FD7" w:rsidRPr="00940915">
        <w:rPr>
          <w:b/>
        </w:rPr>
        <w:t xml:space="preserve"> </w:t>
      </w:r>
      <w:r w:rsidR="002412D2" w:rsidRPr="00940915">
        <w:rPr>
          <w:b/>
        </w:rPr>
        <w:t xml:space="preserve"> </w:t>
      </w:r>
      <w:r w:rsidR="00EE436E" w:rsidRPr="00940915">
        <w:rPr>
          <w:b/>
        </w:rPr>
        <w:t>puedes buscar información en</w:t>
      </w:r>
    </w:p>
    <w:p w14:paraId="11DC5597" w14:textId="79987750" w:rsidR="007F4FD7" w:rsidRDefault="001B0D75" w:rsidP="00321764">
      <w:hyperlink r:id="rId8" w:history="1">
        <w:r w:rsidR="0043161E" w:rsidRPr="005D042D">
          <w:rPr>
            <w:rStyle w:val="Hipervnculo"/>
          </w:rPr>
          <w:t>https://www.vitaminas</w:t>
        </w:r>
      </w:hyperlink>
      <w:r w:rsidR="0043161E">
        <w:t xml:space="preserve"> .cl</w:t>
      </w:r>
    </w:p>
    <w:p w14:paraId="66C31FF1" w14:textId="77777777" w:rsidR="005F58E9" w:rsidRPr="00940915" w:rsidRDefault="005F58E9" w:rsidP="00321764">
      <w:pPr>
        <w:rPr>
          <w:b/>
        </w:rPr>
      </w:pPr>
    </w:p>
    <w:p w14:paraId="305B3D0E" w14:textId="1F913041" w:rsidR="00AC2C0A" w:rsidRDefault="009F62FA" w:rsidP="00321764">
      <w:pPr>
        <w:spacing w:line="480" w:lineRule="auto"/>
        <w:rPr>
          <w:b/>
        </w:rPr>
      </w:pPr>
      <w:r>
        <w:rPr>
          <w:b/>
        </w:rPr>
        <w:t>1-</w:t>
      </w:r>
      <w:r w:rsidR="00AC2C0A">
        <w:rPr>
          <w:b/>
        </w:rPr>
        <w:t xml:space="preserve">Desarrollo de preguntas (2pts. c/u total </w:t>
      </w:r>
      <w:r w:rsidR="009D4A63">
        <w:rPr>
          <w:b/>
        </w:rPr>
        <w:t>10</w:t>
      </w:r>
      <w:r w:rsidR="00AC2C0A">
        <w:rPr>
          <w:b/>
        </w:rPr>
        <w:t xml:space="preserve"> puntos)</w:t>
      </w:r>
    </w:p>
    <w:p w14:paraId="71315517" w14:textId="415DF3A9" w:rsidR="00AC2C0A" w:rsidRDefault="00AC2C0A" w:rsidP="00AC2C0A">
      <w:pPr>
        <w:spacing w:line="480" w:lineRule="auto"/>
        <w:rPr>
          <w:b/>
        </w:rPr>
      </w:pPr>
      <w:r w:rsidRPr="00AC2C0A">
        <w:t>1</w:t>
      </w:r>
      <w:r w:rsidR="00E1122F">
        <w:rPr>
          <w:b/>
        </w:rPr>
        <w:t>-¿Que frutas</w:t>
      </w:r>
      <w:r w:rsidR="0043161E">
        <w:rPr>
          <w:b/>
        </w:rPr>
        <w:t xml:space="preserve"> se pueden introducir</w:t>
      </w:r>
      <w:r w:rsidR="00E1122F">
        <w:rPr>
          <w:b/>
        </w:rPr>
        <w:t xml:space="preserve"> en la alimentación a la edad  de seis meses? </w:t>
      </w:r>
    </w:p>
    <w:p w14:paraId="06674295" w14:textId="66A85F01" w:rsidR="00321764" w:rsidRDefault="00AC2C0A" w:rsidP="00AC2C0A">
      <w:pPr>
        <w:spacing w:line="480" w:lineRule="auto"/>
        <w:rPr>
          <w:b/>
        </w:rPr>
      </w:pPr>
      <w:r>
        <w:rPr>
          <w:b/>
        </w:rPr>
        <w:t>2-</w:t>
      </w:r>
      <w:r w:rsidR="00E1122F">
        <w:rPr>
          <w:b/>
        </w:rPr>
        <w:t>¿</w:t>
      </w:r>
      <w:r w:rsidR="0078113F">
        <w:rPr>
          <w:b/>
        </w:rPr>
        <w:t>Desde qué mes se introduce la cena como alimentación complementaria?</w:t>
      </w:r>
      <w:r>
        <w:rPr>
          <w:b/>
        </w:rPr>
        <w:t xml:space="preserve"> </w:t>
      </w:r>
    </w:p>
    <w:p w14:paraId="35FFD2C8" w14:textId="35FAA047" w:rsidR="00AC2C0A" w:rsidRDefault="00D41564" w:rsidP="00AC2C0A">
      <w:pPr>
        <w:spacing w:line="480" w:lineRule="auto"/>
        <w:rPr>
          <w:b/>
        </w:rPr>
      </w:pPr>
      <w:r>
        <w:rPr>
          <w:b/>
        </w:rPr>
        <w:t>3-</w:t>
      </w:r>
      <w:r w:rsidR="000D0FFC">
        <w:rPr>
          <w:b/>
        </w:rPr>
        <w:t xml:space="preserve">Menciona cinco </w:t>
      </w:r>
      <w:r>
        <w:rPr>
          <w:b/>
        </w:rPr>
        <w:t xml:space="preserve"> medid</w:t>
      </w:r>
      <w:r w:rsidR="000D0FFC">
        <w:rPr>
          <w:b/>
        </w:rPr>
        <w:t>as de seguridad para el niño al</w:t>
      </w:r>
      <w:r>
        <w:rPr>
          <w:b/>
        </w:rPr>
        <w:t xml:space="preserve"> momento de darle su comida</w:t>
      </w:r>
      <w:r w:rsidR="00AC2C0A">
        <w:rPr>
          <w:b/>
        </w:rPr>
        <w:t>.</w:t>
      </w:r>
    </w:p>
    <w:p w14:paraId="7BF2AC92" w14:textId="1883A5B6" w:rsidR="00AC2C0A" w:rsidRDefault="000D0FFC" w:rsidP="00AC2C0A">
      <w:pPr>
        <w:spacing w:line="480" w:lineRule="auto"/>
        <w:rPr>
          <w:b/>
        </w:rPr>
      </w:pPr>
      <w:r>
        <w:rPr>
          <w:b/>
        </w:rPr>
        <w:t>4-Como debe ser la consistencia de una papilla</w:t>
      </w:r>
      <w:r w:rsidR="00AC2C0A">
        <w:rPr>
          <w:b/>
        </w:rPr>
        <w:t>.</w:t>
      </w:r>
    </w:p>
    <w:p w14:paraId="522D51AF" w14:textId="0CDE1CE1" w:rsidR="00AC2C0A" w:rsidRPr="00AC2C0A" w:rsidRDefault="00AC2C0A" w:rsidP="00AC2C0A">
      <w:pPr>
        <w:spacing w:line="480" w:lineRule="auto"/>
        <w:rPr>
          <w:b/>
        </w:rPr>
      </w:pPr>
      <w:r>
        <w:rPr>
          <w:b/>
        </w:rPr>
        <w:t>5-</w:t>
      </w:r>
      <w:r w:rsidR="000D0FFC">
        <w:rPr>
          <w:b/>
        </w:rPr>
        <w:t>¿Cada cuánto tiempo se puede introducir nuevos alimentos al niño</w:t>
      </w:r>
      <w:r w:rsidR="00DA7CEA">
        <w:rPr>
          <w:b/>
        </w:rPr>
        <w:t>?</w:t>
      </w:r>
    </w:p>
    <w:p w14:paraId="287E5833" w14:textId="7952E57A" w:rsidR="00EE486C" w:rsidRPr="00940915" w:rsidRDefault="00321764" w:rsidP="00321764">
      <w:r w:rsidRPr="00940915">
        <w:t xml:space="preserve"> </w:t>
      </w:r>
    </w:p>
    <w:p w14:paraId="120A5733" w14:textId="1D277A9B" w:rsidR="00321764" w:rsidRDefault="00321764" w:rsidP="00321764">
      <w:pPr>
        <w:rPr>
          <w:b/>
        </w:rPr>
      </w:pPr>
      <w:r w:rsidRPr="00940915">
        <w:rPr>
          <w:b/>
        </w:rPr>
        <w:t>II</w:t>
      </w:r>
      <w:r w:rsidR="00BA2E34" w:rsidRPr="00940915">
        <w:rPr>
          <w:b/>
        </w:rPr>
        <w:t>-</w:t>
      </w:r>
      <w:r w:rsidR="0043161E">
        <w:rPr>
          <w:b/>
        </w:rPr>
        <w:t>Completa la tabla</w:t>
      </w:r>
      <w:r w:rsidR="000D0FFC">
        <w:rPr>
          <w:b/>
        </w:rPr>
        <w:t xml:space="preserve"> de crecimiento</w:t>
      </w:r>
      <w:r w:rsidR="0078113F">
        <w:rPr>
          <w:b/>
        </w:rPr>
        <w:t xml:space="preserve"> del niño</w:t>
      </w:r>
      <w:r w:rsidR="007D1851">
        <w:rPr>
          <w:b/>
        </w:rPr>
        <w:t>, nombrando los</w:t>
      </w:r>
      <w:r w:rsidR="0043161E">
        <w:rPr>
          <w:b/>
        </w:rPr>
        <w:t xml:space="preserve"> alimentos permitidos</w:t>
      </w:r>
      <w:r w:rsidR="000D0FFC">
        <w:rPr>
          <w:b/>
        </w:rPr>
        <w:t xml:space="preserve"> a consumir</w:t>
      </w:r>
      <w:r w:rsidR="007D1851">
        <w:rPr>
          <w:b/>
        </w:rPr>
        <w:t>, según la edad.</w:t>
      </w:r>
      <w:r w:rsidR="000D0FFC">
        <w:rPr>
          <w:b/>
        </w:rPr>
        <w:t xml:space="preserve"> </w:t>
      </w:r>
      <w:r w:rsidR="00327069" w:rsidRPr="00940915">
        <w:rPr>
          <w:b/>
        </w:rPr>
        <w:t xml:space="preserve"> </w:t>
      </w:r>
      <w:r w:rsidR="0078113F">
        <w:rPr>
          <w:b/>
        </w:rPr>
        <w:t>(2punto c/u total 10</w:t>
      </w:r>
      <w:r w:rsidRPr="00940915">
        <w:rPr>
          <w:b/>
        </w:rPr>
        <w:t>puntos)</w:t>
      </w:r>
    </w:p>
    <w:p w14:paraId="77006190" w14:textId="77777777" w:rsidR="0043161E" w:rsidRPr="00940915" w:rsidRDefault="0043161E" w:rsidP="00321764">
      <w:pPr>
        <w:rPr>
          <w:b/>
        </w:rPr>
      </w:pPr>
    </w:p>
    <w:p w14:paraId="31BFFB9F" w14:textId="4A3D67E9" w:rsidR="00327069" w:rsidRPr="00940915" w:rsidRDefault="00327069" w:rsidP="00321764">
      <w:pPr>
        <w:rPr>
          <w:b/>
        </w:rPr>
      </w:pPr>
      <w:r w:rsidRPr="00940915">
        <w:rPr>
          <w:b/>
        </w:rPr>
        <w:t>1</w:t>
      </w:r>
      <w:r w:rsidR="000D0FFC">
        <w:rPr>
          <w:b/>
        </w:rPr>
        <w:t>-Niño de seis meses</w:t>
      </w:r>
      <w:r w:rsidR="00DA7CEA">
        <w:rPr>
          <w:b/>
        </w:rPr>
        <w:t>:</w:t>
      </w:r>
    </w:p>
    <w:p w14:paraId="2D24D02A" w14:textId="77777777" w:rsidR="00327069" w:rsidRPr="00940915" w:rsidRDefault="00327069" w:rsidP="00321764">
      <w:pPr>
        <w:rPr>
          <w:b/>
        </w:rPr>
      </w:pPr>
    </w:p>
    <w:p w14:paraId="7852A715" w14:textId="77777777" w:rsidR="00327069" w:rsidRPr="00940915" w:rsidRDefault="00327069" w:rsidP="00321764">
      <w:pPr>
        <w:rPr>
          <w:b/>
        </w:rPr>
      </w:pPr>
    </w:p>
    <w:p w14:paraId="15E0C9F1" w14:textId="4704AFD9" w:rsidR="00327069" w:rsidRPr="00940915" w:rsidRDefault="000D0FFC" w:rsidP="00321764">
      <w:pPr>
        <w:rPr>
          <w:b/>
        </w:rPr>
      </w:pPr>
      <w:r>
        <w:rPr>
          <w:b/>
        </w:rPr>
        <w:t>2-Niño de siete meses</w:t>
      </w:r>
      <w:r w:rsidR="00D36722">
        <w:rPr>
          <w:b/>
        </w:rPr>
        <w:t>:</w:t>
      </w:r>
    </w:p>
    <w:p w14:paraId="6BAFD905" w14:textId="77777777" w:rsidR="00E15A88" w:rsidRPr="00940915" w:rsidRDefault="00E15A88" w:rsidP="00321764">
      <w:pPr>
        <w:rPr>
          <w:b/>
        </w:rPr>
      </w:pPr>
    </w:p>
    <w:p w14:paraId="5425970A" w14:textId="77777777" w:rsidR="00E15A88" w:rsidRPr="00940915" w:rsidRDefault="00E15A88" w:rsidP="00321764">
      <w:pPr>
        <w:rPr>
          <w:b/>
        </w:rPr>
      </w:pPr>
    </w:p>
    <w:p w14:paraId="41204F26" w14:textId="31E25D49" w:rsidR="00E15A88" w:rsidRPr="00940915" w:rsidRDefault="00E15A88" w:rsidP="00321764">
      <w:pPr>
        <w:rPr>
          <w:b/>
        </w:rPr>
      </w:pPr>
      <w:r w:rsidRPr="00940915">
        <w:rPr>
          <w:b/>
        </w:rPr>
        <w:t>3-</w:t>
      </w:r>
      <w:r w:rsidR="000D0FFC">
        <w:rPr>
          <w:b/>
        </w:rPr>
        <w:t>N</w:t>
      </w:r>
      <w:r w:rsidR="0043161E">
        <w:rPr>
          <w:b/>
        </w:rPr>
        <w:t>i</w:t>
      </w:r>
      <w:r w:rsidR="000D0FFC">
        <w:rPr>
          <w:b/>
        </w:rPr>
        <w:t>ño de ocho meses</w:t>
      </w:r>
      <w:r w:rsidR="00D36722">
        <w:rPr>
          <w:b/>
        </w:rPr>
        <w:t>.</w:t>
      </w:r>
    </w:p>
    <w:p w14:paraId="0F892998" w14:textId="77777777" w:rsidR="00E15A88" w:rsidRPr="00940915" w:rsidRDefault="00E15A88" w:rsidP="00321764">
      <w:pPr>
        <w:rPr>
          <w:b/>
        </w:rPr>
      </w:pPr>
    </w:p>
    <w:p w14:paraId="1C0D55F5" w14:textId="77777777" w:rsidR="00E15A88" w:rsidRPr="00940915" w:rsidRDefault="00E15A88" w:rsidP="00321764">
      <w:pPr>
        <w:rPr>
          <w:b/>
        </w:rPr>
      </w:pPr>
    </w:p>
    <w:p w14:paraId="46A75226" w14:textId="7858E05A" w:rsidR="00E15A88" w:rsidRPr="00940915" w:rsidRDefault="0043161E" w:rsidP="00321764">
      <w:pPr>
        <w:rPr>
          <w:b/>
        </w:rPr>
      </w:pPr>
      <w:r>
        <w:rPr>
          <w:b/>
        </w:rPr>
        <w:t>4-Niño de un año de edad</w:t>
      </w:r>
      <w:r w:rsidR="00D36722">
        <w:rPr>
          <w:b/>
        </w:rPr>
        <w:t>:</w:t>
      </w:r>
    </w:p>
    <w:p w14:paraId="1C0753D9" w14:textId="77777777" w:rsidR="00E15A88" w:rsidRPr="00940915" w:rsidRDefault="00E15A88" w:rsidP="00321764">
      <w:pPr>
        <w:rPr>
          <w:b/>
        </w:rPr>
      </w:pPr>
    </w:p>
    <w:p w14:paraId="60286FB7" w14:textId="77777777" w:rsidR="00E15A88" w:rsidRPr="00940915" w:rsidRDefault="00E15A88" w:rsidP="00321764">
      <w:pPr>
        <w:rPr>
          <w:b/>
        </w:rPr>
      </w:pPr>
    </w:p>
    <w:p w14:paraId="0A52AF0D" w14:textId="1518CBA0" w:rsidR="00E15A88" w:rsidRPr="00940915" w:rsidRDefault="00E15A88" w:rsidP="00321764">
      <w:pPr>
        <w:rPr>
          <w:b/>
        </w:rPr>
      </w:pPr>
      <w:r w:rsidRPr="00940915">
        <w:rPr>
          <w:b/>
        </w:rPr>
        <w:t>5-</w:t>
      </w:r>
      <w:r w:rsidR="0043161E">
        <w:rPr>
          <w:b/>
        </w:rPr>
        <w:t>Niño de dos años</w:t>
      </w:r>
      <w:r w:rsidR="00D36722">
        <w:rPr>
          <w:b/>
        </w:rPr>
        <w:t>:</w:t>
      </w:r>
    </w:p>
    <w:p w14:paraId="21124AF5" w14:textId="77777777" w:rsidR="00E15A88" w:rsidRPr="00940915" w:rsidRDefault="00E15A88" w:rsidP="00321764">
      <w:pPr>
        <w:rPr>
          <w:b/>
        </w:rPr>
      </w:pPr>
    </w:p>
    <w:p w14:paraId="4EE771A7" w14:textId="2BDA767D" w:rsidR="00E15A88" w:rsidRPr="00940915" w:rsidRDefault="0043161E" w:rsidP="00321764">
      <w:pPr>
        <w:rPr>
          <w:b/>
        </w:rPr>
      </w:pPr>
      <w:r w:rsidRPr="00940915">
        <w:rPr>
          <w:b/>
        </w:rPr>
        <w:t xml:space="preserve"> </w:t>
      </w:r>
    </w:p>
    <w:p w14:paraId="1FFFE8CA" w14:textId="77777777" w:rsidR="00321764" w:rsidRPr="00940915" w:rsidRDefault="00321764" w:rsidP="00321764">
      <w:pPr>
        <w:rPr>
          <w:b/>
        </w:rPr>
      </w:pPr>
    </w:p>
    <w:p w14:paraId="37924E0C" w14:textId="1CA7E37C" w:rsidR="00321764" w:rsidRPr="00940915" w:rsidRDefault="00E42526" w:rsidP="00321764">
      <w:pPr>
        <w:rPr>
          <w:b/>
        </w:rPr>
      </w:pPr>
      <w:r>
        <w:rPr>
          <w:b/>
        </w:rPr>
        <w:t>III-Confeccionar una infografía, en</w:t>
      </w:r>
      <w:r w:rsidR="001546E5">
        <w:rPr>
          <w:b/>
        </w:rPr>
        <w:t xml:space="preserve"> la cual se destaquen seis</w:t>
      </w:r>
      <w:r>
        <w:rPr>
          <w:b/>
        </w:rPr>
        <w:t xml:space="preserve"> utensilios, para niños con necesidades especiales,</w:t>
      </w:r>
      <w:r w:rsidR="009D4A63">
        <w:rPr>
          <w:b/>
        </w:rPr>
        <w:t xml:space="preserve">  </w:t>
      </w:r>
      <w:r>
        <w:rPr>
          <w:b/>
        </w:rPr>
        <w:t>(</w:t>
      </w:r>
      <w:r w:rsidR="001546E5">
        <w:rPr>
          <w:b/>
        </w:rPr>
        <w:t>Total 12</w:t>
      </w:r>
      <w:r w:rsidR="007F4FD7" w:rsidRPr="00940915">
        <w:rPr>
          <w:b/>
        </w:rPr>
        <w:t xml:space="preserve"> puntos)</w:t>
      </w:r>
    </w:p>
    <w:p w14:paraId="02C8F2D6" w14:textId="77777777" w:rsidR="001F28D4" w:rsidRPr="00940915" w:rsidRDefault="001F28D4" w:rsidP="00321764">
      <w:pPr>
        <w:rPr>
          <w:b/>
        </w:rPr>
      </w:pPr>
    </w:p>
    <w:p w14:paraId="72AEE860" w14:textId="77777777" w:rsidR="009D37FB" w:rsidRPr="00940915" w:rsidRDefault="009D37FB" w:rsidP="00321764">
      <w:pPr>
        <w:rPr>
          <w:b/>
        </w:rPr>
      </w:pPr>
    </w:p>
    <w:p w14:paraId="478AC472" w14:textId="45AE53F2" w:rsidR="009D37FB" w:rsidRPr="00940915" w:rsidRDefault="00D91DF7" w:rsidP="00321764">
      <w:pPr>
        <w:rPr>
          <w:b/>
        </w:rPr>
      </w:pPr>
      <w:r>
        <w:rPr>
          <w:b/>
        </w:rPr>
        <w:t>IV-Describir correctamente la preparación de una mamadera, señalando las medidas en agua, leche y agregando algún complemento nutricional</w:t>
      </w:r>
      <w:r w:rsidR="00D36722">
        <w:rPr>
          <w:b/>
        </w:rPr>
        <w:t>.</w:t>
      </w:r>
      <w:r w:rsidR="0078113F">
        <w:rPr>
          <w:b/>
        </w:rPr>
        <w:t xml:space="preserve"> (</w:t>
      </w:r>
      <w:r w:rsidR="009D4A63">
        <w:rPr>
          <w:b/>
        </w:rPr>
        <w:t>total 10 puntos)</w:t>
      </w:r>
    </w:p>
    <w:p w14:paraId="3AE89EE7" w14:textId="77777777" w:rsidR="00D04903" w:rsidRPr="00D04903" w:rsidRDefault="009D4A63" w:rsidP="00D04903">
      <w:r>
        <w:rPr>
          <w:b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D04903" w14:paraId="75AE0274" w14:textId="77777777" w:rsidTr="00D04903">
        <w:tc>
          <w:tcPr>
            <w:tcW w:w="4490" w:type="dxa"/>
          </w:tcPr>
          <w:p w14:paraId="7B42E55D" w14:textId="4F58C12F" w:rsidR="00D04903" w:rsidRDefault="00D91DF7" w:rsidP="00D04903">
            <w:r>
              <w:t>Edad del Niño……….Leche con…………..</w:t>
            </w:r>
          </w:p>
        </w:tc>
        <w:tc>
          <w:tcPr>
            <w:tcW w:w="4490" w:type="dxa"/>
          </w:tcPr>
          <w:p w14:paraId="50660A82" w14:textId="56F1034F" w:rsidR="00D04903" w:rsidRDefault="005610F1" w:rsidP="00D04903">
            <w:r>
              <w:t>Preparació</w:t>
            </w:r>
            <w:r w:rsidR="00D91DF7">
              <w:t>n</w:t>
            </w:r>
            <w:r w:rsidR="00D04903">
              <w:t xml:space="preserve"> </w:t>
            </w:r>
          </w:p>
        </w:tc>
      </w:tr>
      <w:tr w:rsidR="00D04903" w14:paraId="6FF0B57E" w14:textId="77777777" w:rsidTr="00D04903">
        <w:tc>
          <w:tcPr>
            <w:tcW w:w="4490" w:type="dxa"/>
          </w:tcPr>
          <w:p w14:paraId="2FA10531" w14:textId="77777777" w:rsidR="00D04903" w:rsidRDefault="00D04903" w:rsidP="00D04903"/>
        </w:tc>
        <w:tc>
          <w:tcPr>
            <w:tcW w:w="4490" w:type="dxa"/>
          </w:tcPr>
          <w:p w14:paraId="4F50F5C0" w14:textId="77777777" w:rsidR="00D04903" w:rsidRDefault="00D04903" w:rsidP="00D04903"/>
        </w:tc>
      </w:tr>
      <w:tr w:rsidR="00D04903" w14:paraId="0BF99EFF" w14:textId="77777777" w:rsidTr="00D04903">
        <w:tc>
          <w:tcPr>
            <w:tcW w:w="4490" w:type="dxa"/>
          </w:tcPr>
          <w:p w14:paraId="006F8E73" w14:textId="77777777" w:rsidR="00D04903" w:rsidRDefault="00D04903" w:rsidP="00D04903"/>
        </w:tc>
        <w:tc>
          <w:tcPr>
            <w:tcW w:w="4490" w:type="dxa"/>
          </w:tcPr>
          <w:p w14:paraId="52B88600" w14:textId="77777777" w:rsidR="00D04903" w:rsidRDefault="00D04903" w:rsidP="00D04903"/>
        </w:tc>
      </w:tr>
      <w:tr w:rsidR="00D04903" w14:paraId="7193F2BA" w14:textId="77777777" w:rsidTr="00D04903">
        <w:tc>
          <w:tcPr>
            <w:tcW w:w="4490" w:type="dxa"/>
          </w:tcPr>
          <w:p w14:paraId="02555849" w14:textId="77777777" w:rsidR="00D04903" w:rsidRDefault="00D04903" w:rsidP="00D04903"/>
        </w:tc>
        <w:tc>
          <w:tcPr>
            <w:tcW w:w="4490" w:type="dxa"/>
          </w:tcPr>
          <w:p w14:paraId="1F288C1D" w14:textId="77777777" w:rsidR="00D04903" w:rsidRDefault="00D04903" w:rsidP="00D04903"/>
        </w:tc>
      </w:tr>
      <w:tr w:rsidR="00D04903" w14:paraId="0FDDE517" w14:textId="77777777" w:rsidTr="00D04903">
        <w:tc>
          <w:tcPr>
            <w:tcW w:w="4490" w:type="dxa"/>
          </w:tcPr>
          <w:p w14:paraId="53D3B145" w14:textId="77777777" w:rsidR="00D04903" w:rsidRDefault="00D04903" w:rsidP="00D04903"/>
        </w:tc>
        <w:tc>
          <w:tcPr>
            <w:tcW w:w="4490" w:type="dxa"/>
          </w:tcPr>
          <w:p w14:paraId="7B448CE3" w14:textId="77777777" w:rsidR="00D04903" w:rsidRDefault="00D04903" w:rsidP="00D04903"/>
        </w:tc>
      </w:tr>
      <w:tr w:rsidR="00D04903" w14:paraId="4D1C86AF" w14:textId="77777777" w:rsidTr="00D04903">
        <w:tc>
          <w:tcPr>
            <w:tcW w:w="4490" w:type="dxa"/>
          </w:tcPr>
          <w:p w14:paraId="4EAA6A50" w14:textId="77777777" w:rsidR="00D04903" w:rsidRDefault="00D04903" w:rsidP="00D04903"/>
        </w:tc>
        <w:tc>
          <w:tcPr>
            <w:tcW w:w="4490" w:type="dxa"/>
          </w:tcPr>
          <w:p w14:paraId="7ABD596C" w14:textId="77777777" w:rsidR="00D04903" w:rsidRDefault="00D04903" w:rsidP="00D04903"/>
        </w:tc>
      </w:tr>
    </w:tbl>
    <w:p w14:paraId="42D67CE8" w14:textId="77777777" w:rsidR="00193D9A" w:rsidRDefault="00193D9A"/>
    <w:sectPr w:rsidR="00193D9A" w:rsidSect="00DD4D1F">
      <w:headerReference w:type="default" r:id="rId9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B3DC1" w14:textId="77777777" w:rsidR="001B0D75" w:rsidRDefault="001B0D75" w:rsidP="001B0D75">
      <w:r>
        <w:separator/>
      </w:r>
    </w:p>
  </w:endnote>
  <w:endnote w:type="continuationSeparator" w:id="0">
    <w:p w14:paraId="1FEA1C5C" w14:textId="77777777" w:rsidR="001B0D75" w:rsidRDefault="001B0D75" w:rsidP="001B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6B3B2" w14:textId="77777777" w:rsidR="001B0D75" w:rsidRDefault="001B0D75" w:rsidP="001B0D75">
      <w:r>
        <w:separator/>
      </w:r>
    </w:p>
  </w:footnote>
  <w:footnote w:type="continuationSeparator" w:id="0">
    <w:p w14:paraId="111C3548" w14:textId="77777777" w:rsidR="001B0D75" w:rsidRDefault="001B0D75" w:rsidP="001B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CB79E" w14:textId="56E3F26E" w:rsidR="001B0D75" w:rsidRPr="001B0D75" w:rsidRDefault="001B0D75">
    <w:pPr>
      <w:pStyle w:val="Encabezado"/>
      <w:rPr>
        <w:lang w:val="es-CL"/>
      </w:rPr>
    </w:pPr>
    <w:r>
      <w:rPr>
        <w:lang w:val="es-CL"/>
      </w:rPr>
      <w:t>Alimentación de los Párvulos, Cuarto A, Carol Rodríguez</w:t>
    </w:r>
    <w:r>
      <w:rPr>
        <w:lang w:val="es-CL"/>
      </w:rPr>
      <w:tab/>
      <w:t>JUNIO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764"/>
    <w:rsid w:val="00073DDA"/>
    <w:rsid w:val="000D0FFC"/>
    <w:rsid w:val="001546E5"/>
    <w:rsid w:val="00193D9A"/>
    <w:rsid w:val="001B0D75"/>
    <w:rsid w:val="001F28D4"/>
    <w:rsid w:val="002412D2"/>
    <w:rsid w:val="00321764"/>
    <w:rsid w:val="00327069"/>
    <w:rsid w:val="003365F7"/>
    <w:rsid w:val="003F17AE"/>
    <w:rsid w:val="003F5DC5"/>
    <w:rsid w:val="0043161E"/>
    <w:rsid w:val="005610F1"/>
    <w:rsid w:val="005F58E9"/>
    <w:rsid w:val="0062796C"/>
    <w:rsid w:val="0078113F"/>
    <w:rsid w:val="007C7082"/>
    <w:rsid w:val="007D1851"/>
    <w:rsid w:val="007F4FD7"/>
    <w:rsid w:val="00933B57"/>
    <w:rsid w:val="00940915"/>
    <w:rsid w:val="009D37FB"/>
    <w:rsid w:val="009D4A63"/>
    <w:rsid w:val="009F62FA"/>
    <w:rsid w:val="00AC2C0A"/>
    <w:rsid w:val="00B86C10"/>
    <w:rsid w:val="00BA2E34"/>
    <w:rsid w:val="00D04903"/>
    <w:rsid w:val="00D36722"/>
    <w:rsid w:val="00D41564"/>
    <w:rsid w:val="00D91DF7"/>
    <w:rsid w:val="00DA7CEA"/>
    <w:rsid w:val="00DD4D1F"/>
    <w:rsid w:val="00E1122F"/>
    <w:rsid w:val="00E15A88"/>
    <w:rsid w:val="00E42526"/>
    <w:rsid w:val="00EE436E"/>
    <w:rsid w:val="00EE486C"/>
    <w:rsid w:val="00F3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D571"/>
  <w15:docId w15:val="{D9658780-F0F2-4AC5-A4FF-7C4F2E2E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12D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0D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0D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0D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D7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mina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0580-B67F-48E6-A129-F2F29282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17</cp:revision>
  <dcterms:created xsi:type="dcterms:W3CDTF">2020-03-17T16:06:00Z</dcterms:created>
  <dcterms:modified xsi:type="dcterms:W3CDTF">2020-06-01T00:37:00Z</dcterms:modified>
</cp:coreProperties>
</file>