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D551" w14:textId="58380231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</w:t>
      </w:r>
      <w:r w:rsidR="00E26AD0">
        <w:rPr>
          <w:b/>
        </w:rPr>
        <w:t>JUNIO</w:t>
      </w:r>
    </w:p>
    <w:p w14:paraId="302D40AB" w14:textId="09E84844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36383">
        <w:rPr>
          <w:b/>
        </w:rPr>
        <w:t>OCTAVO</w:t>
      </w:r>
      <w:r w:rsidR="009E104B">
        <w:rPr>
          <w:b/>
        </w:rPr>
        <w:t xml:space="preserve"> AÑO BÁSICO</w:t>
      </w:r>
    </w:p>
    <w:p w14:paraId="5316BB75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 </w:t>
      </w:r>
      <w:r w:rsidR="009E104B" w:rsidRPr="009E104B">
        <w:rPr>
          <w:b/>
        </w:rPr>
        <w:t>CIENCIAS NATURALES</w:t>
      </w:r>
    </w:p>
    <w:p w14:paraId="2A226174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2</w:t>
      </w:r>
    </w:p>
    <w:p w14:paraId="040172D7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469F5176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6904EDE9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7D27FFDF" w14:textId="77777777" w:rsidR="00BD7F6F" w:rsidRPr="00020980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rPr>
          <w:b/>
        </w:rPr>
      </w:pPr>
      <w:r w:rsidRPr="00020980">
        <w:rPr>
          <w:b/>
        </w:rPr>
        <w:t xml:space="preserve">Las actividades </w:t>
      </w:r>
      <w:r w:rsidR="00B03557" w:rsidRPr="00020980">
        <w:rPr>
          <w:b/>
        </w:rPr>
        <w:t xml:space="preserve">del Texto y Cuaderno de actividades </w:t>
      </w:r>
      <w:r w:rsidRPr="00020980">
        <w:rPr>
          <w:b/>
        </w:rPr>
        <w:t>deben quedar registradas en orden en su respectivo cuaderno, el que será revisado cuando retornemos a clases presenciales.</w:t>
      </w:r>
    </w:p>
    <w:p w14:paraId="0290145D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B17693" w:rsidRPr="009B6AE7" w14:paraId="5E4EAF3A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C69DB1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4081BF7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625AC4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B17693" w14:paraId="3943DE08" w14:textId="77777777" w:rsidTr="00865110">
        <w:trPr>
          <w:trHeight w:val="1898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BA52DF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337568C2" w14:textId="2C6FD857" w:rsidR="00020980" w:rsidRPr="00020980" w:rsidRDefault="00C529FC" w:rsidP="00020980">
            <w:pPr>
              <w:pStyle w:val="Ttulo1"/>
              <w:spacing w:before="0" w:beforeAutospacing="0" w:after="0" w:afterAutospacing="0"/>
              <w:outlineLvl w:val="0"/>
              <w:rPr>
                <w:rFonts w:asciiTheme="minorHAnsi" w:eastAsia="Times New Roman" w:hAnsiTheme="minorHAnsi"/>
                <w:b w:val="0"/>
                <w:bCs w:val="0"/>
                <w:color w:val="4D4D4D"/>
                <w:sz w:val="22"/>
                <w:szCs w:val="22"/>
              </w:rPr>
            </w:pPr>
            <w:r w:rsidRPr="0002098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Contenido: </w:t>
            </w:r>
            <w:r w:rsidR="0002386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¿De que estamos formados?</w:t>
            </w:r>
          </w:p>
          <w:p w14:paraId="253E820A" w14:textId="213E1E08" w:rsidR="007046F2" w:rsidRPr="00020980" w:rsidRDefault="0002386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 célula</w:t>
            </w:r>
            <w:r w:rsidR="00793741">
              <w:rPr>
                <w:b/>
                <w:color w:val="000000" w:themeColor="text1"/>
              </w:rPr>
              <w:t xml:space="preserve"> unidad básica de la vida.</w:t>
            </w:r>
          </w:p>
          <w:p w14:paraId="3661B790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DCBE45B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F16CCC4" w14:textId="77777777" w:rsidR="00883C0B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A0F6F6E" w14:textId="77777777" w:rsidR="00B44C3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14:paraId="4DE9B678" w14:textId="50B36947" w:rsidR="00B44C3D" w:rsidRPr="00561C4D" w:rsidRDefault="009B29DC" w:rsidP="007046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023862">
              <w:rPr>
                <w:b/>
                <w:color w:val="000000" w:themeColor="text1"/>
              </w:rPr>
              <w:t xml:space="preserve"> 50  a 53</w:t>
            </w:r>
          </w:p>
        </w:tc>
        <w:tc>
          <w:tcPr>
            <w:tcW w:w="4649" w:type="dxa"/>
          </w:tcPr>
          <w:p w14:paraId="0ACCBB00" w14:textId="447EC7FC" w:rsidR="007046F2" w:rsidRDefault="00CF00D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023862">
              <w:rPr>
                <w:b/>
                <w:color w:val="000000" w:themeColor="text1"/>
              </w:rPr>
              <w:t>Teoría Celular</w:t>
            </w:r>
          </w:p>
          <w:p w14:paraId="4ECAD50E" w14:textId="6F42CF52" w:rsidR="00023862" w:rsidRPr="00561C4D" w:rsidRDefault="0002386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Aportes de cientificos para formular Teoría Celular. Linea de Tiempo</w:t>
            </w:r>
          </w:p>
          <w:p w14:paraId="25603476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8BA5DF5" w14:textId="77777777" w:rsidR="00883C0B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B2EA206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70C5B551" w14:textId="0DDAAA81" w:rsidR="00B44C3D" w:rsidRDefault="00023862" w:rsidP="00B44C3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54</w:t>
            </w:r>
            <w:r w:rsidR="00B44C3D">
              <w:rPr>
                <w:b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55</w:t>
            </w:r>
          </w:p>
          <w:p w14:paraId="6BC9D6D7" w14:textId="77777777" w:rsidR="00B44C3D" w:rsidRPr="00561C4D" w:rsidRDefault="00B44C3D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B17693" w:rsidRPr="009B6AE7" w14:paraId="320BAA96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BA9B058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37DF1F3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05BCAB7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B17693" w14:paraId="070F45E8" w14:textId="7777777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049BFD9C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5C8556B1" w14:textId="39B1F62C" w:rsidR="001811DB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23862">
              <w:rPr>
                <w:b/>
                <w:color w:val="000000" w:themeColor="text1"/>
              </w:rPr>
              <w:t>Diversidad Celular</w:t>
            </w:r>
          </w:p>
          <w:p w14:paraId="025BB06D" w14:textId="1F6E5192" w:rsidR="00C529FC" w:rsidRDefault="0002386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Componentes Básicos de la Célula.</w:t>
            </w:r>
          </w:p>
          <w:p w14:paraId="663C166B" w14:textId="670AF493" w:rsidR="00023862" w:rsidRPr="000D63F0" w:rsidRDefault="0002386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Clasificación de las Células</w:t>
            </w:r>
            <w:r w:rsidR="00883C0B">
              <w:rPr>
                <w:b/>
                <w:color w:val="000000" w:themeColor="text1"/>
              </w:rPr>
              <w:t>: Eucariote y Procarionte</w:t>
            </w:r>
          </w:p>
          <w:p w14:paraId="673CFF3B" w14:textId="77777777" w:rsidR="00D57C8F" w:rsidRDefault="00D57C8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128BFD33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F7D3877" w14:textId="0E81C87E" w:rsidR="00FF309A" w:rsidRPr="00561C4D" w:rsidRDefault="00FF309A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Texto: </w:t>
            </w:r>
            <w:r w:rsidR="00883C0B">
              <w:rPr>
                <w:b/>
                <w:color w:val="000000" w:themeColor="text1"/>
              </w:rPr>
              <w:t>56 a 57</w:t>
            </w:r>
          </w:p>
        </w:tc>
        <w:tc>
          <w:tcPr>
            <w:tcW w:w="4649" w:type="dxa"/>
          </w:tcPr>
          <w:p w14:paraId="34B08DF0" w14:textId="62FA7D48" w:rsidR="009A0BF7" w:rsidRPr="00561C4D" w:rsidRDefault="00C529FC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83C0B">
              <w:rPr>
                <w:b/>
                <w:color w:val="000000" w:themeColor="text1"/>
              </w:rPr>
              <w:t>Las Células por dentro.</w:t>
            </w:r>
          </w:p>
          <w:p w14:paraId="2C0E5D6F" w14:textId="5A5C16AA" w:rsidR="00D57C8F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Célula Eucarionte Animal</w:t>
            </w:r>
          </w:p>
          <w:p w14:paraId="3E2331DF" w14:textId="04B8B3BC" w:rsidR="00D57C8F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Célula Eucarionte Vegatal</w:t>
            </w:r>
          </w:p>
          <w:p w14:paraId="19DE501A" w14:textId="77777777" w:rsidR="00883C0B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0B3AED8" w14:textId="77777777" w:rsidR="00883C0B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A2AEE8D" w14:textId="2A185A0B" w:rsidR="00D57C8F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251739C0" w14:textId="3EE3AAA8" w:rsidR="009A0BF7" w:rsidRPr="00561C4D" w:rsidRDefault="00D57C8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883C0B">
              <w:rPr>
                <w:b/>
                <w:color w:val="000000" w:themeColor="text1"/>
              </w:rPr>
              <w:t xml:space="preserve"> 58 a 59</w:t>
            </w:r>
          </w:p>
        </w:tc>
      </w:tr>
      <w:tr w:rsidR="00B17693" w:rsidRPr="009B6AE7" w14:paraId="021F1A87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FF98FDF" w14:textId="2A34F28B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54115FDD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399772E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B17693" w:rsidRPr="009B6AE7" w14:paraId="3107D5A8" w14:textId="7777777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7E495906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24490A17" w14:textId="5BE977FA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45600">
              <w:rPr>
                <w:b/>
                <w:color w:val="000000" w:themeColor="text1"/>
              </w:rPr>
              <w:t>Organelos</w:t>
            </w:r>
            <w:r w:rsidR="00537479">
              <w:rPr>
                <w:b/>
                <w:color w:val="000000" w:themeColor="text1"/>
              </w:rPr>
              <w:t xml:space="preserve"> </w:t>
            </w:r>
            <w:r w:rsidR="00760359">
              <w:rPr>
                <w:b/>
                <w:color w:val="000000" w:themeColor="text1"/>
              </w:rPr>
              <w:t>celulares</w:t>
            </w:r>
          </w:p>
          <w:p w14:paraId="065EAD0B" w14:textId="4739C441" w:rsidR="00745600" w:rsidRDefault="0074560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Estructura y Función de organelos celulares</w:t>
            </w:r>
          </w:p>
          <w:p w14:paraId="198E9F12" w14:textId="77777777" w:rsidR="000D63F0" w:rsidRDefault="000D63F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BC0F45A" w14:textId="77777777" w:rsidR="00745600" w:rsidRDefault="0074560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46B03FA" w14:textId="77777777" w:rsidR="00745600" w:rsidRDefault="0074560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114E3B5" w14:textId="786EC2DF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3D28D0">
              <w:rPr>
                <w:b/>
                <w:color w:val="000000" w:themeColor="text1"/>
              </w:rPr>
              <w:t xml:space="preserve"> </w:t>
            </w:r>
            <w:r w:rsidR="00745600">
              <w:rPr>
                <w:b/>
                <w:color w:val="000000" w:themeColor="text1"/>
              </w:rPr>
              <w:t>60</w:t>
            </w:r>
            <w:r w:rsidR="00DC4687">
              <w:rPr>
                <w:b/>
                <w:color w:val="000000" w:themeColor="text1"/>
              </w:rPr>
              <w:t xml:space="preserve"> a </w:t>
            </w:r>
            <w:r w:rsidR="00745600">
              <w:rPr>
                <w:b/>
                <w:color w:val="000000" w:themeColor="text1"/>
              </w:rPr>
              <w:t>63</w:t>
            </w:r>
          </w:p>
        </w:tc>
        <w:tc>
          <w:tcPr>
            <w:tcW w:w="4649" w:type="dxa"/>
          </w:tcPr>
          <w:p w14:paraId="3373131D" w14:textId="69E97F7D" w:rsidR="006B14D0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D28D0">
              <w:rPr>
                <w:b/>
                <w:color w:val="000000" w:themeColor="text1"/>
              </w:rPr>
              <w:t>Niveles de organización de las células.</w:t>
            </w:r>
          </w:p>
          <w:p w14:paraId="3DCCD745" w14:textId="2D4888DF" w:rsidR="003D28D0" w:rsidRDefault="003D28D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Niveles de organización.</w:t>
            </w:r>
          </w:p>
          <w:p w14:paraId="52B7A595" w14:textId="52A016A5" w:rsidR="003D28D0" w:rsidRPr="00561C4D" w:rsidRDefault="003D28D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Tipos de Tejidos</w:t>
            </w:r>
          </w:p>
          <w:p w14:paraId="33271631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D8B1BDB" w14:textId="2AEE1AF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071153">
              <w:rPr>
                <w:b/>
                <w:color w:val="000000" w:themeColor="text1"/>
              </w:rPr>
              <w:t>67 a 69</w:t>
            </w:r>
            <w:r w:rsidR="006B14D0">
              <w:rPr>
                <w:b/>
                <w:color w:val="000000" w:themeColor="text1"/>
              </w:rPr>
              <w:t xml:space="preserve"> </w:t>
            </w:r>
          </w:p>
          <w:p w14:paraId="5CB89A64" w14:textId="6BFAF23C" w:rsidR="00AB0386" w:rsidRPr="00561C4D" w:rsidRDefault="00AB038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B17693" w:rsidRPr="009B6AE7" w14:paraId="152F753A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149C5404" w14:textId="6A582569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4C4FE9F4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30CF20F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B17693" w14:paraId="70069F2B" w14:textId="77777777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58B0E3F9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7AE20CDA" w14:textId="04B52E57" w:rsidR="006B14D0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71153">
              <w:rPr>
                <w:b/>
                <w:color w:val="000000" w:themeColor="text1"/>
              </w:rPr>
              <w:t>Tejidos en Plantas</w:t>
            </w:r>
          </w:p>
          <w:p w14:paraId="35BF7D6C" w14:textId="77777777" w:rsidR="00071153" w:rsidRDefault="0007115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Tejido dermico</w:t>
            </w:r>
          </w:p>
          <w:p w14:paraId="0E3B6C75" w14:textId="4C82FC89" w:rsidR="00071153" w:rsidRDefault="0007115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Tejido fundamental</w:t>
            </w:r>
          </w:p>
          <w:p w14:paraId="581EEA9D" w14:textId="75A488F1" w:rsidR="00071153" w:rsidRPr="00561C4D" w:rsidRDefault="0007115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Tejido Vascular</w:t>
            </w:r>
          </w:p>
          <w:p w14:paraId="41695F3F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739D8FB" w14:textId="6AADA17E" w:rsidR="00C529FC" w:rsidRDefault="0007115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70</w:t>
            </w:r>
          </w:p>
          <w:p w14:paraId="0277CA95" w14:textId="08FCDAC7" w:rsidR="006B14D0" w:rsidRPr="00561C4D" w:rsidRDefault="006B14D0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14:paraId="695911F6" w14:textId="2C6D200F" w:rsidR="006B14D0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17693">
              <w:rPr>
                <w:b/>
                <w:color w:val="000000" w:themeColor="text1"/>
              </w:rPr>
              <w:t>Membrana Plasmática</w:t>
            </w:r>
          </w:p>
          <w:p w14:paraId="1912FB83" w14:textId="7C67C248" w:rsidR="006B14D0" w:rsidRDefault="00B1769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Estructura y función.</w:t>
            </w:r>
          </w:p>
          <w:p w14:paraId="3395312E" w14:textId="77777777" w:rsidR="00B17693" w:rsidRDefault="00B1769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FBC20F9" w14:textId="77777777" w:rsidR="00B17693" w:rsidRDefault="00B1769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F49A788" w14:textId="77777777" w:rsidR="00B17693" w:rsidRDefault="00B1769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F905B2D" w14:textId="378AC8C7"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B14D0">
              <w:rPr>
                <w:b/>
                <w:color w:val="000000" w:themeColor="text1"/>
              </w:rPr>
              <w:t xml:space="preserve"> </w:t>
            </w:r>
            <w:r w:rsidR="00B17693">
              <w:rPr>
                <w:b/>
                <w:color w:val="000000" w:themeColor="text1"/>
              </w:rPr>
              <w:t>72</w:t>
            </w:r>
            <w:r w:rsidR="00EA07B2">
              <w:rPr>
                <w:b/>
                <w:color w:val="000000" w:themeColor="text1"/>
              </w:rPr>
              <w:t xml:space="preserve"> a </w:t>
            </w:r>
            <w:r w:rsidR="00B17693">
              <w:rPr>
                <w:b/>
                <w:color w:val="000000" w:themeColor="text1"/>
              </w:rPr>
              <w:t>73</w:t>
            </w:r>
          </w:p>
        </w:tc>
      </w:tr>
    </w:tbl>
    <w:p w14:paraId="49151BF2" w14:textId="7D8C7046" w:rsidR="00DD0153" w:rsidRDefault="00DD0153" w:rsidP="00A427B5">
      <w:pPr>
        <w:shd w:val="clear" w:color="auto" w:fill="FFFFFF" w:themeFill="background1"/>
      </w:pPr>
    </w:p>
    <w:sectPr w:rsidR="00DD0153" w:rsidSect="00B95DE4">
      <w:pgSz w:w="11900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0980"/>
    <w:rsid w:val="00021398"/>
    <w:rsid w:val="00023862"/>
    <w:rsid w:val="00036383"/>
    <w:rsid w:val="00071153"/>
    <w:rsid w:val="00073176"/>
    <w:rsid w:val="00087CB0"/>
    <w:rsid w:val="000D63F0"/>
    <w:rsid w:val="001063AC"/>
    <w:rsid w:val="001811DB"/>
    <w:rsid w:val="00202D6D"/>
    <w:rsid w:val="00204D0C"/>
    <w:rsid w:val="00233B6D"/>
    <w:rsid w:val="00285D41"/>
    <w:rsid w:val="002B0E52"/>
    <w:rsid w:val="002C4E8B"/>
    <w:rsid w:val="0035052C"/>
    <w:rsid w:val="00395F86"/>
    <w:rsid w:val="003D28D0"/>
    <w:rsid w:val="00402B7F"/>
    <w:rsid w:val="004818D6"/>
    <w:rsid w:val="004B3299"/>
    <w:rsid w:val="00511776"/>
    <w:rsid w:val="00537479"/>
    <w:rsid w:val="00544F18"/>
    <w:rsid w:val="00544F5F"/>
    <w:rsid w:val="005549B9"/>
    <w:rsid w:val="00561C4D"/>
    <w:rsid w:val="0059030E"/>
    <w:rsid w:val="005D56CE"/>
    <w:rsid w:val="005E5E55"/>
    <w:rsid w:val="006B14D0"/>
    <w:rsid w:val="006E64EF"/>
    <w:rsid w:val="007046F2"/>
    <w:rsid w:val="00745600"/>
    <w:rsid w:val="00760359"/>
    <w:rsid w:val="007706E5"/>
    <w:rsid w:val="00793741"/>
    <w:rsid w:val="007B4EE9"/>
    <w:rsid w:val="007C5AAC"/>
    <w:rsid w:val="00865110"/>
    <w:rsid w:val="00883C0B"/>
    <w:rsid w:val="008A4A7C"/>
    <w:rsid w:val="008C5824"/>
    <w:rsid w:val="008F2E67"/>
    <w:rsid w:val="00900E9E"/>
    <w:rsid w:val="00914124"/>
    <w:rsid w:val="00917ED4"/>
    <w:rsid w:val="00935D7E"/>
    <w:rsid w:val="00953CAE"/>
    <w:rsid w:val="00966EBA"/>
    <w:rsid w:val="009A0BF7"/>
    <w:rsid w:val="009A740C"/>
    <w:rsid w:val="009B29DC"/>
    <w:rsid w:val="009B4BB2"/>
    <w:rsid w:val="009B6AE7"/>
    <w:rsid w:val="009E104B"/>
    <w:rsid w:val="009F1D2F"/>
    <w:rsid w:val="00A310DF"/>
    <w:rsid w:val="00A427B5"/>
    <w:rsid w:val="00A86DB5"/>
    <w:rsid w:val="00AB0386"/>
    <w:rsid w:val="00B03557"/>
    <w:rsid w:val="00B17693"/>
    <w:rsid w:val="00B44C3D"/>
    <w:rsid w:val="00B95DE4"/>
    <w:rsid w:val="00BD7F6F"/>
    <w:rsid w:val="00C21F3D"/>
    <w:rsid w:val="00C27AE1"/>
    <w:rsid w:val="00C40115"/>
    <w:rsid w:val="00C529FC"/>
    <w:rsid w:val="00CA5AA5"/>
    <w:rsid w:val="00CD3D77"/>
    <w:rsid w:val="00CE6785"/>
    <w:rsid w:val="00CF00D5"/>
    <w:rsid w:val="00D55DDB"/>
    <w:rsid w:val="00D57C8F"/>
    <w:rsid w:val="00D8423F"/>
    <w:rsid w:val="00D8709C"/>
    <w:rsid w:val="00DB4ACC"/>
    <w:rsid w:val="00DB73CD"/>
    <w:rsid w:val="00DC4687"/>
    <w:rsid w:val="00DD0153"/>
    <w:rsid w:val="00E26AD0"/>
    <w:rsid w:val="00EA07B2"/>
    <w:rsid w:val="00EB4071"/>
    <w:rsid w:val="00EC04D7"/>
    <w:rsid w:val="00F62169"/>
    <w:rsid w:val="00F84B6C"/>
    <w:rsid w:val="00F94777"/>
    <w:rsid w:val="00FA50BB"/>
    <w:rsid w:val="00FB066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  <w15:docId w15:val="{8FC672C6-CA3C-483B-9B89-BE83802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2098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20980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OFC-02</cp:lastModifiedBy>
  <cp:revision>2</cp:revision>
  <cp:lastPrinted>2020-04-28T15:37:00Z</cp:lastPrinted>
  <dcterms:created xsi:type="dcterms:W3CDTF">2020-06-01T16:38:00Z</dcterms:created>
  <dcterms:modified xsi:type="dcterms:W3CDTF">2020-06-01T16:38:00Z</dcterms:modified>
</cp:coreProperties>
</file>