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D551" w14:textId="6ACD936E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9D1676">
        <w:rPr>
          <w:b/>
        </w:rPr>
        <w:t xml:space="preserve"> MES DE JUNIO</w:t>
      </w:r>
    </w:p>
    <w:p w14:paraId="302D40AB" w14:textId="77777777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E104B">
        <w:rPr>
          <w:b/>
        </w:rPr>
        <w:t>SEPTIMO AÑO BÁSICO</w:t>
      </w:r>
    </w:p>
    <w:p w14:paraId="5316BB75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 </w:t>
      </w:r>
      <w:r w:rsidR="009E104B" w:rsidRPr="009E104B">
        <w:rPr>
          <w:b/>
        </w:rPr>
        <w:t>CIENCIAS NATURALES</w:t>
      </w:r>
    </w:p>
    <w:p w14:paraId="2A226174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2</w:t>
      </w:r>
    </w:p>
    <w:p w14:paraId="040172D7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469F5176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6904EDE9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7D27FFDF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Las actividades </w:t>
      </w:r>
      <w:r w:rsidR="00B03557">
        <w:t xml:space="preserve">del Texto y Cuaderno de actividades </w:t>
      </w:r>
      <w:r>
        <w:t>deben quedar registradas en orden en su respectivo cuaderno, el que será revisado cuando retornemos a clases presenciales.</w:t>
      </w:r>
    </w:p>
    <w:p w14:paraId="0290145D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560"/>
        <w:gridCol w:w="4564"/>
      </w:tblGrid>
      <w:tr w:rsidR="00C529FC" w:rsidRPr="009B6AE7" w14:paraId="5E4EAF3A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C69DB1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4081BF7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625AC4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14:paraId="3943DE08" w14:textId="77777777" w:rsidTr="00865110">
        <w:trPr>
          <w:trHeight w:val="1898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BA52DF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5AE069A4" w14:textId="24BDCD16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C96D11">
              <w:rPr>
                <w:b/>
                <w:color w:val="000000" w:themeColor="text1"/>
              </w:rPr>
              <w:t>Fuerza y Presión</w:t>
            </w:r>
          </w:p>
          <w:p w14:paraId="6E41926A" w14:textId="381E9013" w:rsidR="00C529FC" w:rsidRPr="00CF00D5" w:rsidRDefault="008B010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Presión en Sólios</w:t>
            </w:r>
          </w:p>
          <w:p w14:paraId="649AE48B" w14:textId="77777777"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53E820A" w14:textId="77777777" w:rsidR="007046F2" w:rsidRPr="00561C4D" w:rsidRDefault="007046F2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A0F6F6E" w14:textId="77777777" w:rsidR="00B44C3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14:paraId="6D32B8D5" w14:textId="191AED42" w:rsidR="00C529FC" w:rsidRDefault="009B29D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673D1F">
              <w:rPr>
                <w:b/>
                <w:color w:val="000000" w:themeColor="text1"/>
              </w:rPr>
              <w:t xml:space="preserve"> </w:t>
            </w:r>
            <w:r w:rsidR="00F56111">
              <w:rPr>
                <w:b/>
                <w:color w:val="000000" w:themeColor="text1"/>
              </w:rPr>
              <w:t>68 a 69</w:t>
            </w:r>
          </w:p>
          <w:p w14:paraId="4DE9B678" w14:textId="77777777" w:rsidR="00B44C3D" w:rsidRPr="00561C4D" w:rsidRDefault="00B44C3D" w:rsidP="007046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14:paraId="1A09F36F" w14:textId="3FCE9D5B" w:rsidR="00B44C3D" w:rsidRDefault="00CF00D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874F15">
              <w:rPr>
                <w:b/>
                <w:color w:val="000000" w:themeColor="text1"/>
              </w:rPr>
              <w:t>Presión en Líquidos, en Sólidos y Empuje</w:t>
            </w:r>
            <w:r w:rsidR="00B44C3D">
              <w:rPr>
                <w:b/>
                <w:color w:val="000000" w:themeColor="text1"/>
              </w:rPr>
              <w:t>.</w:t>
            </w:r>
          </w:p>
          <w:p w14:paraId="0ACCBB00" w14:textId="77777777" w:rsidR="007046F2" w:rsidRPr="00561C4D" w:rsidRDefault="007046F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4779089" w14:textId="77777777" w:rsidR="00874F15" w:rsidRDefault="00874F1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B2EA206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770AB4C4" w14:textId="6C554F51" w:rsidR="00B44C3D" w:rsidRDefault="00B44C3D" w:rsidP="00B44C3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656422">
              <w:rPr>
                <w:b/>
                <w:color w:val="000000" w:themeColor="text1"/>
              </w:rPr>
              <w:t>70 a 72</w:t>
            </w:r>
          </w:p>
          <w:p w14:paraId="70C5B551" w14:textId="77777777" w:rsidR="00B44C3D" w:rsidRDefault="00B44C3D" w:rsidP="00B44C3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BC9D6D7" w14:textId="77777777" w:rsidR="00B44C3D" w:rsidRPr="00561C4D" w:rsidRDefault="00B44C3D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14:paraId="320BAA96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BA9B058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37DF1F3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05BCAB7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14:paraId="070F45E8" w14:textId="7777777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049BFD9C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5C8556B1" w14:textId="7E3500F0" w:rsidR="001811DB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74F15">
              <w:rPr>
                <w:b/>
                <w:color w:val="000000" w:themeColor="text1"/>
              </w:rPr>
              <w:t>¿ Por qué cambia el planeta Tierra?</w:t>
            </w:r>
          </w:p>
          <w:p w14:paraId="025BB06D" w14:textId="7727205A" w:rsidR="00C529FC" w:rsidRDefault="00874F1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874F15">
              <w:rPr>
                <w:b/>
                <w:color w:val="000000" w:themeColor="text1"/>
              </w:rPr>
              <w:t>Placas Tectónicas</w:t>
            </w:r>
          </w:p>
          <w:p w14:paraId="22A324DE" w14:textId="62EE2109" w:rsidR="00874F15" w:rsidRPr="00874F15" w:rsidRDefault="00874F1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Teoría de las Placas Tectónicas</w:t>
            </w:r>
          </w:p>
          <w:p w14:paraId="331109F1" w14:textId="77777777" w:rsidR="00874F15" w:rsidRDefault="00874F1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E416DE7" w14:textId="77777777" w:rsidR="00874F15" w:rsidRDefault="00874F1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F21FB7A" w14:textId="77777777" w:rsidR="00874F15" w:rsidRPr="00561C4D" w:rsidRDefault="00874F1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28BFD33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F7D3877" w14:textId="67800B27" w:rsidR="00FF309A" w:rsidRPr="00561C4D" w:rsidRDefault="00FF309A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Texto: </w:t>
            </w:r>
            <w:r w:rsidR="00874F15">
              <w:rPr>
                <w:b/>
                <w:color w:val="000000" w:themeColor="text1"/>
              </w:rPr>
              <w:t>74</w:t>
            </w:r>
            <w:r w:rsidR="009A0BF7">
              <w:rPr>
                <w:b/>
                <w:color w:val="000000" w:themeColor="text1"/>
              </w:rPr>
              <w:t xml:space="preserve"> a</w:t>
            </w:r>
            <w:r>
              <w:rPr>
                <w:b/>
                <w:color w:val="000000" w:themeColor="text1"/>
              </w:rPr>
              <w:t xml:space="preserve"> </w:t>
            </w:r>
            <w:r w:rsidR="00874F15">
              <w:rPr>
                <w:b/>
                <w:color w:val="000000" w:themeColor="text1"/>
              </w:rPr>
              <w:t>75</w:t>
            </w:r>
          </w:p>
        </w:tc>
        <w:tc>
          <w:tcPr>
            <w:tcW w:w="4649" w:type="dxa"/>
          </w:tcPr>
          <w:p w14:paraId="21EBFAC9" w14:textId="2079939D" w:rsidR="009A0BF7" w:rsidRDefault="00C529FC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74F15">
              <w:rPr>
                <w:b/>
                <w:color w:val="000000" w:themeColor="text1"/>
              </w:rPr>
              <w:t>Consecuencias del desplazamiento de las Placas Tectónicas.</w:t>
            </w:r>
          </w:p>
          <w:p w14:paraId="7320A8A0" w14:textId="104C5E4C" w:rsidR="00874F15" w:rsidRDefault="00874F15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Límites</w:t>
            </w:r>
          </w:p>
          <w:p w14:paraId="5CCA3597" w14:textId="77777777" w:rsidR="00874F15" w:rsidRDefault="00874F15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 Sismica.</w:t>
            </w:r>
          </w:p>
          <w:p w14:paraId="6DA06414" w14:textId="3D87CFF3" w:rsidR="00874F15" w:rsidRDefault="00874F15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 Vocánica</w:t>
            </w:r>
          </w:p>
          <w:p w14:paraId="34B08DF0" w14:textId="77777777" w:rsidR="009A0BF7" w:rsidRPr="00561C4D" w:rsidRDefault="009A0BF7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4420DC5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251739C0" w14:textId="2DF94647" w:rsidR="009A0BF7" w:rsidRPr="00561C4D" w:rsidRDefault="009A0BF7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2B3EB2">
              <w:rPr>
                <w:b/>
                <w:color w:val="000000" w:themeColor="text1"/>
              </w:rPr>
              <w:t>76</w:t>
            </w:r>
            <w:r>
              <w:rPr>
                <w:b/>
                <w:color w:val="000000" w:themeColor="text1"/>
              </w:rPr>
              <w:t xml:space="preserve"> a </w:t>
            </w:r>
            <w:r w:rsidR="002B3EB2">
              <w:rPr>
                <w:b/>
                <w:color w:val="000000" w:themeColor="text1"/>
              </w:rPr>
              <w:t>79</w:t>
            </w:r>
          </w:p>
        </w:tc>
      </w:tr>
      <w:tr w:rsidR="00C529FC" w:rsidRPr="009B6AE7" w14:paraId="021F1A87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FF98FDF" w14:textId="3D2C48C1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54115FDD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399772E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14:paraId="3107D5A8" w14:textId="7777777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7E495906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326D4050" w14:textId="3F21CDE5" w:rsidR="00CF00D5" w:rsidRDefault="00C529FC" w:rsidP="00CF00D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46E19">
              <w:rPr>
                <w:b/>
                <w:color w:val="000000" w:themeColor="text1"/>
              </w:rPr>
              <w:t>Actividad Vocánica</w:t>
            </w:r>
          </w:p>
          <w:p w14:paraId="0EE48E74" w14:textId="7139BDD2" w:rsidR="00446E19" w:rsidRDefault="00446E19" w:rsidP="00CF00D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Consecuencias de la actividad volcanica.</w:t>
            </w:r>
          </w:p>
          <w:p w14:paraId="24490A17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6C72080" w14:textId="77777777" w:rsidR="00361498" w:rsidRDefault="00361498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114E3B5" w14:textId="0989B0C0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446E19">
              <w:rPr>
                <w:b/>
                <w:color w:val="000000" w:themeColor="text1"/>
              </w:rPr>
              <w:t xml:space="preserve"> 80 a 81</w:t>
            </w:r>
          </w:p>
        </w:tc>
        <w:tc>
          <w:tcPr>
            <w:tcW w:w="4649" w:type="dxa"/>
          </w:tcPr>
          <w:p w14:paraId="397057F1" w14:textId="348E833B" w:rsidR="00CF00D5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D4E29">
              <w:rPr>
                <w:b/>
                <w:color w:val="000000" w:themeColor="text1"/>
              </w:rPr>
              <w:t>Las Rocas</w:t>
            </w:r>
          </w:p>
          <w:p w14:paraId="25EA9371" w14:textId="5ED819C2" w:rsidR="00C529FC" w:rsidRPr="00561C4D" w:rsidRDefault="004D4E29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Principales cambios que experimentan las rocas</w:t>
            </w:r>
          </w:p>
          <w:p w14:paraId="33271631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D8B1BDB" w14:textId="06B5B6A2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4D4E29">
              <w:rPr>
                <w:b/>
                <w:color w:val="000000" w:themeColor="text1"/>
              </w:rPr>
              <w:t xml:space="preserve">82 a </w:t>
            </w:r>
            <w:r w:rsidR="008042BC">
              <w:rPr>
                <w:b/>
                <w:color w:val="000000" w:themeColor="text1"/>
              </w:rPr>
              <w:t>83</w:t>
            </w:r>
          </w:p>
          <w:p w14:paraId="5CB89A64" w14:textId="77BF08F2" w:rsidR="00AB0386" w:rsidRPr="00561C4D" w:rsidRDefault="00AB038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529FC" w:rsidRPr="009B6AE7" w14:paraId="152F753A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149C5404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4C4FE9F4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30CF20F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14:paraId="70069F2B" w14:textId="77777777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58B0E3F9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1526A040" w14:textId="5F883973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61498">
              <w:rPr>
                <w:b/>
                <w:color w:val="000000" w:themeColor="text1"/>
              </w:rPr>
              <w:t>Tipos de Rocas</w:t>
            </w:r>
          </w:p>
          <w:p w14:paraId="42188314" w14:textId="183CD69F" w:rsidR="00EA07B2" w:rsidRPr="00AB0386" w:rsidRDefault="00361498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Ciclo de las Rocas</w:t>
            </w:r>
          </w:p>
          <w:p w14:paraId="41695F3F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06D6FB0" w14:textId="77777777" w:rsidR="00F97554" w:rsidRDefault="00F9755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277CA95" w14:textId="7483D74B"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361498">
              <w:rPr>
                <w:b/>
                <w:color w:val="000000" w:themeColor="text1"/>
              </w:rPr>
              <w:t>8</w:t>
            </w:r>
            <w:r w:rsidR="00AB0386">
              <w:rPr>
                <w:b/>
                <w:color w:val="000000" w:themeColor="text1"/>
              </w:rPr>
              <w:t>4 a</w:t>
            </w:r>
            <w:r w:rsidR="00361498">
              <w:rPr>
                <w:b/>
                <w:color w:val="000000" w:themeColor="text1"/>
              </w:rPr>
              <w:t xml:space="preserve"> 8</w:t>
            </w:r>
            <w:r w:rsidR="00F97554">
              <w:rPr>
                <w:b/>
                <w:color w:val="000000" w:themeColor="text1"/>
              </w:rPr>
              <w:t>6</w:t>
            </w:r>
          </w:p>
        </w:tc>
        <w:tc>
          <w:tcPr>
            <w:tcW w:w="4649" w:type="dxa"/>
          </w:tcPr>
          <w:p w14:paraId="48A36FAC" w14:textId="466D9F5A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97554">
              <w:rPr>
                <w:b/>
                <w:color w:val="000000" w:themeColor="text1"/>
              </w:rPr>
              <w:t>Actividad de Evaluación de lo aprendido.</w:t>
            </w:r>
          </w:p>
          <w:p w14:paraId="76872106" w14:textId="77777777" w:rsidR="00F97554" w:rsidRDefault="00F9755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90AE182" w14:textId="77777777" w:rsidR="00F97554" w:rsidRDefault="00F97554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F905B2D" w14:textId="504A422F"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F97554">
              <w:rPr>
                <w:b/>
                <w:color w:val="000000" w:themeColor="text1"/>
              </w:rPr>
              <w:t xml:space="preserve"> 87</w:t>
            </w:r>
          </w:p>
        </w:tc>
      </w:tr>
    </w:tbl>
    <w:p w14:paraId="49151BF2" w14:textId="77777777" w:rsidR="00DD0153" w:rsidRDefault="00DD0153" w:rsidP="00A427B5">
      <w:pPr>
        <w:shd w:val="clear" w:color="auto" w:fill="FFFFFF" w:themeFill="background1"/>
      </w:pPr>
    </w:p>
    <w:sectPr w:rsidR="00DD0153" w:rsidSect="00B95DE4">
      <w:pgSz w:w="11900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1811DB"/>
    <w:rsid w:val="00202D6D"/>
    <w:rsid w:val="00204D0C"/>
    <w:rsid w:val="00233B6D"/>
    <w:rsid w:val="00285D41"/>
    <w:rsid w:val="002B0E52"/>
    <w:rsid w:val="002B3EB2"/>
    <w:rsid w:val="002C4E8B"/>
    <w:rsid w:val="0035052C"/>
    <w:rsid w:val="00361498"/>
    <w:rsid w:val="00395F86"/>
    <w:rsid w:val="00402B7F"/>
    <w:rsid w:val="00446E19"/>
    <w:rsid w:val="004556FB"/>
    <w:rsid w:val="004818D6"/>
    <w:rsid w:val="004B3299"/>
    <w:rsid w:val="004D4E29"/>
    <w:rsid w:val="00511776"/>
    <w:rsid w:val="00544F5F"/>
    <w:rsid w:val="005549B9"/>
    <w:rsid w:val="00561C4D"/>
    <w:rsid w:val="0059030E"/>
    <w:rsid w:val="005D56CE"/>
    <w:rsid w:val="005E5E55"/>
    <w:rsid w:val="00656422"/>
    <w:rsid w:val="00673D1F"/>
    <w:rsid w:val="006E64EF"/>
    <w:rsid w:val="007046F2"/>
    <w:rsid w:val="007706E5"/>
    <w:rsid w:val="007B4EE9"/>
    <w:rsid w:val="007C5AAC"/>
    <w:rsid w:val="008042BC"/>
    <w:rsid w:val="00865110"/>
    <w:rsid w:val="00874F15"/>
    <w:rsid w:val="008A4A7C"/>
    <w:rsid w:val="008B010E"/>
    <w:rsid w:val="008C5824"/>
    <w:rsid w:val="008F2E67"/>
    <w:rsid w:val="00900E9E"/>
    <w:rsid w:val="00914124"/>
    <w:rsid w:val="00917ED4"/>
    <w:rsid w:val="00953CAE"/>
    <w:rsid w:val="00966EBA"/>
    <w:rsid w:val="009A0BF7"/>
    <w:rsid w:val="009A740C"/>
    <w:rsid w:val="009B29DC"/>
    <w:rsid w:val="009B4BB2"/>
    <w:rsid w:val="009B6AE7"/>
    <w:rsid w:val="009D1676"/>
    <w:rsid w:val="009E104B"/>
    <w:rsid w:val="009F1D2F"/>
    <w:rsid w:val="00A310DF"/>
    <w:rsid w:val="00A427B5"/>
    <w:rsid w:val="00A86DB5"/>
    <w:rsid w:val="00AB0386"/>
    <w:rsid w:val="00B03557"/>
    <w:rsid w:val="00B44C3D"/>
    <w:rsid w:val="00B95DE4"/>
    <w:rsid w:val="00BD0C81"/>
    <w:rsid w:val="00BD7F6F"/>
    <w:rsid w:val="00C0727B"/>
    <w:rsid w:val="00C21F3D"/>
    <w:rsid w:val="00C27AE1"/>
    <w:rsid w:val="00C40115"/>
    <w:rsid w:val="00C529FC"/>
    <w:rsid w:val="00C96D11"/>
    <w:rsid w:val="00CA5AA5"/>
    <w:rsid w:val="00CD3D77"/>
    <w:rsid w:val="00CE6785"/>
    <w:rsid w:val="00CF00D5"/>
    <w:rsid w:val="00D55DDB"/>
    <w:rsid w:val="00D8423F"/>
    <w:rsid w:val="00D8709C"/>
    <w:rsid w:val="00DB73CD"/>
    <w:rsid w:val="00DD0153"/>
    <w:rsid w:val="00E55339"/>
    <w:rsid w:val="00EA07B2"/>
    <w:rsid w:val="00EB4071"/>
    <w:rsid w:val="00EC04D7"/>
    <w:rsid w:val="00F56111"/>
    <w:rsid w:val="00F62169"/>
    <w:rsid w:val="00F84B6C"/>
    <w:rsid w:val="00F94777"/>
    <w:rsid w:val="00F97554"/>
    <w:rsid w:val="00FA50BB"/>
    <w:rsid w:val="00FB066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OFC-02</cp:lastModifiedBy>
  <cp:revision>2</cp:revision>
  <cp:lastPrinted>2020-04-28T15:37:00Z</cp:lastPrinted>
  <dcterms:created xsi:type="dcterms:W3CDTF">2020-06-02T13:49:00Z</dcterms:created>
  <dcterms:modified xsi:type="dcterms:W3CDTF">2020-06-02T13:49:00Z</dcterms:modified>
</cp:coreProperties>
</file>